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4656F" w14:textId="77777777" w:rsidR="004E0037" w:rsidRDefault="004E0037" w:rsidP="004E0037">
      <w:pPr>
        <w:spacing w:before="0" w:line="312" w:lineRule="auto"/>
        <w:rPr>
          <w:rFonts w:eastAsia="Calibri" w:cs="Times New Roman"/>
          <w:sz w:val="24"/>
          <w:szCs w:val="24"/>
          <w:lang w:eastAsia="ru-RU"/>
        </w:rPr>
      </w:pPr>
    </w:p>
    <w:p w14:paraId="127410EB" w14:textId="77777777" w:rsidR="00E629F6" w:rsidRPr="004E0037" w:rsidRDefault="00E629F6" w:rsidP="004E0037">
      <w:pPr>
        <w:spacing w:before="0" w:line="312" w:lineRule="auto"/>
        <w:rPr>
          <w:rFonts w:eastAsia="Calibri" w:cs="Times New Roman"/>
          <w:sz w:val="24"/>
          <w:szCs w:val="24"/>
          <w:lang w:eastAsia="ru-RU"/>
        </w:rPr>
      </w:pPr>
    </w:p>
    <w:tbl>
      <w:tblPr>
        <w:tblStyle w:val="120"/>
        <w:tblW w:w="995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202"/>
        <w:gridCol w:w="3813"/>
      </w:tblGrid>
      <w:tr w:rsidR="00711257" w:rsidRPr="004E0037" w14:paraId="7802490C" w14:textId="77777777" w:rsidTr="006F1D07">
        <w:trPr>
          <w:jc w:val="right"/>
        </w:trPr>
        <w:tc>
          <w:tcPr>
            <w:tcW w:w="3936" w:type="dxa"/>
          </w:tcPr>
          <w:p w14:paraId="77A01AD5" w14:textId="77777777" w:rsidR="00711257" w:rsidRDefault="00711257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  <w:p w14:paraId="54326513" w14:textId="77777777" w:rsidR="006C30A3" w:rsidRDefault="006C30A3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  <w:p w14:paraId="2C5C61F2" w14:textId="77777777" w:rsidR="006C30A3" w:rsidRDefault="006C30A3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  <w:p w14:paraId="6F2644CC" w14:textId="77777777" w:rsidR="006C30A3" w:rsidRDefault="006C30A3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  <w:p w14:paraId="2A2A35AE" w14:textId="77777777" w:rsidR="006C30A3" w:rsidRDefault="006C30A3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  <w:p w14:paraId="09B9C6B0" w14:textId="3A660A26" w:rsidR="006C30A3" w:rsidRPr="004E0037" w:rsidRDefault="006C30A3" w:rsidP="0071125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202" w:type="dxa"/>
          </w:tcPr>
          <w:p w14:paraId="37081412" w14:textId="77777777" w:rsidR="00711257" w:rsidRPr="004E0037" w:rsidRDefault="00711257" w:rsidP="004E0037">
            <w:pPr>
              <w:spacing w:before="0" w:line="312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3813" w:type="dxa"/>
          </w:tcPr>
          <w:p w14:paraId="2FE1BDA4" w14:textId="20119667" w:rsidR="001B3DA2" w:rsidRPr="00387DD9" w:rsidRDefault="001B3DA2" w:rsidP="001B3DA2">
            <w:pPr>
              <w:jc w:val="right"/>
              <w:rPr>
                <w:sz w:val="24"/>
              </w:rPr>
            </w:pPr>
            <w:bookmarkStart w:id="0" w:name="_Toc36751497"/>
            <w:r w:rsidRPr="00387DD9">
              <w:rPr>
                <w:sz w:val="24"/>
              </w:rPr>
              <w:t>Приложение №</w:t>
            </w:r>
            <w:r w:rsidRPr="001619CD">
              <w:rPr>
                <w:sz w:val="24"/>
              </w:rPr>
              <w:t> </w:t>
            </w:r>
            <w:bookmarkEnd w:id="0"/>
            <w:r>
              <w:rPr>
                <w:sz w:val="24"/>
              </w:rPr>
              <w:t>1</w:t>
            </w:r>
            <w:r w:rsidRPr="00387DD9">
              <w:rPr>
                <w:sz w:val="24"/>
              </w:rPr>
              <w:t xml:space="preserve"> </w:t>
            </w:r>
          </w:p>
          <w:p w14:paraId="0234FEF8" w14:textId="32D32488" w:rsidR="001B3DA2" w:rsidRPr="00387DD9" w:rsidRDefault="001B3DA2" w:rsidP="001B3DA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Pr="00387DD9">
              <w:rPr>
                <w:sz w:val="24"/>
              </w:rPr>
              <w:t>к Договору №</w:t>
            </w:r>
            <w:r w:rsidRPr="001619CD">
              <w:rPr>
                <w:sz w:val="24"/>
              </w:rPr>
              <w:t> </w:t>
            </w:r>
            <w:r>
              <w:rPr>
                <w:sz w:val="24"/>
              </w:rPr>
              <w:t>____________</w:t>
            </w:r>
          </w:p>
          <w:p w14:paraId="46262106" w14:textId="692D310C" w:rsidR="001B3DA2" w:rsidRPr="001619CD" w:rsidRDefault="001B3DA2" w:rsidP="001B3DA2">
            <w:pPr>
              <w:pStyle w:val="4a"/>
              <w:shd w:val="clear" w:color="auto" w:fill="auto"/>
              <w:tabs>
                <w:tab w:val="left" w:pos="6096"/>
                <w:tab w:val="left" w:pos="6237"/>
                <w:tab w:val="left" w:leader="underscore" w:pos="9923"/>
              </w:tabs>
              <w:spacing w:before="0" w:after="0" w:line="240" w:lineRule="auto"/>
              <w:ind w:right="-25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1619CD">
              <w:rPr>
                <w:rFonts w:ascii="Times New Roman" w:hAnsi="Times New Roman"/>
                <w:sz w:val="24"/>
                <w:szCs w:val="24"/>
              </w:rPr>
              <w:t>от «_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619CD">
              <w:rPr>
                <w:rFonts w:ascii="Times New Roman" w:hAnsi="Times New Roman"/>
                <w:sz w:val="24"/>
                <w:szCs w:val="24"/>
              </w:rPr>
              <w:t xml:space="preserve">_» 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1619CD">
              <w:rPr>
                <w:rFonts w:ascii="Times New Roman" w:hAnsi="Times New Roman"/>
                <w:sz w:val="24"/>
                <w:szCs w:val="24"/>
              </w:rPr>
              <w:t>________ 2020  г.</w:t>
            </w:r>
          </w:p>
          <w:p w14:paraId="3FCDAE1C" w14:textId="77777777" w:rsidR="001B3DA2" w:rsidRPr="00387DD9" w:rsidRDefault="001B3DA2" w:rsidP="001B3DA2">
            <w:pPr>
              <w:pStyle w:val="affffff3"/>
              <w:tabs>
                <w:tab w:val="left" w:pos="4790"/>
                <w:tab w:val="left" w:pos="6096"/>
              </w:tabs>
              <w:ind w:right="-250"/>
              <w:rPr>
                <w:lang w:val="ru-RU"/>
              </w:rPr>
            </w:pPr>
          </w:p>
          <w:p w14:paraId="7C522FD7" w14:textId="712BEBED" w:rsidR="00711257" w:rsidRPr="004E0037" w:rsidRDefault="00711257" w:rsidP="0077139E">
            <w:pPr>
              <w:spacing w:before="0" w:line="312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0AB94F51" w14:textId="77777777" w:rsidR="004E0037" w:rsidRPr="004E0037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  <w:bookmarkStart w:id="1" w:name="_GoBack"/>
      <w:bookmarkEnd w:id="1"/>
    </w:p>
    <w:p w14:paraId="022496F1" w14:textId="77777777" w:rsidR="004E0037" w:rsidRPr="004E0037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</w:p>
    <w:p w14:paraId="50BF5E16" w14:textId="77777777" w:rsidR="004E0037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</w:p>
    <w:p w14:paraId="58895739" w14:textId="77777777" w:rsidR="00711257" w:rsidRPr="004E0037" w:rsidRDefault="0071125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</w:p>
    <w:p w14:paraId="27E3FF66" w14:textId="77777777" w:rsidR="004E0037" w:rsidRPr="004E0037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4E0037">
        <w:rPr>
          <w:rFonts w:eastAsia="Times New Roman" w:cs="Times New Roman"/>
          <w:b/>
          <w:szCs w:val="28"/>
        </w:rPr>
        <w:t>ТЕХНИЧЕСКОЕ ЗАДАНИЕ</w:t>
      </w:r>
    </w:p>
    <w:p w14:paraId="70C9AFCA" w14:textId="39113C10" w:rsidR="004E0037" w:rsidRPr="0077139E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4E0037">
        <w:rPr>
          <w:rFonts w:eastAsia="Times New Roman" w:cs="Times New Roman"/>
          <w:b/>
          <w:szCs w:val="28"/>
        </w:rPr>
        <w:t>на оказание услуг по подготовке к автоматизированной обработке и по автоматизированной обработке материалов Всероссийской переписи населения 2020</w:t>
      </w:r>
      <w:r w:rsidR="006276D4">
        <w:rPr>
          <w:rFonts w:eastAsia="Times New Roman" w:cs="Times New Roman"/>
          <w:b/>
          <w:szCs w:val="28"/>
        </w:rPr>
        <w:t xml:space="preserve"> </w:t>
      </w:r>
      <w:r w:rsidRPr="004E0037">
        <w:rPr>
          <w:rFonts w:eastAsia="Times New Roman" w:cs="Times New Roman"/>
          <w:b/>
          <w:szCs w:val="28"/>
        </w:rPr>
        <w:t xml:space="preserve">г., этап </w:t>
      </w:r>
      <w:r w:rsidR="00C31A3C">
        <w:rPr>
          <w:rFonts w:eastAsia="Times New Roman" w:cs="Times New Roman"/>
          <w:b/>
          <w:szCs w:val="28"/>
          <w:lang w:val="en-US"/>
        </w:rPr>
        <w:t>I</w:t>
      </w:r>
      <w:r w:rsidR="0077139E">
        <w:rPr>
          <w:rFonts w:eastAsia="Times New Roman" w:cs="Times New Roman"/>
          <w:b/>
          <w:szCs w:val="28"/>
        </w:rPr>
        <w:t xml:space="preserve">, в части </w:t>
      </w:r>
      <w:r w:rsidR="00C80820">
        <w:rPr>
          <w:rFonts w:eastAsia="Times New Roman" w:cs="Times New Roman"/>
          <w:b/>
          <w:szCs w:val="28"/>
        </w:rPr>
        <w:t xml:space="preserve">создания  стенда </w:t>
      </w:r>
      <w:r w:rsidR="00DF46A9">
        <w:rPr>
          <w:rFonts w:eastAsia="Times New Roman" w:cs="Times New Roman"/>
          <w:b/>
          <w:szCs w:val="28"/>
        </w:rPr>
        <w:t>для тестирования модулей АС ВПН</w:t>
      </w:r>
    </w:p>
    <w:p w14:paraId="0469BA05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6711F900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378A7521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55BC3DB1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31978CD0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1E01D56A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476512C8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0B8E633E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7081FA2B" w14:textId="77777777" w:rsidR="004E0037" w:rsidRPr="004E0037" w:rsidRDefault="004E0037" w:rsidP="004E0037">
      <w:pPr>
        <w:keepLines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</w:p>
    <w:p w14:paraId="456729C0" w14:textId="77777777" w:rsidR="004E0037" w:rsidRPr="004E0037" w:rsidRDefault="004E0037" w:rsidP="004E0037">
      <w:pPr>
        <w:keepLines/>
        <w:spacing w:before="0" w:afterLines="60" w:after="144" w:line="312" w:lineRule="auto"/>
        <w:ind w:firstLine="0"/>
        <w:jc w:val="center"/>
        <w:rPr>
          <w:rFonts w:eastAsia="Times New Roman" w:cs="Times New Roman"/>
          <w:noProof/>
          <w:szCs w:val="28"/>
        </w:rPr>
      </w:pPr>
      <w:r w:rsidRPr="004E0037">
        <w:rPr>
          <w:rFonts w:eastAsia="Times New Roman" w:cs="Times New Roman"/>
          <w:sz w:val="20"/>
          <w:szCs w:val="20"/>
        </w:rPr>
        <w:t>Москва 2020</w:t>
      </w:r>
      <w:r w:rsidRPr="004E0037">
        <w:rPr>
          <w:rFonts w:eastAsia="Times New Roman" w:cs="Times New Roman"/>
          <w:sz w:val="24"/>
          <w:szCs w:val="24"/>
        </w:rPr>
        <w:br w:type="page"/>
      </w:r>
    </w:p>
    <w:bookmarkStart w:id="2" w:name="_Toc31029763" w:displacedByCustomXml="next"/>
    <w:bookmarkStart w:id="3" w:name="_Toc30416300" w:displacedByCustomXml="next"/>
    <w:bookmarkStart w:id="4" w:name="_Toc25527314" w:displacedByCustomXml="next"/>
    <w:bookmarkStart w:id="5" w:name="_Toc25847833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177280801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1B97468" w14:textId="77777777" w:rsidR="006D3245" w:rsidRPr="006F4545" w:rsidRDefault="006D3245" w:rsidP="006D3245">
          <w:pPr>
            <w:pStyle w:val="aff"/>
            <w:jc w:val="center"/>
            <w:rPr>
              <w:b w:val="0"/>
            </w:rPr>
          </w:pPr>
          <w:r w:rsidRPr="006F4545">
            <w:rPr>
              <w:b w:val="0"/>
            </w:rPr>
            <w:t>Оглавление</w:t>
          </w:r>
        </w:p>
        <w:p w14:paraId="0CECA1CF" w14:textId="77777777" w:rsidR="005C6BF5" w:rsidRDefault="006D3245">
          <w:pPr>
            <w:pStyle w:val="11"/>
            <w:rPr>
              <w:rFonts w:asciiTheme="minorHAnsi" w:eastAsiaTheme="minorEastAsia" w:hAnsiTheme="minorHAnsi"/>
              <w:bCs w:val="0"/>
              <w:noProof/>
              <w:sz w:val="22"/>
              <w:lang w:eastAsia="ru-RU"/>
            </w:rPr>
          </w:pPr>
          <w:r w:rsidRPr="006F4545">
            <w:fldChar w:fldCharType="begin"/>
          </w:r>
          <w:r w:rsidRPr="006F4545">
            <w:instrText xml:space="preserve"> TOC \o "1-3" \h \z \u </w:instrText>
          </w:r>
          <w:r w:rsidRPr="006F4545">
            <w:fldChar w:fldCharType="separate"/>
          </w:r>
          <w:hyperlink w:anchor="_Toc41574927" w:history="1">
            <w:r w:rsidR="005C6BF5" w:rsidRPr="00D8449D">
              <w:rPr>
                <w:rStyle w:val="affd"/>
                <w:rFonts w:eastAsia="Times New Roman"/>
                <w:noProof/>
              </w:rPr>
              <w:t>1. Общие сведения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_Toc41574927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6D083200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28" w:history="1">
            <w:r w:rsidR="005C6BF5" w:rsidRPr="00D8449D">
              <w:rPr>
                <w:rStyle w:val="affd"/>
                <w:rFonts w:eastAsia="Times New Roman"/>
                <w:noProof/>
              </w:rPr>
              <w:t>1.1. Генеральный Заказчик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_Toc41574928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6E7325DB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29" w:history="1">
            <w:r w:rsidR="005C6BF5" w:rsidRPr="00D8449D">
              <w:rPr>
                <w:rStyle w:val="affd"/>
                <w:rFonts w:eastAsia="Times New Roman"/>
                <w:noProof/>
              </w:rPr>
              <w:t>1.2. Заказчик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_Toc41574929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52802623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0" w:history="1">
            <w:r w:rsidR="005C6BF5" w:rsidRPr="00D8449D">
              <w:rPr>
                <w:rStyle w:val="affd"/>
                <w:rFonts w:eastAsia="Times New Roman"/>
                <w:noProof/>
              </w:rPr>
              <w:t>1.3. Основание для оказания услуг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_Toc41574930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1943F5FE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1" w:history="1">
            <w:r w:rsidR="005C6BF5" w:rsidRPr="00D8449D">
              <w:rPr>
                <w:rStyle w:val="affd"/>
                <w:rFonts w:eastAsia="Times New Roman"/>
                <w:noProof/>
              </w:rPr>
              <w:t>1.4. Нормативные документы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_Toc41574931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5F40CC9D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2" w:history="1">
            <w:r w:rsidR="005C6BF5" w:rsidRPr="00D8449D">
              <w:rPr>
                <w:rStyle w:val="affd"/>
                <w:rFonts w:eastAsia="Times New Roman"/>
                <w:noProof/>
              </w:rPr>
              <w:t>1.5. Сроки оказания услуг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_Toc41574932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7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37123625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4" w:history="1">
            <w:r w:rsidR="005C6BF5" w:rsidRPr="00D8449D">
              <w:rPr>
                <w:rStyle w:val="affd"/>
                <w:rFonts w:eastAsia="Times New Roman"/>
                <w:noProof/>
              </w:rPr>
              <w:t>1.6. Порядок сдачи и приемки результатов оказанных услуг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_Toc41574934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10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50B3F8A4" w14:textId="77777777" w:rsidR="005C6BF5" w:rsidRDefault="00DF46A9">
          <w:pPr>
            <w:pStyle w:val="11"/>
            <w:rPr>
              <w:rFonts w:asciiTheme="minorHAnsi" w:eastAsiaTheme="minorEastAsia" w:hAnsiTheme="minorHAnsi"/>
              <w:bCs w:val="0"/>
              <w:noProof/>
              <w:sz w:val="22"/>
              <w:lang w:eastAsia="ru-RU"/>
            </w:rPr>
          </w:pPr>
          <w:hyperlink w:anchor="_Toc41574935" w:history="1">
            <w:r w:rsidR="005C6BF5" w:rsidRPr="00D8449D">
              <w:rPr>
                <w:rStyle w:val="affd"/>
                <w:rFonts w:eastAsia="Times New Roman"/>
                <w:noProof/>
              </w:rPr>
              <w:t>2. Цель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_Toc41574935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10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23568532" w14:textId="77777777" w:rsidR="005C6BF5" w:rsidRDefault="00DF46A9">
          <w:pPr>
            <w:pStyle w:val="11"/>
            <w:rPr>
              <w:rFonts w:asciiTheme="minorHAnsi" w:eastAsiaTheme="minorEastAsia" w:hAnsiTheme="minorHAnsi"/>
              <w:bCs w:val="0"/>
              <w:noProof/>
              <w:sz w:val="22"/>
              <w:lang w:eastAsia="ru-RU"/>
            </w:rPr>
          </w:pPr>
          <w:hyperlink w:anchor="_Toc41574936" w:history="1">
            <w:r w:rsidR="005C6BF5" w:rsidRPr="00D8449D">
              <w:rPr>
                <w:rStyle w:val="affd"/>
                <w:rFonts w:eastAsia="Times New Roman"/>
                <w:noProof/>
              </w:rPr>
              <w:t>3. Основные требования к оказываемым услугам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_Toc41574936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10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49408BEE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7" w:history="1">
            <w:r w:rsidR="005C6BF5" w:rsidRPr="00D8449D">
              <w:rPr>
                <w:rStyle w:val="affd"/>
                <w:rFonts w:eastAsia="Times New Roman"/>
                <w:noProof/>
              </w:rPr>
              <w:t>3.1. Состав и содержание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_Toc41574937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10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4C450F37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38" w:history="1">
            <w:r w:rsidR="005C6BF5" w:rsidRPr="00D8449D">
              <w:rPr>
                <w:rStyle w:val="affd"/>
                <w:noProof/>
              </w:rPr>
              <w:t>3.2. Требования к оказанию услуг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_Toc41574938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11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10657E16" w14:textId="77777777" w:rsidR="005C6BF5" w:rsidRDefault="00DF46A9">
          <w:pPr>
            <w:pStyle w:val="34"/>
            <w:rPr>
              <w:rFonts w:asciiTheme="minorHAnsi" w:eastAsiaTheme="minorEastAsia" w:hAnsiTheme="minorHAnsi"/>
              <w:iCs w:val="0"/>
              <w:noProof/>
              <w:sz w:val="22"/>
              <w:szCs w:val="22"/>
              <w:lang w:eastAsia="ru-RU"/>
            </w:rPr>
          </w:pPr>
          <w:hyperlink w:anchor="_Toc41574939" w:history="1">
            <w:r w:rsidR="005C6BF5" w:rsidRPr="00D8449D">
              <w:rPr>
                <w:rStyle w:val="affd"/>
                <w:noProof/>
              </w:rPr>
              <w:t>3.2.1. Создание стенда для проведения тестирования модулей АС ВПН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_Toc41574939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11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20A2C1F3" w14:textId="77777777" w:rsidR="005C6BF5" w:rsidRDefault="00DF46A9">
          <w:pPr>
            <w:pStyle w:val="34"/>
            <w:rPr>
              <w:rFonts w:asciiTheme="minorHAnsi" w:eastAsiaTheme="minorEastAsia" w:hAnsiTheme="minorHAnsi"/>
              <w:iCs w:val="0"/>
              <w:noProof/>
              <w:sz w:val="22"/>
              <w:szCs w:val="22"/>
              <w:lang w:eastAsia="ru-RU"/>
            </w:rPr>
          </w:pPr>
          <w:hyperlink w:anchor="_Toc41574940" w:history="1">
            <w:r w:rsidR="005C6BF5" w:rsidRPr="00D8449D">
              <w:rPr>
                <w:rStyle w:val="affd"/>
                <w:noProof/>
              </w:rPr>
              <w:t>3.2.2.</w:t>
            </w:r>
            <w:r w:rsidR="005C6BF5" w:rsidRPr="00D8449D">
              <w:rPr>
                <w:rStyle w:val="affd"/>
                <w:rFonts w:eastAsia="Times New Roman"/>
                <w:noProof/>
              </w:rPr>
              <w:t xml:space="preserve"> Обеспечение работоспособности прикладного ПО АС ВПН в составе тестового стенда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_Toc41574940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13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1EF74459" w14:textId="77777777" w:rsidR="005C6BF5" w:rsidRDefault="00DF46A9">
          <w:pPr>
            <w:pStyle w:val="11"/>
            <w:rPr>
              <w:rFonts w:asciiTheme="minorHAnsi" w:eastAsiaTheme="minorEastAsia" w:hAnsiTheme="minorHAnsi"/>
              <w:bCs w:val="0"/>
              <w:noProof/>
              <w:sz w:val="22"/>
              <w:lang w:eastAsia="ru-RU"/>
            </w:rPr>
          </w:pPr>
          <w:hyperlink w:anchor="_Toc41574941" w:history="1">
            <w:r w:rsidR="005C6BF5" w:rsidRPr="00D8449D">
              <w:rPr>
                <w:rStyle w:val="affd"/>
                <w:rFonts w:eastAsia="Times New Roman"/>
                <w:noProof/>
              </w:rPr>
              <w:t>4. Требования к видам обеспечения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_Toc41574941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13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0F05BF3C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42" w:history="1">
            <w:r w:rsidR="005C6BF5" w:rsidRPr="00D8449D">
              <w:rPr>
                <w:rStyle w:val="affd"/>
                <w:rFonts w:eastAsia="Times New Roman"/>
                <w:noProof/>
              </w:rPr>
              <w:t>4.1. Требования к информационному обеспечению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_Toc41574942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13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6A861D69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43" w:history="1">
            <w:r w:rsidR="005C6BF5" w:rsidRPr="00D8449D">
              <w:rPr>
                <w:rStyle w:val="affd"/>
                <w:rFonts w:eastAsia="Times New Roman"/>
                <w:noProof/>
              </w:rPr>
              <w:t>4.2. Требования к лингвистическому обеспечению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_Toc41574943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15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36234353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44" w:history="1">
            <w:r w:rsidR="005C6BF5" w:rsidRPr="00D8449D">
              <w:rPr>
                <w:rStyle w:val="affd"/>
                <w:noProof/>
              </w:rPr>
              <w:t>4.3. Требования к техническому и программному обеспечению федерального уровня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_Toc41574944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15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01DA9C80" w14:textId="77777777" w:rsidR="005C6BF5" w:rsidRDefault="00DF46A9">
          <w:pPr>
            <w:pStyle w:val="2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1574945" w:history="1">
            <w:r w:rsidR="005C6BF5" w:rsidRPr="00D8449D">
              <w:rPr>
                <w:rStyle w:val="affd"/>
                <w:rFonts w:eastAsia="Times New Roman"/>
                <w:noProof/>
              </w:rPr>
              <w:t>4.4. Требования к организационному обеспечению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_Toc41574945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15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3AB289B5" w14:textId="77777777" w:rsidR="005C6BF5" w:rsidRDefault="00DF46A9">
          <w:pPr>
            <w:pStyle w:val="11"/>
            <w:rPr>
              <w:rFonts w:asciiTheme="minorHAnsi" w:eastAsiaTheme="minorEastAsia" w:hAnsiTheme="minorHAnsi"/>
              <w:bCs w:val="0"/>
              <w:noProof/>
              <w:sz w:val="22"/>
              <w:lang w:eastAsia="ru-RU"/>
            </w:rPr>
          </w:pPr>
          <w:hyperlink w:anchor="_Toc41574946" w:history="1">
            <w:r w:rsidR="005C6BF5" w:rsidRPr="00D8449D">
              <w:rPr>
                <w:rStyle w:val="affd"/>
                <w:rFonts w:eastAsia="Calibri"/>
                <w:noProof/>
              </w:rPr>
              <w:t>Приложение А. Общие требования к модулям АС ВПН</w:t>
            </w:r>
            <w:r w:rsidR="005C6BF5">
              <w:rPr>
                <w:noProof/>
                <w:webHidden/>
              </w:rPr>
              <w:tab/>
            </w:r>
            <w:r w:rsidR="005C6BF5">
              <w:rPr>
                <w:noProof/>
                <w:webHidden/>
              </w:rPr>
              <w:fldChar w:fldCharType="begin"/>
            </w:r>
            <w:r w:rsidR="005C6BF5">
              <w:rPr>
                <w:noProof/>
                <w:webHidden/>
              </w:rPr>
              <w:instrText xml:space="preserve"> PAGEREF _Toc41574946 \h </w:instrText>
            </w:r>
            <w:r w:rsidR="005C6BF5">
              <w:rPr>
                <w:noProof/>
                <w:webHidden/>
              </w:rPr>
            </w:r>
            <w:r w:rsidR="005C6BF5">
              <w:rPr>
                <w:noProof/>
                <w:webHidden/>
              </w:rPr>
              <w:fldChar w:fldCharType="separate"/>
            </w:r>
            <w:r w:rsidR="005C6BF5">
              <w:rPr>
                <w:noProof/>
                <w:webHidden/>
              </w:rPr>
              <w:t>16</w:t>
            </w:r>
            <w:r w:rsidR="005C6BF5">
              <w:rPr>
                <w:noProof/>
                <w:webHidden/>
              </w:rPr>
              <w:fldChar w:fldCharType="end"/>
            </w:r>
          </w:hyperlink>
        </w:p>
        <w:p w14:paraId="2AA04D60" w14:textId="390E2375" w:rsidR="00F15AC6" w:rsidRDefault="006D3245" w:rsidP="006F4545">
          <w:pPr>
            <w:pStyle w:val="11"/>
            <w:spacing w:before="0" w:after="0" w:line="240" w:lineRule="auto"/>
          </w:pPr>
          <w:r w:rsidRPr="006F4545">
            <w:rPr>
              <w:bCs w:val="0"/>
            </w:rPr>
            <w:lastRenderedPageBreak/>
            <w:fldChar w:fldCharType="end"/>
          </w:r>
        </w:p>
      </w:sdtContent>
    </w:sdt>
    <w:p w14:paraId="3D6EFB6B" w14:textId="77777777" w:rsidR="00561B3E" w:rsidRPr="00B20308" w:rsidRDefault="00561B3E" w:rsidP="00F15AC6">
      <w:pPr>
        <w:widowControl w:val="0"/>
        <w:spacing w:before="0" w:after="100" w:afterAutospacing="1" w:line="312" w:lineRule="auto"/>
        <w:ind w:firstLine="567"/>
        <w:jc w:val="center"/>
        <w:rPr>
          <w:szCs w:val="28"/>
        </w:rPr>
      </w:pPr>
      <w:r w:rsidRPr="00B20308">
        <w:rPr>
          <w:b/>
          <w:szCs w:val="28"/>
        </w:rPr>
        <w:t>Перечень условных обозначений, сокращений и терминов</w:t>
      </w:r>
      <w:bookmarkEnd w:id="4"/>
      <w:bookmarkEnd w:id="3"/>
      <w:bookmarkEnd w:id="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883"/>
        <w:gridCol w:w="7687"/>
      </w:tblGrid>
      <w:tr w:rsidR="00561B3E" w:rsidRPr="00696AD4" w14:paraId="4589C026" w14:textId="77777777" w:rsidTr="00AD5D71">
        <w:trPr>
          <w:cantSplit/>
          <w:tblHeader/>
          <w:jc w:val="center"/>
        </w:trPr>
        <w:tc>
          <w:tcPr>
            <w:tcW w:w="1883" w:type="dxa"/>
            <w:vAlign w:val="center"/>
          </w:tcPr>
          <w:p w14:paraId="65B01382" w14:textId="77777777" w:rsidR="00561B3E" w:rsidRPr="00696AD4" w:rsidRDefault="00561B3E" w:rsidP="00B87FC3">
            <w:pPr>
              <w:keepLines/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96AD4">
              <w:rPr>
                <w:rFonts w:eastAsia="Times New Roman" w:cs="Times New Roman"/>
                <w:b/>
                <w:sz w:val="24"/>
                <w:szCs w:val="24"/>
              </w:rPr>
              <w:t>Обозначение</w:t>
            </w:r>
          </w:p>
        </w:tc>
        <w:tc>
          <w:tcPr>
            <w:tcW w:w="7687" w:type="dxa"/>
            <w:vAlign w:val="center"/>
          </w:tcPr>
          <w:p w14:paraId="2EE941B0" w14:textId="77777777" w:rsidR="00561B3E" w:rsidRPr="00696AD4" w:rsidRDefault="00561B3E" w:rsidP="00B87FC3">
            <w:pPr>
              <w:keepLines/>
              <w:spacing w:before="0" w:line="240" w:lineRule="auto"/>
              <w:ind w:firstLine="720"/>
              <w:rPr>
                <w:rFonts w:eastAsia="Times New Roman" w:cs="Times New Roman"/>
                <w:b/>
                <w:sz w:val="24"/>
                <w:szCs w:val="24"/>
              </w:rPr>
            </w:pPr>
            <w:r w:rsidRPr="00696AD4">
              <w:rPr>
                <w:rFonts w:eastAsia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561B3E" w:rsidRPr="00696AD4" w14:paraId="57A84840" w14:textId="77777777" w:rsidTr="00AD5D71">
        <w:trPr>
          <w:cantSplit/>
          <w:jc w:val="center"/>
        </w:trPr>
        <w:tc>
          <w:tcPr>
            <w:tcW w:w="1883" w:type="dxa"/>
          </w:tcPr>
          <w:p w14:paraId="509D4905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АС ВПН</w:t>
            </w:r>
          </w:p>
        </w:tc>
        <w:tc>
          <w:tcPr>
            <w:tcW w:w="7687" w:type="dxa"/>
          </w:tcPr>
          <w:p w14:paraId="3D072F24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 xml:space="preserve">Автоматизированная система для подготовки, проведения, обработки материалов и получения итогов Всероссийской переписи населения </w:t>
            </w:r>
          </w:p>
        </w:tc>
      </w:tr>
      <w:tr w:rsidR="002E36F4" w:rsidRPr="00696AD4" w14:paraId="6BB30308" w14:textId="77777777" w:rsidTr="00AD5D71">
        <w:trPr>
          <w:cantSplit/>
          <w:jc w:val="center"/>
        </w:trPr>
        <w:tc>
          <w:tcPr>
            <w:tcW w:w="1883" w:type="dxa"/>
          </w:tcPr>
          <w:p w14:paraId="6DE8A6B9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АС</w:t>
            </w:r>
          </w:p>
        </w:tc>
        <w:tc>
          <w:tcPr>
            <w:tcW w:w="7687" w:type="dxa"/>
          </w:tcPr>
          <w:p w14:paraId="1151017E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Автоматизированная система</w:t>
            </w:r>
          </w:p>
        </w:tc>
      </w:tr>
      <w:tr w:rsidR="000175DC" w:rsidRPr="00696AD4" w14:paraId="4B79E403" w14:textId="77777777" w:rsidTr="00AD5D71">
        <w:trPr>
          <w:cantSplit/>
          <w:jc w:val="center"/>
        </w:trPr>
        <w:tc>
          <w:tcPr>
            <w:tcW w:w="1883" w:type="dxa"/>
          </w:tcPr>
          <w:p w14:paraId="4D8835F4" w14:textId="77777777" w:rsidR="000175DC" w:rsidRPr="00696AD4" w:rsidRDefault="000175DC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БД переписи</w:t>
            </w:r>
          </w:p>
        </w:tc>
        <w:tc>
          <w:tcPr>
            <w:tcW w:w="7687" w:type="dxa"/>
          </w:tcPr>
          <w:p w14:paraId="7D8AA8C7" w14:textId="77777777" w:rsidR="000175DC" w:rsidRPr="00696AD4" w:rsidRDefault="000175DC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 xml:space="preserve">База данных переписи </w:t>
            </w:r>
          </w:p>
        </w:tc>
      </w:tr>
      <w:tr w:rsidR="000175DC" w:rsidRPr="00696AD4" w14:paraId="0C57559E" w14:textId="77777777" w:rsidTr="00AD5D71">
        <w:trPr>
          <w:cantSplit/>
          <w:jc w:val="center"/>
        </w:trPr>
        <w:tc>
          <w:tcPr>
            <w:tcW w:w="1883" w:type="dxa"/>
          </w:tcPr>
          <w:p w14:paraId="1E2D1B89" w14:textId="77777777" w:rsidR="000175DC" w:rsidRPr="00696AD4" w:rsidRDefault="000175DC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ВПН-2020</w:t>
            </w:r>
          </w:p>
        </w:tc>
        <w:tc>
          <w:tcPr>
            <w:tcW w:w="7687" w:type="dxa"/>
          </w:tcPr>
          <w:p w14:paraId="43862572" w14:textId="77777777" w:rsidR="000175DC" w:rsidRPr="00696AD4" w:rsidRDefault="000175DC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Всероссийская перепись населения 2020 года</w:t>
            </w:r>
          </w:p>
        </w:tc>
      </w:tr>
      <w:tr w:rsidR="00561B3E" w:rsidRPr="00696AD4" w14:paraId="64536813" w14:textId="77777777" w:rsidTr="00AD5D71">
        <w:trPr>
          <w:cantSplit/>
          <w:jc w:val="center"/>
        </w:trPr>
        <w:tc>
          <w:tcPr>
            <w:tcW w:w="1883" w:type="dxa"/>
          </w:tcPr>
          <w:p w14:paraId="0D7C41A7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ЕПГУ</w:t>
            </w:r>
          </w:p>
        </w:tc>
        <w:tc>
          <w:tcPr>
            <w:tcW w:w="7687" w:type="dxa"/>
          </w:tcPr>
          <w:p w14:paraId="72EF606F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2E36F4" w:rsidRPr="00696AD4" w14:paraId="435F7C97" w14:textId="77777777" w:rsidTr="00AD5D71">
        <w:trPr>
          <w:cantSplit/>
          <w:jc w:val="center"/>
        </w:trPr>
        <w:tc>
          <w:tcPr>
            <w:tcW w:w="1883" w:type="dxa"/>
          </w:tcPr>
          <w:p w14:paraId="6ECC9484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ИВС Росстата</w:t>
            </w:r>
          </w:p>
        </w:tc>
        <w:tc>
          <w:tcPr>
            <w:tcW w:w="7687" w:type="dxa"/>
          </w:tcPr>
          <w:p w14:paraId="396A7035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Информационно-вычислительная система Росстата</w:t>
            </w:r>
          </w:p>
        </w:tc>
      </w:tr>
      <w:tr w:rsidR="00561B3E" w:rsidRPr="00696AD4" w14:paraId="15F3A721" w14:textId="77777777" w:rsidTr="00AD5D71">
        <w:trPr>
          <w:cantSplit/>
          <w:jc w:val="center"/>
        </w:trPr>
        <w:tc>
          <w:tcPr>
            <w:tcW w:w="1883" w:type="dxa"/>
          </w:tcPr>
          <w:p w14:paraId="413B96CE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pacing w:val="-5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pacing w:val="-5"/>
                <w:sz w:val="24"/>
                <w:szCs w:val="24"/>
              </w:rPr>
              <w:t>ЛВС</w:t>
            </w:r>
          </w:p>
        </w:tc>
        <w:tc>
          <w:tcPr>
            <w:tcW w:w="7687" w:type="dxa"/>
          </w:tcPr>
          <w:p w14:paraId="26153088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pacing w:val="-5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pacing w:val="-5"/>
                <w:sz w:val="24"/>
                <w:szCs w:val="24"/>
              </w:rPr>
              <w:t>Локальная вычислительная сеть</w:t>
            </w:r>
          </w:p>
        </w:tc>
      </w:tr>
      <w:tr w:rsidR="00561B3E" w:rsidRPr="00696AD4" w14:paraId="054090AF" w14:textId="77777777" w:rsidTr="00AD5D71">
        <w:trPr>
          <w:cantSplit/>
          <w:jc w:val="center"/>
        </w:trPr>
        <w:tc>
          <w:tcPr>
            <w:tcW w:w="1883" w:type="dxa"/>
          </w:tcPr>
          <w:p w14:paraId="3F5F48AC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МЧД</w:t>
            </w:r>
          </w:p>
        </w:tc>
        <w:tc>
          <w:tcPr>
            <w:tcW w:w="7687" w:type="dxa"/>
          </w:tcPr>
          <w:p w14:paraId="4573C45A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Машиночитаемый документ</w:t>
            </w:r>
          </w:p>
        </w:tc>
      </w:tr>
      <w:tr w:rsidR="002E36F4" w:rsidRPr="00696AD4" w14:paraId="0607A8E8" w14:textId="77777777" w:rsidTr="00AD5D71">
        <w:trPr>
          <w:cantSplit/>
          <w:jc w:val="center"/>
        </w:trPr>
        <w:tc>
          <w:tcPr>
            <w:tcW w:w="1883" w:type="dxa"/>
          </w:tcPr>
          <w:p w14:paraId="18FB30D7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МВ</w:t>
            </w:r>
          </w:p>
        </w:tc>
        <w:tc>
          <w:tcPr>
            <w:tcW w:w="7687" w:type="dxa"/>
          </w:tcPr>
          <w:p w14:paraId="778D6279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Модуль визуализации</w:t>
            </w:r>
          </w:p>
        </w:tc>
      </w:tr>
      <w:tr w:rsidR="002E36F4" w:rsidRPr="00696AD4" w14:paraId="0E0F4039" w14:textId="77777777" w:rsidTr="00AD5D71">
        <w:trPr>
          <w:cantSplit/>
          <w:jc w:val="center"/>
        </w:trPr>
        <w:tc>
          <w:tcPr>
            <w:tcW w:w="1883" w:type="dxa"/>
          </w:tcPr>
          <w:p w14:paraId="6EE783F3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НСИ</w:t>
            </w:r>
          </w:p>
        </w:tc>
        <w:tc>
          <w:tcPr>
            <w:tcW w:w="7687" w:type="dxa"/>
          </w:tcPr>
          <w:p w14:paraId="42BDFFE8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Нормативно-справочная информация</w:t>
            </w:r>
          </w:p>
        </w:tc>
      </w:tr>
      <w:tr w:rsidR="002E36F4" w:rsidRPr="00696AD4" w14:paraId="0052F6DA" w14:textId="77777777" w:rsidTr="00AD5D71">
        <w:trPr>
          <w:cantSplit/>
          <w:jc w:val="center"/>
        </w:trPr>
        <w:tc>
          <w:tcPr>
            <w:tcW w:w="1883" w:type="dxa"/>
          </w:tcPr>
          <w:p w14:paraId="7A1F957B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ПК</w:t>
            </w:r>
          </w:p>
        </w:tc>
        <w:tc>
          <w:tcPr>
            <w:tcW w:w="7687" w:type="dxa"/>
          </w:tcPr>
          <w:p w14:paraId="28B69A87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Планшетный компьютер</w:t>
            </w:r>
          </w:p>
        </w:tc>
      </w:tr>
      <w:tr w:rsidR="00561B3E" w:rsidRPr="00696AD4" w14:paraId="37A7F100" w14:textId="77777777" w:rsidTr="00AD5D71">
        <w:trPr>
          <w:cantSplit/>
          <w:jc w:val="center"/>
        </w:trPr>
        <w:tc>
          <w:tcPr>
            <w:tcW w:w="1883" w:type="dxa"/>
          </w:tcPr>
          <w:p w14:paraId="09D4B974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96AD4">
              <w:rPr>
                <w:rFonts w:eastAsia="Times New Roman" w:cs="Times New Roman"/>
                <w:sz w:val="24"/>
                <w:szCs w:val="24"/>
              </w:rPr>
              <w:t>РайУ</w:t>
            </w:r>
            <w:proofErr w:type="spellEnd"/>
          </w:p>
        </w:tc>
        <w:tc>
          <w:tcPr>
            <w:tcW w:w="7687" w:type="dxa"/>
          </w:tcPr>
          <w:p w14:paraId="40DB49B8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Районный уровень</w:t>
            </w:r>
          </w:p>
        </w:tc>
      </w:tr>
      <w:tr w:rsidR="00561B3E" w:rsidRPr="00696AD4" w14:paraId="710FE875" w14:textId="77777777" w:rsidTr="00AD5D71">
        <w:trPr>
          <w:cantSplit/>
          <w:jc w:val="center"/>
        </w:trPr>
        <w:tc>
          <w:tcPr>
            <w:tcW w:w="1883" w:type="dxa"/>
          </w:tcPr>
          <w:p w14:paraId="40D55D66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РУ</w:t>
            </w:r>
          </w:p>
        </w:tc>
        <w:tc>
          <w:tcPr>
            <w:tcW w:w="7687" w:type="dxa"/>
          </w:tcPr>
          <w:p w14:paraId="546CE812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Региональный уровень</w:t>
            </w:r>
          </w:p>
        </w:tc>
      </w:tr>
      <w:tr w:rsidR="002E36F4" w:rsidRPr="00696AD4" w14:paraId="7544DF93" w14:textId="77777777" w:rsidTr="00AD5D71">
        <w:trPr>
          <w:cantSplit/>
          <w:jc w:val="center"/>
        </w:trPr>
        <w:tc>
          <w:tcPr>
            <w:tcW w:w="1883" w:type="dxa"/>
          </w:tcPr>
          <w:p w14:paraId="0A55BC41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7687" w:type="dxa"/>
          </w:tcPr>
          <w:p w14:paraId="1623C4E2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Система межведомственного электронного взаимодействия</w:t>
            </w:r>
          </w:p>
        </w:tc>
      </w:tr>
      <w:tr w:rsidR="002E36F4" w:rsidRPr="00696AD4" w14:paraId="1C504DCC" w14:textId="77777777" w:rsidTr="00AD5D71">
        <w:trPr>
          <w:cantSplit/>
          <w:jc w:val="center"/>
        </w:trPr>
        <w:tc>
          <w:tcPr>
            <w:tcW w:w="1883" w:type="dxa"/>
          </w:tcPr>
          <w:p w14:paraId="6E42038F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ТОГС</w:t>
            </w:r>
          </w:p>
        </w:tc>
        <w:tc>
          <w:tcPr>
            <w:tcW w:w="7687" w:type="dxa"/>
          </w:tcPr>
          <w:p w14:paraId="758F7A36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</w:t>
            </w:r>
          </w:p>
        </w:tc>
      </w:tr>
      <w:tr w:rsidR="00561B3E" w:rsidRPr="00696AD4" w14:paraId="634A9AC2" w14:textId="77777777" w:rsidTr="00AD5D71">
        <w:trPr>
          <w:cantSplit/>
          <w:jc w:val="center"/>
        </w:trPr>
        <w:tc>
          <w:tcPr>
            <w:tcW w:w="1883" w:type="dxa"/>
          </w:tcPr>
          <w:p w14:paraId="4FC55F67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ФУ</w:t>
            </w:r>
          </w:p>
        </w:tc>
        <w:tc>
          <w:tcPr>
            <w:tcW w:w="7687" w:type="dxa"/>
          </w:tcPr>
          <w:p w14:paraId="61E9D984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Федеральный уровень</w:t>
            </w:r>
          </w:p>
        </w:tc>
      </w:tr>
      <w:tr w:rsidR="00561B3E" w:rsidRPr="00696AD4" w14:paraId="0FD786E5" w14:textId="77777777" w:rsidTr="00AD5D71">
        <w:trPr>
          <w:cantSplit/>
          <w:jc w:val="center"/>
        </w:trPr>
        <w:tc>
          <w:tcPr>
            <w:tcW w:w="1883" w:type="dxa"/>
          </w:tcPr>
          <w:p w14:paraId="401FDD58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ФЛК</w:t>
            </w:r>
          </w:p>
        </w:tc>
        <w:tc>
          <w:tcPr>
            <w:tcW w:w="7687" w:type="dxa"/>
          </w:tcPr>
          <w:p w14:paraId="217B3CC8" w14:textId="77777777" w:rsidR="00561B3E" w:rsidRPr="00696AD4" w:rsidRDefault="00561B3E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Формально-логический контроль</w:t>
            </w:r>
          </w:p>
        </w:tc>
      </w:tr>
      <w:tr w:rsidR="002E36F4" w:rsidRPr="00696AD4" w14:paraId="20FCDC36" w14:textId="77777777" w:rsidTr="00AD5D71">
        <w:trPr>
          <w:cantSplit/>
          <w:jc w:val="center"/>
        </w:trPr>
        <w:tc>
          <w:tcPr>
            <w:tcW w:w="1883" w:type="dxa"/>
          </w:tcPr>
          <w:p w14:paraId="5A5EC88C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ЦОД ФУ</w:t>
            </w:r>
          </w:p>
        </w:tc>
        <w:tc>
          <w:tcPr>
            <w:tcW w:w="7687" w:type="dxa"/>
          </w:tcPr>
          <w:p w14:paraId="01407609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Центр обработки данных на федеральном уровне</w:t>
            </w:r>
          </w:p>
        </w:tc>
      </w:tr>
      <w:tr w:rsidR="002E36F4" w:rsidRPr="00696AD4" w14:paraId="03D47E25" w14:textId="77777777" w:rsidTr="00AD5D71">
        <w:trPr>
          <w:cantSplit/>
          <w:jc w:val="center"/>
        </w:trPr>
        <w:tc>
          <w:tcPr>
            <w:tcW w:w="1883" w:type="dxa"/>
          </w:tcPr>
          <w:p w14:paraId="1F98CC27" w14:textId="77777777" w:rsidR="002E36F4" w:rsidRPr="00696AD4" w:rsidRDefault="002E36F4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ЦА</w:t>
            </w:r>
          </w:p>
        </w:tc>
        <w:tc>
          <w:tcPr>
            <w:tcW w:w="7687" w:type="dxa"/>
          </w:tcPr>
          <w:p w14:paraId="43DCAC8D" w14:textId="77777777" w:rsidR="002E36F4" w:rsidRPr="00696AD4" w:rsidRDefault="002E36F4" w:rsidP="008A1C8C">
            <w:pPr>
              <w:keepLines/>
              <w:spacing w:before="0"/>
              <w:ind w:firstLine="6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561B3E" w:rsidRPr="00696AD4" w14:paraId="09107522" w14:textId="77777777" w:rsidTr="00AD5D71">
        <w:trPr>
          <w:cantSplit/>
          <w:jc w:val="center"/>
        </w:trPr>
        <w:tc>
          <w:tcPr>
            <w:tcW w:w="1883" w:type="dxa"/>
          </w:tcPr>
          <w:p w14:paraId="09F8163B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ЭПЛ</w:t>
            </w:r>
          </w:p>
        </w:tc>
        <w:tc>
          <w:tcPr>
            <w:tcW w:w="7687" w:type="dxa"/>
          </w:tcPr>
          <w:p w14:paraId="0D797F2C" w14:textId="77777777" w:rsidR="00561B3E" w:rsidRPr="00696AD4" w:rsidRDefault="00561B3E" w:rsidP="00EC0607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Электронный переписной лист</w:t>
            </w:r>
          </w:p>
        </w:tc>
      </w:tr>
      <w:tr w:rsidR="0038682A" w:rsidRPr="00696AD4" w14:paraId="129575F4" w14:textId="77777777" w:rsidTr="00AD5D71">
        <w:trPr>
          <w:cantSplit/>
          <w:jc w:val="center"/>
        </w:trPr>
        <w:tc>
          <w:tcPr>
            <w:tcW w:w="1883" w:type="dxa"/>
          </w:tcPr>
          <w:p w14:paraId="576A4B07" w14:textId="77777777" w:rsidR="0038682A" w:rsidRPr="00696AD4" w:rsidRDefault="0038682A" w:rsidP="007E3308">
            <w:pPr>
              <w:ind w:hanging="13"/>
              <w:jc w:val="center"/>
              <w:rPr>
                <w:sz w:val="24"/>
                <w:szCs w:val="24"/>
              </w:rPr>
            </w:pPr>
            <w:r w:rsidRPr="00696AD4">
              <w:rPr>
                <w:sz w:val="24"/>
                <w:szCs w:val="24"/>
              </w:rPr>
              <w:t>ЭП</w:t>
            </w:r>
          </w:p>
        </w:tc>
        <w:tc>
          <w:tcPr>
            <w:tcW w:w="7687" w:type="dxa"/>
          </w:tcPr>
          <w:p w14:paraId="23CD35CB" w14:textId="77777777" w:rsidR="0038682A" w:rsidRPr="00696AD4" w:rsidRDefault="0038682A" w:rsidP="00EC0607">
            <w:pPr>
              <w:ind w:firstLine="0"/>
              <w:jc w:val="left"/>
              <w:rPr>
                <w:sz w:val="24"/>
                <w:szCs w:val="24"/>
              </w:rPr>
            </w:pPr>
            <w:r w:rsidRPr="00696AD4">
              <w:rPr>
                <w:sz w:val="24"/>
                <w:szCs w:val="24"/>
              </w:rPr>
              <w:t>Электронная пачка</w:t>
            </w:r>
          </w:p>
        </w:tc>
      </w:tr>
      <w:tr w:rsidR="00561B3E" w:rsidRPr="00696AD4" w14:paraId="1DB27F85" w14:textId="77777777" w:rsidTr="00AD5D71">
        <w:trPr>
          <w:cantSplit/>
          <w:jc w:val="center"/>
        </w:trPr>
        <w:tc>
          <w:tcPr>
            <w:tcW w:w="1883" w:type="dxa"/>
          </w:tcPr>
          <w:p w14:paraId="0ADAD6E1" w14:textId="77777777" w:rsidR="00561B3E" w:rsidRPr="00696AD4" w:rsidRDefault="00561B3E" w:rsidP="007E3308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lastRenderedPageBreak/>
              <w:t>ЭО</w:t>
            </w:r>
          </w:p>
        </w:tc>
        <w:tc>
          <w:tcPr>
            <w:tcW w:w="7687" w:type="dxa"/>
          </w:tcPr>
          <w:p w14:paraId="087222EC" w14:textId="77777777" w:rsidR="00561B3E" w:rsidRPr="00696AD4" w:rsidRDefault="00561B3E" w:rsidP="00EC0607">
            <w:pPr>
              <w:keepLines/>
              <w:spacing w:before="0"/>
              <w:ind w:firstLine="62"/>
              <w:rPr>
                <w:rFonts w:eastAsia="Times New Roman" w:cs="Times New Roman"/>
                <w:sz w:val="24"/>
                <w:szCs w:val="24"/>
              </w:rPr>
            </w:pPr>
            <w:r w:rsidRPr="00696AD4">
              <w:rPr>
                <w:rFonts w:eastAsia="Times New Roman" w:cs="Times New Roman"/>
                <w:sz w:val="24"/>
                <w:szCs w:val="24"/>
              </w:rPr>
              <w:t>Экономическое описание</w:t>
            </w:r>
          </w:p>
        </w:tc>
      </w:tr>
    </w:tbl>
    <w:p w14:paraId="63D2C53D" w14:textId="77777777" w:rsidR="00476BCD" w:rsidRPr="00476BCD" w:rsidRDefault="00476BCD" w:rsidP="008A1C8C">
      <w:pPr>
        <w:pStyle w:val="1"/>
        <w:rPr>
          <w:rFonts w:eastAsia="Times New Roman"/>
        </w:rPr>
      </w:pPr>
      <w:bookmarkStart w:id="6" w:name="_Toc34039574"/>
      <w:bookmarkStart w:id="7" w:name="_Toc34039991"/>
      <w:bookmarkStart w:id="8" w:name="_Toc34041143"/>
      <w:bookmarkStart w:id="9" w:name="_Toc34041558"/>
      <w:bookmarkStart w:id="10" w:name="_Toc34042025"/>
      <w:bookmarkStart w:id="11" w:name="_Toc34042162"/>
      <w:bookmarkStart w:id="12" w:name="_Toc34042822"/>
      <w:bookmarkStart w:id="13" w:name="_Toc34042945"/>
      <w:bookmarkStart w:id="14" w:name="_Toc34043834"/>
      <w:bookmarkStart w:id="15" w:name="_Toc34044986"/>
      <w:bookmarkStart w:id="16" w:name="_Toc34045209"/>
      <w:bookmarkStart w:id="17" w:name="Contour_BI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476BCD">
        <w:rPr>
          <w:rFonts w:eastAsia="Times New Roman"/>
        </w:rPr>
        <w:lastRenderedPageBreak/>
        <w:t xml:space="preserve"> </w:t>
      </w:r>
      <w:bookmarkStart w:id="18" w:name="_Toc31029764"/>
      <w:bookmarkStart w:id="19" w:name="_Toc36028158"/>
      <w:bookmarkStart w:id="20" w:name="_Toc36028514"/>
      <w:bookmarkStart w:id="21" w:name="_Toc41574927"/>
      <w:r w:rsidRPr="00476BCD">
        <w:rPr>
          <w:rFonts w:eastAsia="Times New Roman"/>
        </w:rPr>
        <w:t>Общие сведения</w:t>
      </w:r>
      <w:bookmarkEnd w:id="18"/>
      <w:bookmarkEnd w:id="19"/>
      <w:bookmarkEnd w:id="20"/>
      <w:bookmarkEnd w:id="21"/>
      <w:bookmarkEnd w:id="5"/>
    </w:p>
    <w:p w14:paraId="27E5B0A5" w14:textId="77777777" w:rsidR="00476BCD" w:rsidRPr="00476BCD" w:rsidRDefault="009D678D" w:rsidP="00476BCD">
      <w:pPr>
        <w:pStyle w:val="21"/>
        <w:rPr>
          <w:rFonts w:eastAsia="Times New Roman"/>
        </w:rPr>
      </w:pPr>
      <w:bookmarkStart w:id="22" w:name="_Toc498509101"/>
      <w:bookmarkStart w:id="23" w:name="_Toc499888645"/>
      <w:bookmarkStart w:id="24" w:name="_Toc507515693"/>
      <w:bookmarkStart w:id="25" w:name="_Toc15653456"/>
      <w:bookmarkStart w:id="26" w:name="_Toc25847834"/>
      <w:bookmarkStart w:id="27" w:name="_Toc31029766"/>
      <w:bookmarkStart w:id="28" w:name="_Toc36028160"/>
      <w:bookmarkStart w:id="29" w:name="_Toc36028516"/>
      <w:bookmarkStart w:id="30" w:name="_Toc41574928"/>
      <w:r>
        <w:rPr>
          <w:rFonts w:eastAsia="Times New Roman"/>
        </w:rPr>
        <w:t xml:space="preserve">Генеральный </w:t>
      </w:r>
      <w:r w:rsidR="00476BCD" w:rsidRPr="00476BCD">
        <w:rPr>
          <w:rFonts w:eastAsia="Times New Roman"/>
        </w:rPr>
        <w:t>Заказчик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31B66A9B" w14:textId="2F079C9B" w:rsidR="00476BCD" w:rsidRPr="00476BCD" w:rsidRDefault="00476BCD" w:rsidP="00476BCD">
      <w:pPr>
        <w:widowControl w:val="0"/>
        <w:spacing w:before="0" w:afterLines="60" w:after="144" w:line="312" w:lineRule="auto"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>Федеральная служба государ</w:t>
      </w:r>
      <w:r w:rsidR="0054298D">
        <w:rPr>
          <w:rFonts w:eastAsia="Times New Roman" w:cs="Times New Roman"/>
          <w:szCs w:val="28"/>
        </w:rPr>
        <w:t>ственной статистики (Росстат),</w:t>
      </w:r>
      <w:r w:rsidRPr="00476BCD">
        <w:rPr>
          <w:rFonts w:eastAsia="Times New Roman" w:cs="Times New Roman"/>
          <w:szCs w:val="28"/>
        </w:rPr>
        <w:t xml:space="preserve"> (107450, г.</w:t>
      </w:r>
      <w:r w:rsidR="006C30A3">
        <w:rPr>
          <w:rFonts w:eastAsia="Times New Roman" w:cs="Times New Roman"/>
          <w:szCs w:val="28"/>
        </w:rPr>
        <w:t> </w:t>
      </w:r>
      <w:r w:rsidRPr="00476BCD">
        <w:rPr>
          <w:rFonts w:eastAsia="Times New Roman" w:cs="Times New Roman"/>
          <w:szCs w:val="28"/>
        </w:rPr>
        <w:t>Москва, ул. Мясницкая, д. 39, строение 1).</w:t>
      </w:r>
    </w:p>
    <w:p w14:paraId="3E248CC8" w14:textId="77777777" w:rsidR="00476BCD" w:rsidRPr="00476BCD" w:rsidRDefault="009D678D" w:rsidP="006F1D07">
      <w:pPr>
        <w:pStyle w:val="21"/>
        <w:spacing w:before="100" w:beforeAutospacing="1" w:after="100" w:afterAutospacing="1"/>
        <w:rPr>
          <w:rFonts w:eastAsia="Times New Roman"/>
        </w:rPr>
      </w:pPr>
      <w:bookmarkStart w:id="31" w:name="_Toc41574929"/>
      <w:r>
        <w:rPr>
          <w:rFonts w:eastAsia="Times New Roman"/>
        </w:rPr>
        <w:t>Заказчик</w:t>
      </w:r>
      <w:bookmarkEnd w:id="31"/>
    </w:p>
    <w:p w14:paraId="1B39B1A5" w14:textId="77777777" w:rsidR="00476BCD" w:rsidRPr="00476BCD" w:rsidRDefault="0024513E">
      <w:pPr>
        <w:widowControl w:val="0"/>
        <w:spacing w:before="0" w:afterLines="60" w:after="144" w:line="312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</w:t>
      </w:r>
      <w:r w:rsidR="00CD46DE">
        <w:rPr>
          <w:rFonts w:eastAsia="Times New Roman" w:cs="Times New Roman"/>
          <w:szCs w:val="28"/>
        </w:rPr>
        <w:t xml:space="preserve"> Главный межрегиональный центр обработки и распространения статистической информации Федеральной службы государственной статистики (</w:t>
      </w:r>
      <w:r w:rsidR="00476BCD" w:rsidRPr="00476BCD">
        <w:rPr>
          <w:rFonts w:eastAsia="Times New Roman" w:cs="Times New Roman"/>
          <w:szCs w:val="28"/>
        </w:rPr>
        <w:t>ГМЦ Росстата</w:t>
      </w:r>
      <w:r w:rsidR="00CD46DE">
        <w:rPr>
          <w:rFonts w:eastAsia="Times New Roman" w:cs="Times New Roman"/>
          <w:szCs w:val="28"/>
        </w:rPr>
        <w:t xml:space="preserve">), </w:t>
      </w:r>
      <w:r w:rsidR="00476BCD" w:rsidRPr="00476BCD">
        <w:rPr>
          <w:rFonts w:eastAsia="Times New Roman" w:cs="Times New Roman"/>
          <w:szCs w:val="28"/>
        </w:rPr>
        <w:t xml:space="preserve"> (105679, г. Москва, Измайловское шоссе, д.</w:t>
      </w:r>
      <w:r w:rsidR="004E561C">
        <w:rPr>
          <w:rFonts w:eastAsia="Times New Roman" w:cs="Times New Roman"/>
          <w:szCs w:val="28"/>
        </w:rPr>
        <w:t> </w:t>
      </w:r>
      <w:r w:rsidR="00476BCD" w:rsidRPr="00476BCD">
        <w:rPr>
          <w:rFonts w:eastAsia="Times New Roman" w:cs="Times New Roman"/>
          <w:szCs w:val="28"/>
        </w:rPr>
        <w:t>44.)</w:t>
      </w:r>
      <w:r>
        <w:rPr>
          <w:rFonts w:eastAsia="Times New Roman" w:cs="Times New Roman"/>
          <w:szCs w:val="28"/>
        </w:rPr>
        <w:t>.</w:t>
      </w:r>
    </w:p>
    <w:p w14:paraId="0F60CA61" w14:textId="77777777" w:rsidR="00476BCD" w:rsidRPr="00476BCD" w:rsidRDefault="00476BCD" w:rsidP="006F1D07">
      <w:pPr>
        <w:pStyle w:val="21"/>
        <w:spacing w:before="100" w:beforeAutospacing="1" w:after="100" w:afterAutospacing="1"/>
        <w:rPr>
          <w:rFonts w:eastAsia="Times New Roman"/>
        </w:rPr>
      </w:pPr>
      <w:bookmarkStart w:id="32" w:name="_Toc498509102"/>
      <w:bookmarkStart w:id="33" w:name="_Toc499888646"/>
      <w:bookmarkStart w:id="34" w:name="_Toc507515694"/>
      <w:bookmarkStart w:id="35" w:name="_Toc15653457"/>
      <w:bookmarkStart w:id="36" w:name="_Toc25847835"/>
      <w:bookmarkStart w:id="37" w:name="_Toc31029768"/>
      <w:bookmarkStart w:id="38" w:name="_Toc36028162"/>
      <w:bookmarkStart w:id="39" w:name="_Toc36028518"/>
      <w:bookmarkStart w:id="40" w:name="_Toc41574930"/>
      <w:r w:rsidRPr="00476BCD">
        <w:rPr>
          <w:rFonts w:eastAsia="Times New Roman"/>
        </w:rPr>
        <w:t xml:space="preserve">Основание для </w:t>
      </w:r>
      <w:bookmarkEnd w:id="32"/>
      <w:bookmarkEnd w:id="33"/>
      <w:bookmarkEnd w:id="34"/>
      <w:bookmarkEnd w:id="35"/>
      <w:r w:rsidRPr="00476BCD">
        <w:rPr>
          <w:rFonts w:eastAsia="Times New Roman"/>
        </w:rPr>
        <w:t>оказания услуг</w:t>
      </w:r>
      <w:bookmarkEnd w:id="36"/>
      <w:bookmarkEnd w:id="37"/>
      <w:bookmarkEnd w:id="38"/>
      <w:bookmarkEnd w:id="39"/>
      <w:bookmarkEnd w:id="40"/>
    </w:p>
    <w:p w14:paraId="0F40B100" w14:textId="77777777" w:rsidR="00476BCD" w:rsidRPr="00476BCD" w:rsidRDefault="00476BCD" w:rsidP="00DC2DB0">
      <w:pPr>
        <w:widowControl w:val="0"/>
        <w:spacing w:before="0" w:afterLines="60" w:after="144" w:line="312" w:lineRule="auto"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>Основанием для оказания услуг являются следующие документы:</w:t>
      </w:r>
    </w:p>
    <w:p w14:paraId="3FD30499" w14:textId="13F07294" w:rsidR="00947A40" w:rsidRPr="0067121E" w:rsidRDefault="009D678D" w:rsidP="006A6A99">
      <w:pPr>
        <w:widowControl w:val="0"/>
        <w:numPr>
          <w:ilvl w:val="0"/>
          <w:numId w:val="32"/>
        </w:numPr>
        <w:tabs>
          <w:tab w:val="clear" w:pos="720"/>
        </w:tabs>
        <w:spacing w:before="0" w:afterLines="60" w:after="144" w:line="312" w:lineRule="auto"/>
        <w:ind w:left="0" w:firstLine="709"/>
        <w:contextualSpacing/>
        <w:rPr>
          <w:rFonts w:eastAsia="Times New Roman" w:cs="Times New Roman"/>
          <w:szCs w:val="28"/>
        </w:rPr>
      </w:pPr>
      <w:r w:rsidRPr="0067121E">
        <w:rPr>
          <w:rFonts w:eastAsia="Times New Roman" w:cs="Times New Roman"/>
          <w:szCs w:val="28"/>
        </w:rPr>
        <w:t xml:space="preserve">Государственный контракт № </w:t>
      </w:r>
      <w:r w:rsidR="00CD46DE" w:rsidRPr="0067121E">
        <w:rPr>
          <w:rFonts w:eastAsia="Times New Roman" w:cs="Times New Roman"/>
          <w:szCs w:val="28"/>
        </w:rPr>
        <w:t>31-ВПН-2020/ГМЦ-4 от 29 апреля 2020г.</w:t>
      </w:r>
      <w:r w:rsidR="0070093C">
        <w:rPr>
          <w:rFonts w:eastAsia="Times New Roman" w:cs="Times New Roman"/>
          <w:szCs w:val="28"/>
        </w:rPr>
        <w:t xml:space="preserve"> (далее – ГК).</w:t>
      </w:r>
    </w:p>
    <w:p w14:paraId="1D6432E2" w14:textId="77777777" w:rsidR="00476BCD" w:rsidRPr="00476BCD" w:rsidRDefault="00476BCD" w:rsidP="006F1D07">
      <w:pPr>
        <w:pStyle w:val="21"/>
        <w:spacing w:before="100" w:beforeAutospacing="1" w:after="100" w:afterAutospacing="1"/>
        <w:rPr>
          <w:rFonts w:eastAsia="Times New Roman"/>
        </w:rPr>
      </w:pPr>
      <w:bookmarkStart w:id="41" w:name="_Toc498509103"/>
      <w:bookmarkStart w:id="42" w:name="_Ref500154392"/>
      <w:bookmarkStart w:id="43" w:name="_Toc499888647"/>
      <w:bookmarkStart w:id="44" w:name="_Toc507515695"/>
      <w:bookmarkStart w:id="45" w:name="_Toc15653458"/>
      <w:bookmarkStart w:id="46" w:name="_Toc25847836"/>
      <w:bookmarkStart w:id="47" w:name="_Toc31029769"/>
      <w:bookmarkStart w:id="48" w:name="_Toc36028163"/>
      <w:bookmarkStart w:id="49" w:name="_Toc36028519"/>
      <w:bookmarkStart w:id="50" w:name="_Toc41574931"/>
      <w:r w:rsidRPr="00476BCD">
        <w:rPr>
          <w:rFonts w:eastAsia="Times New Roman"/>
        </w:rPr>
        <w:t>Нормативные документы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2800BEA7" w14:textId="062A4225" w:rsidR="00476BCD" w:rsidRPr="00476BCD" w:rsidRDefault="00476BCD" w:rsidP="006D3245">
      <w:pPr>
        <w:widowControl w:val="0"/>
        <w:spacing w:before="0" w:line="312" w:lineRule="auto"/>
        <w:rPr>
          <w:rFonts w:eastAsia="Times New Roman" w:cs="Times New Roman"/>
          <w:szCs w:val="28"/>
          <w:lang w:eastAsia="ru-RU"/>
        </w:rPr>
      </w:pPr>
      <w:r w:rsidRPr="00476BCD">
        <w:rPr>
          <w:rFonts w:eastAsia="Times New Roman" w:cs="Times New Roman"/>
          <w:szCs w:val="28"/>
          <w:lang w:eastAsia="ru-RU"/>
        </w:rPr>
        <w:t>При оказании услуг Исполнитель должен руководствоваться следующими документами:</w:t>
      </w:r>
    </w:p>
    <w:p w14:paraId="3F9EC923" w14:textId="77777777" w:rsidR="00476BCD" w:rsidRPr="00476BCD" w:rsidRDefault="00476BCD" w:rsidP="006D3245">
      <w:pPr>
        <w:widowControl w:val="0"/>
        <w:numPr>
          <w:ilvl w:val="0"/>
          <w:numId w:val="33"/>
        </w:numPr>
        <w:spacing w:before="0" w:line="312" w:lineRule="auto"/>
        <w:ind w:left="0" w:firstLine="709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 xml:space="preserve">Утвержденными Экономическими описаниями </w:t>
      </w:r>
      <w:r w:rsidRPr="00476BCD">
        <w:rPr>
          <w:rFonts w:eastAsia="Times New Roman" w:cs="Times New Roman"/>
          <w:szCs w:val="28"/>
        </w:rPr>
        <w:t>(далее - ЭО)</w:t>
      </w:r>
      <w:r w:rsidRPr="00476BCD">
        <w:rPr>
          <w:rFonts w:eastAsia="Calibri" w:cs="Times New Roman"/>
          <w:szCs w:val="28"/>
        </w:rPr>
        <w:t xml:space="preserve"> для автоматизации этапов Всероссийской переписи населения 2020 года</w:t>
      </w:r>
      <w:r w:rsidRPr="00476BCD" w:rsidDel="00760044">
        <w:rPr>
          <w:rFonts w:eastAsia="Calibri" w:cs="Times New Roman"/>
          <w:szCs w:val="28"/>
        </w:rPr>
        <w:t xml:space="preserve"> </w:t>
      </w:r>
      <w:r w:rsidRPr="00476BCD">
        <w:rPr>
          <w:rFonts w:eastAsia="Calibri" w:cs="Times New Roman"/>
          <w:szCs w:val="28"/>
        </w:rPr>
        <w:t>(</w:t>
      </w:r>
      <w:r w:rsidR="008F34A9" w:rsidRPr="00476BCD">
        <w:rPr>
          <w:rFonts w:eastAsia="Calibri" w:cs="Times New Roman"/>
          <w:szCs w:val="28"/>
        </w:rPr>
        <w:t>в</w:t>
      </w:r>
      <w:r w:rsidR="008F34A9">
        <w:rPr>
          <w:rFonts w:eastAsia="Calibri" w:cs="Times New Roman"/>
          <w:szCs w:val="28"/>
        </w:rPr>
        <w:t> </w:t>
      </w:r>
      <w:r w:rsidRPr="00476BCD">
        <w:rPr>
          <w:rFonts w:eastAsia="Calibri" w:cs="Times New Roman"/>
          <w:szCs w:val="28"/>
        </w:rPr>
        <w:t>нескольких частях).</w:t>
      </w:r>
    </w:p>
    <w:p w14:paraId="49970D98" w14:textId="77777777" w:rsidR="00476BCD" w:rsidRDefault="00476BCD" w:rsidP="006D3245">
      <w:pPr>
        <w:widowControl w:val="0"/>
        <w:numPr>
          <w:ilvl w:val="0"/>
          <w:numId w:val="33"/>
        </w:numPr>
        <w:spacing w:before="0" w:line="312" w:lineRule="auto"/>
        <w:ind w:left="0" w:firstLine="709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 xml:space="preserve">Формами </w:t>
      </w:r>
      <w:r w:rsidR="004536DB">
        <w:rPr>
          <w:rFonts w:eastAsia="Calibri" w:cs="Times New Roman"/>
          <w:szCs w:val="28"/>
        </w:rPr>
        <w:t xml:space="preserve">бланков </w:t>
      </w:r>
      <w:r w:rsidRPr="00476BCD">
        <w:rPr>
          <w:rFonts w:eastAsia="Calibri" w:cs="Times New Roman"/>
          <w:szCs w:val="28"/>
        </w:rPr>
        <w:t xml:space="preserve">переписных листов Всероссийской переписи населения 2020 года (далее – ВПН-2020), утвержденными распоряжением Правительства Российской Федерации № 2648-р от </w:t>
      </w:r>
      <w:r w:rsidR="008F34A9" w:rsidRPr="00476BCD">
        <w:rPr>
          <w:rFonts w:eastAsia="Calibri" w:cs="Times New Roman"/>
          <w:szCs w:val="28"/>
        </w:rPr>
        <w:t>8</w:t>
      </w:r>
      <w:r w:rsidR="008F34A9">
        <w:rPr>
          <w:rFonts w:eastAsia="Calibri" w:cs="Times New Roman"/>
          <w:szCs w:val="28"/>
        </w:rPr>
        <w:t> </w:t>
      </w:r>
      <w:r w:rsidRPr="00476BCD">
        <w:rPr>
          <w:rFonts w:eastAsia="Calibri" w:cs="Times New Roman"/>
          <w:szCs w:val="28"/>
        </w:rPr>
        <w:t>ноября 2019</w:t>
      </w:r>
      <w:r w:rsidR="004536DB">
        <w:rPr>
          <w:rFonts w:eastAsia="Calibri" w:cs="Times New Roman"/>
          <w:szCs w:val="28"/>
        </w:rPr>
        <w:t xml:space="preserve"> </w:t>
      </w:r>
      <w:r w:rsidRPr="00476BCD">
        <w:rPr>
          <w:rFonts w:eastAsia="Calibri" w:cs="Times New Roman"/>
          <w:szCs w:val="28"/>
        </w:rPr>
        <w:t>г.</w:t>
      </w:r>
    </w:p>
    <w:p w14:paraId="42F15DCE" w14:textId="77777777" w:rsidR="004E561C" w:rsidRPr="006254D7" w:rsidRDefault="004E561C" w:rsidP="006D3245">
      <w:pPr>
        <w:pStyle w:val="af6"/>
        <w:widowControl w:val="0"/>
        <w:numPr>
          <w:ilvl w:val="0"/>
          <w:numId w:val="33"/>
        </w:numPr>
        <w:spacing w:before="0" w:line="312" w:lineRule="auto"/>
        <w:ind w:left="0" w:firstLine="709"/>
        <w:rPr>
          <w:rFonts w:eastAsia="Calibri" w:cs="Times New Roman"/>
          <w:szCs w:val="28"/>
        </w:rPr>
      </w:pPr>
      <w:r w:rsidRPr="006254D7">
        <w:rPr>
          <w:rFonts w:eastAsia="Calibri" w:cs="Times New Roman"/>
          <w:szCs w:val="28"/>
        </w:rPr>
        <w:t>Организационно-технологическ</w:t>
      </w:r>
      <w:r w:rsidR="00F31BCF">
        <w:rPr>
          <w:rFonts w:eastAsia="Calibri" w:cs="Times New Roman"/>
          <w:szCs w:val="28"/>
        </w:rPr>
        <w:t>ой</w:t>
      </w:r>
      <w:r w:rsidRPr="006254D7">
        <w:rPr>
          <w:rFonts w:eastAsia="Calibri" w:cs="Times New Roman"/>
          <w:szCs w:val="28"/>
        </w:rPr>
        <w:t xml:space="preserve"> схем</w:t>
      </w:r>
      <w:r w:rsidR="00F31BCF">
        <w:rPr>
          <w:rFonts w:eastAsia="Calibri" w:cs="Times New Roman"/>
          <w:szCs w:val="28"/>
        </w:rPr>
        <w:t>ой</w:t>
      </w:r>
      <w:r w:rsidRPr="006254D7">
        <w:rPr>
          <w:rFonts w:eastAsia="Calibri" w:cs="Times New Roman"/>
          <w:szCs w:val="28"/>
        </w:rPr>
        <w:t xml:space="preserve"> подготовки, проведения, сбора и автоматизированной обработки материалов Всероссийской переписи населения 2020 года, утвержденн</w:t>
      </w:r>
      <w:r w:rsidR="00F31BCF">
        <w:rPr>
          <w:rFonts w:eastAsia="Calibri" w:cs="Times New Roman"/>
          <w:szCs w:val="28"/>
        </w:rPr>
        <w:t>ой</w:t>
      </w:r>
      <w:r w:rsidRPr="006254D7">
        <w:rPr>
          <w:rFonts w:eastAsia="Calibri" w:cs="Times New Roman"/>
          <w:szCs w:val="28"/>
        </w:rPr>
        <w:t xml:space="preserve"> приказом Росстата от 11 декабря 2019 г. № 757.</w:t>
      </w:r>
    </w:p>
    <w:p w14:paraId="40A87CA8" w14:textId="77777777" w:rsidR="00476BCD" w:rsidRPr="00476BCD" w:rsidRDefault="00476BCD" w:rsidP="006D3245">
      <w:pPr>
        <w:widowControl w:val="0"/>
        <w:numPr>
          <w:ilvl w:val="0"/>
          <w:numId w:val="33"/>
        </w:numPr>
        <w:spacing w:before="0" w:line="312" w:lineRule="auto"/>
        <w:ind w:left="0" w:firstLine="709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 xml:space="preserve">Технической документацией на модули </w:t>
      </w:r>
      <w:r w:rsidR="0054298D">
        <w:rPr>
          <w:rFonts w:eastAsia="Times New Roman" w:cs="Times New Roman"/>
          <w:noProof/>
          <w:szCs w:val="28"/>
        </w:rPr>
        <w:t>АС ВПН ФУ</w:t>
      </w:r>
      <w:r w:rsidRPr="00476BCD">
        <w:rPr>
          <w:rFonts w:eastAsia="Calibri" w:cs="Times New Roman"/>
          <w:szCs w:val="28"/>
        </w:rPr>
        <w:t>.</w:t>
      </w:r>
    </w:p>
    <w:p w14:paraId="1AC30430" w14:textId="77777777" w:rsidR="006E5E8D" w:rsidRDefault="00433D23" w:rsidP="006E5E8D">
      <w:pPr>
        <w:widowControl w:val="0"/>
        <w:numPr>
          <w:ilvl w:val="0"/>
          <w:numId w:val="33"/>
        </w:numPr>
        <w:spacing w:before="0" w:line="312" w:lineRule="auto"/>
        <w:ind w:left="0" w:firstLine="709"/>
        <w:contextualSpacing/>
        <w:rPr>
          <w:rFonts w:eastAsia="Calibri" w:cs="Times New Roman"/>
          <w:szCs w:val="28"/>
        </w:rPr>
      </w:pPr>
      <w:r w:rsidRPr="00BD1691">
        <w:rPr>
          <w:rFonts w:eastAsia="Calibri" w:cs="Times New Roman"/>
          <w:szCs w:val="28"/>
        </w:rPr>
        <w:lastRenderedPageBreak/>
        <w:t xml:space="preserve">Техно-рабочим </w:t>
      </w:r>
      <w:r w:rsidR="00476BCD" w:rsidRPr="00BD1691">
        <w:rPr>
          <w:rFonts w:eastAsia="Calibri" w:cs="Times New Roman"/>
          <w:szCs w:val="28"/>
        </w:rPr>
        <w:t>проектом</w:t>
      </w:r>
      <w:r w:rsidR="00F7519F" w:rsidRPr="00BD1691">
        <w:rPr>
          <w:rFonts w:eastAsia="Calibri" w:cs="Times New Roman"/>
          <w:szCs w:val="28"/>
        </w:rPr>
        <w:t xml:space="preserve"> АС ВПН</w:t>
      </w:r>
      <w:r w:rsidR="00476BCD" w:rsidRPr="00BD1691">
        <w:rPr>
          <w:rFonts w:eastAsia="Calibri" w:cs="Times New Roman"/>
          <w:szCs w:val="28"/>
        </w:rPr>
        <w:t>.</w:t>
      </w:r>
    </w:p>
    <w:p w14:paraId="46846008" w14:textId="77777777" w:rsidR="004E561C" w:rsidRPr="006E5E8D" w:rsidRDefault="004E561C" w:rsidP="006E5E8D">
      <w:pPr>
        <w:widowControl w:val="0"/>
        <w:numPr>
          <w:ilvl w:val="0"/>
          <w:numId w:val="33"/>
        </w:numPr>
        <w:spacing w:before="0" w:line="312" w:lineRule="auto"/>
        <w:ind w:left="0" w:firstLine="709"/>
        <w:contextualSpacing/>
        <w:rPr>
          <w:rFonts w:eastAsia="Calibri" w:cs="Times New Roman"/>
          <w:szCs w:val="28"/>
        </w:rPr>
      </w:pPr>
      <w:r w:rsidRPr="006E5E8D">
        <w:rPr>
          <w:rFonts w:eastAsia="Calibri" w:cs="Times New Roman"/>
          <w:szCs w:val="28"/>
        </w:rPr>
        <w:t>Основны</w:t>
      </w:r>
      <w:r w:rsidR="00F31BCF" w:rsidRPr="006E5E8D">
        <w:rPr>
          <w:rFonts w:eastAsia="Calibri" w:cs="Times New Roman"/>
          <w:szCs w:val="28"/>
        </w:rPr>
        <w:t>ми</w:t>
      </w:r>
      <w:r w:rsidRPr="006E5E8D">
        <w:rPr>
          <w:rFonts w:eastAsia="Calibri" w:cs="Times New Roman"/>
          <w:szCs w:val="28"/>
        </w:rPr>
        <w:t xml:space="preserve"> методологически</w:t>
      </w:r>
      <w:r w:rsidR="00F31BCF" w:rsidRPr="006E5E8D">
        <w:rPr>
          <w:rFonts w:eastAsia="Calibri" w:cs="Times New Roman"/>
          <w:szCs w:val="28"/>
        </w:rPr>
        <w:t>ми</w:t>
      </w:r>
      <w:r w:rsidRPr="006E5E8D">
        <w:rPr>
          <w:rFonts w:eastAsia="Calibri" w:cs="Times New Roman"/>
          <w:szCs w:val="28"/>
        </w:rPr>
        <w:t xml:space="preserve"> и организационны</w:t>
      </w:r>
      <w:r w:rsidR="00F31BCF" w:rsidRPr="006E5E8D">
        <w:rPr>
          <w:rFonts w:eastAsia="Calibri" w:cs="Times New Roman"/>
          <w:szCs w:val="28"/>
        </w:rPr>
        <w:t>ми</w:t>
      </w:r>
      <w:r w:rsidRPr="006E5E8D">
        <w:rPr>
          <w:rFonts w:eastAsia="Calibri" w:cs="Times New Roman"/>
          <w:szCs w:val="28"/>
        </w:rPr>
        <w:t xml:space="preserve"> положения</w:t>
      </w:r>
      <w:r w:rsidR="00F31BCF" w:rsidRPr="006E5E8D">
        <w:rPr>
          <w:rFonts w:eastAsia="Calibri" w:cs="Times New Roman"/>
          <w:szCs w:val="28"/>
        </w:rPr>
        <w:t xml:space="preserve">ми </w:t>
      </w:r>
      <w:r w:rsidRPr="006E5E8D">
        <w:rPr>
          <w:rFonts w:eastAsia="Calibri" w:cs="Times New Roman"/>
          <w:szCs w:val="28"/>
        </w:rPr>
        <w:t xml:space="preserve">Всероссийской переписи населения 2020 года, </w:t>
      </w:r>
      <w:r w:rsidR="00502EE5" w:rsidRPr="006E5E8D">
        <w:rPr>
          <w:rFonts w:eastAsia="Calibri" w:cs="Times New Roman"/>
          <w:szCs w:val="28"/>
        </w:rPr>
        <w:t xml:space="preserve">утвержденными </w:t>
      </w:r>
      <w:r w:rsidR="00511E61" w:rsidRPr="006E5E8D">
        <w:rPr>
          <w:rFonts w:eastAsia="Calibri" w:cs="Times New Roman"/>
          <w:szCs w:val="28"/>
        </w:rPr>
        <w:t>приказом Росстата от 28 февраля 2020 г. № 99</w:t>
      </w:r>
      <w:r w:rsidR="008F34A9" w:rsidRPr="006E5E8D">
        <w:rPr>
          <w:rFonts w:eastAsia="Calibri" w:cs="Times New Roman"/>
          <w:szCs w:val="28"/>
        </w:rPr>
        <w:t>.</w:t>
      </w:r>
    </w:p>
    <w:p w14:paraId="5F64EE64" w14:textId="77777777" w:rsidR="00561B3E" w:rsidRPr="00476BCD" w:rsidRDefault="00561B3E" w:rsidP="00E629F6">
      <w:pPr>
        <w:pStyle w:val="21"/>
        <w:spacing w:before="100" w:beforeAutospacing="1" w:after="100" w:afterAutospacing="1"/>
        <w:rPr>
          <w:rFonts w:eastAsia="Times New Roman"/>
          <w:color w:val="365F91"/>
        </w:rPr>
      </w:pPr>
      <w:bookmarkStart w:id="51" w:name="_Toc31029770"/>
      <w:bookmarkStart w:id="52" w:name="_Toc36028164"/>
      <w:bookmarkStart w:id="53" w:name="_Toc36028520"/>
      <w:bookmarkStart w:id="54" w:name="_Toc41574932"/>
      <w:r w:rsidRPr="00476BCD">
        <w:rPr>
          <w:rFonts w:eastAsia="Times New Roman"/>
        </w:rPr>
        <w:t>Сроки оказания услуг</w:t>
      </w:r>
      <w:bookmarkEnd w:id="51"/>
      <w:bookmarkEnd w:id="52"/>
      <w:bookmarkEnd w:id="53"/>
      <w:bookmarkEnd w:id="54"/>
    </w:p>
    <w:p w14:paraId="3E1A6A37" w14:textId="77777777" w:rsidR="00561B3E" w:rsidRPr="00476BCD" w:rsidRDefault="00561B3E" w:rsidP="00561B3E">
      <w:pPr>
        <w:widowControl w:val="0"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 xml:space="preserve">Начало оказания услуг: с момента заключения </w:t>
      </w:r>
      <w:r w:rsidR="00B02613">
        <w:rPr>
          <w:rFonts w:eastAsia="Times New Roman" w:cs="Times New Roman"/>
          <w:szCs w:val="28"/>
        </w:rPr>
        <w:t>Договора</w:t>
      </w:r>
      <w:r w:rsidRPr="00476BCD">
        <w:rPr>
          <w:rFonts w:eastAsia="Times New Roman" w:cs="Times New Roman"/>
          <w:szCs w:val="28"/>
        </w:rPr>
        <w:t xml:space="preserve">. </w:t>
      </w:r>
    </w:p>
    <w:p w14:paraId="16698B70" w14:textId="77777777" w:rsidR="00561B3E" w:rsidRPr="00476BCD" w:rsidRDefault="00561B3E" w:rsidP="00561B3E">
      <w:pPr>
        <w:widowControl w:val="0"/>
        <w:spacing w:before="0" w:afterLines="60" w:after="144" w:line="312" w:lineRule="auto"/>
        <w:ind w:firstLine="720"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>Окончание оказания услуг – 16 декабря 2020 года.</w:t>
      </w:r>
    </w:p>
    <w:p w14:paraId="6A16F7CA" w14:textId="77777777" w:rsidR="00561B3E" w:rsidRPr="006B14BC" w:rsidRDefault="00561B3E" w:rsidP="006F1D07">
      <w:pPr>
        <w:spacing w:before="0" w:after="200" w:line="276" w:lineRule="auto"/>
      </w:pPr>
      <w:r w:rsidRPr="00476BCD">
        <w:rPr>
          <w:rFonts w:eastAsia="Calibri" w:cs="Times New Roman"/>
          <w:noProof/>
          <w:szCs w:val="28"/>
        </w:rPr>
        <w:t xml:space="preserve">Исполнитель должен обеспечить </w:t>
      </w:r>
      <w:r w:rsidR="0014035C">
        <w:rPr>
          <w:rFonts w:eastAsia="Calibri" w:cs="Times New Roman"/>
          <w:noProof/>
          <w:szCs w:val="28"/>
        </w:rPr>
        <w:t>оказание услуг</w:t>
      </w:r>
      <w:r w:rsidRPr="00476BCD">
        <w:rPr>
          <w:rFonts w:eastAsia="Calibri" w:cs="Times New Roman"/>
          <w:noProof/>
          <w:szCs w:val="28"/>
        </w:rPr>
        <w:t xml:space="preserve"> в соответствии с календарным планом, указанным в таблице </w:t>
      </w:r>
      <w:r w:rsidRPr="006B14BC">
        <w:t xml:space="preserve">1. </w:t>
      </w:r>
    </w:p>
    <w:p w14:paraId="0E2CF1C1" w14:textId="77777777" w:rsidR="0014035C" w:rsidRDefault="0014035C" w:rsidP="00561B3E">
      <w:pPr>
        <w:spacing w:before="0" w:after="200" w:line="276" w:lineRule="auto"/>
        <w:ind w:firstLine="0"/>
        <w:jc w:val="right"/>
        <w:rPr>
          <w:rFonts w:eastAsia="Calibri" w:cs="Times New Roman"/>
          <w:noProof/>
          <w:szCs w:val="28"/>
        </w:rPr>
      </w:pPr>
      <w:r>
        <w:rPr>
          <w:rFonts w:eastAsia="Calibri" w:cs="Times New Roman"/>
          <w:noProof/>
          <w:szCs w:val="28"/>
        </w:rPr>
        <w:br w:type="page"/>
      </w:r>
    </w:p>
    <w:p w14:paraId="6D4325C5" w14:textId="77777777" w:rsidR="00561B3E" w:rsidRDefault="00561B3E" w:rsidP="00561B3E">
      <w:pPr>
        <w:spacing w:before="0" w:after="200" w:line="276" w:lineRule="auto"/>
        <w:ind w:firstLine="0"/>
        <w:jc w:val="right"/>
        <w:rPr>
          <w:rFonts w:eastAsia="Calibri" w:cs="Times New Roman"/>
          <w:noProof/>
          <w:szCs w:val="28"/>
        </w:rPr>
      </w:pPr>
      <w:r w:rsidRPr="00476BCD">
        <w:rPr>
          <w:rFonts w:eastAsia="Calibri" w:cs="Times New Roman"/>
          <w:noProof/>
          <w:szCs w:val="28"/>
        </w:rPr>
        <w:lastRenderedPageBreak/>
        <w:t>Таблица 1</w:t>
      </w:r>
    </w:p>
    <w:p w14:paraId="440CDA4C" w14:textId="77777777" w:rsidR="006917F9" w:rsidRPr="00476BCD" w:rsidRDefault="006917F9" w:rsidP="00561B3E">
      <w:pPr>
        <w:spacing w:before="0" w:after="200" w:line="276" w:lineRule="auto"/>
        <w:ind w:firstLine="0"/>
        <w:jc w:val="right"/>
        <w:rPr>
          <w:rFonts w:eastAsia="Calibri" w:cs="Times New Roman"/>
          <w:noProof/>
          <w:szCs w:val="28"/>
        </w:rPr>
      </w:pPr>
    </w:p>
    <w:p w14:paraId="3C1F6675" w14:textId="70412C0B" w:rsidR="00650C11" w:rsidRPr="00650C11" w:rsidRDefault="00561B3E" w:rsidP="00650C11">
      <w:pPr>
        <w:widowControl w:val="0"/>
        <w:spacing w:before="0" w:line="312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476BCD">
        <w:rPr>
          <w:rFonts w:eastAsia="Times New Roman" w:cs="Times New Roman"/>
          <w:b/>
          <w:szCs w:val="28"/>
        </w:rPr>
        <w:t xml:space="preserve"> </w:t>
      </w:r>
      <w:r w:rsidR="00650C11" w:rsidRPr="00650C11">
        <w:rPr>
          <w:rFonts w:eastAsia="Times New Roman" w:cs="Times New Roman"/>
          <w:b/>
          <w:szCs w:val="28"/>
        </w:rPr>
        <w:t xml:space="preserve">Календарный план </w:t>
      </w:r>
      <w:r w:rsidR="00E22E5E">
        <w:rPr>
          <w:rFonts w:eastAsia="Times New Roman" w:cs="Times New Roman"/>
          <w:b/>
          <w:szCs w:val="28"/>
        </w:rPr>
        <w:t>оказания</w:t>
      </w:r>
      <w:r w:rsidR="00650C11" w:rsidRPr="00650C11">
        <w:rPr>
          <w:rFonts w:eastAsia="Times New Roman" w:cs="Times New Roman"/>
          <w:b/>
          <w:szCs w:val="28"/>
        </w:rPr>
        <w:t xml:space="preserve"> услуг по подготовке </w:t>
      </w:r>
    </w:p>
    <w:p w14:paraId="1BAA6FF9" w14:textId="406C60F0" w:rsidR="00561B3E" w:rsidRPr="00476BCD" w:rsidRDefault="00650C11" w:rsidP="00650C11">
      <w:pPr>
        <w:widowControl w:val="0"/>
        <w:spacing w:before="0" w:line="312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650C11">
        <w:rPr>
          <w:rFonts w:eastAsia="Times New Roman" w:cs="Times New Roman"/>
          <w:b/>
          <w:szCs w:val="28"/>
        </w:rPr>
        <w:t>к автоматизированной обработке и по автоматизированной обработке материалов Всероссийской переписи населения 2020 г., этап I</w:t>
      </w:r>
      <w:r w:rsidR="008D3FDD">
        <w:rPr>
          <w:rFonts w:eastAsia="Times New Roman" w:cs="Times New Roman"/>
          <w:b/>
          <w:szCs w:val="28"/>
        </w:rPr>
        <w:t xml:space="preserve"> в части создания стенда для тестирования модулей  АС ВПН</w:t>
      </w:r>
      <w:r w:rsidR="00561B3E" w:rsidRPr="00476BCD">
        <w:rPr>
          <w:rFonts w:eastAsia="Times New Roman" w:cs="Times New Roman"/>
          <w:b/>
          <w:szCs w:val="28"/>
        </w:rPr>
        <w:t xml:space="preserve"> </w:t>
      </w:r>
    </w:p>
    <w:p w14:paraId="74965249" w14:textId="77777777" w:rsidR="00561B3E" w:rsidRDefault="00561B3E" w:rsidP="00561B3E">
      <w:pPr>
        <w:widowControl w:val="0"/>
        <w:spacing w:before="0" w:line="312" w:lineRule="auto"/>
        <w:ind w:firstLine="0"/>
        <w:jc w:val="center"/>
        <w:rPr>
          <w:rFonts w:eastAsia="Times New Roman" w:cs="Times New Roman"/>
          <w:b/>
          <w:szCs w:val="28"/>
        </w:rPr>
      </w:pPr>
    </w:p>
    <w:p w14:paraId="45DFA884" w14:textId="77777777" w:rsidR="006917F9" w:rsidRPr="00476BCD" w:rsidRDefault="006917F9" w:rsidP="00561B3E">
      <w:pPr>
        <w:widowControl w:val="0"/>
        <w:spacing w:before="0" w:line="312" w:lineRule="auto"/>
        <w:ind w:firstLine="0"/>
        <w:jc w:val="center"/>
        <w:rPr>
          <w:rFonts w:eastAsia="Times New Roman" w:cs="Times New Roman"/>
          <w:b/>
          <w:szCs w:val="28"/>
        </w:rPr>
      </w:pP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2"/>
        <w:gridCol w:w="2775"/>
        <w:gridCol w:w="1879"/>
        <w:gridCol w:w="3248"/>
        <w:gridCol w:w="1417"/>
      </w:tblGrid>
      <w:tr w:rsidR="0002682D" w:rsidRPr="002F59C9" w14:paraId="5FCD2EDA" w14:textId="77777777" w:rsidTr="00A209A4">
        <w:trPr>
          <w:trHeight w:val="600"/>
          <w:tblHeader/>
          <w:jc w:val="center"/>
        </w:trPr>
        <w:tc>
          <w:tcPr>
            <w:tcW w:w="636" w:type="dxa"/>
            <w:gridSpan w:val="2"/>
            <w:shd w:val="clear" w:color="auto" w:fill="auto"/>
          </w:tcPr>
          <w:p w14:paraId="30509C4E" w14:textId="77777777" w:rsidR="001B2288" w:rsidRPr="007079E2" w:rsidRDefault="001B2288" w:rsidP="006254D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9E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79E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079E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5" w:type="dxa"/>
            <w:shd w:val="clear" w:color="auto" w:fill="auto"/>
          </w:tcPr>
          <w:p w14:paraId="1F8939B3" w14:textId="77777777" w:rsidR="001B2288" w:rsidRPr="00271DF3" w:rsidRDefault="001B2288" w:rsidP="006254D7">
            <w:pPr>
              <w:spacing w:before="0" w:line="240" w:lineRule="auto"/>
              <w:ind w:left="-99" w:right="-96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879" w:type="dxa"/>
            <w:shd w:val="clear" w:color="auto" w:fill="auto"/>
          </w:tcPr>
          <w:p w14:paraId="6E7747F0" w14:textId="77777777" w:rsidR="001B2288" w:rsidRPr="00271DF3" w:rsidRDefault="001B2288" w:rsidP="006254D7">
            <w:pPr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Сроки окончания оказания услуг</w:t>
            </w:r>
          </w:p>
        </w:tc>
        <w:tc>
          <w:tcPr>
            <w:tcW w:w="3248" w:type="dxa"/>
            <w:shd w:val="clear" w:color="auto" w:fill="auto"/>
          </w:tcPr>
          <w:p w14:paraId="710FC010" w14:textId="77777777" w:rsidR="001B2288" w:rsidRPr="00CF749F" w:rsidRDefault="001B2288" w:rsidP="006254D7">
            <w:pPr>
              <w:spacing w:before="0" w:line="240" w:lineRule="auto"/>
              <w:ind w:left="-99" w:right="-105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Форма представления результатов</w:t>
            </w:r>
          </w:p>
        </w:tc>
        <w:tc>
          <w:tcPr>
            <w:tcW w:w="1417" w:type="dxa"/>
          </w:tcPr>
          <w:p w14:paraId="04482C03" w14:textId="3938FA66" w:rsidR="001B2288" w:rsidRPr="00CF749F" w:rsidRDefault="00FD22A0" w:rsidP="0002682D">
            <w:pPr>
              <w:spacing w:before="0" w:line="240" w:lineRule="auto"/>
              <w:ind w:left="-99" w:right="-105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Стоимость работ с НДС, тыс. руб.</w:t>
            </w:r>
          </w:p>
        </w:tc>
      </w:tr>
      <w:tr w:rsidR="0002682D" w:rsidRPr="002F59C9" w14:paraId="0D9151BD" w14:textId="77777777" w:rsidTr="00A209A4">
        <w:trPr>
          <w:trHeight w:val="224"/>
          <w:tblHeader/>
          <w:jc w:val="center"/>
        </w:trPr>
        <w:tc>
          <w:tcPr>
            <w:tcW w:w="636" w:type="dxa"/>
            <w:gridSpan w:val="2"/>
            <w:shd w:val="clear" w:color="auto" w:fill="auto"/>
            <w:vAlign w:val="center"/>
          </w:tcPr>
          <w:p w14:paraId="5D8B5123" w14:textId="77777777" w:rsidR="001B2288" w:rsidRPr="007079E2" w:rsidRDefault="001B2288" w:rsidP="00B87FC3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79E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4B493CA" w14:textId="77777777" w:rsidR="001B2288" w:rsidRPr="00271DF3" w:rsidRDefault="001B2288" w:rsidP="00B87FC3">
            <w:pPr>
              <w:spacing w:before="0" w:line="240" w:lineRule="auto"/>
              <w:ind w:left="-99" w:right="-96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5E9691AF" w14:textId="77777777" w:rsidR="001B2288" w:rsidRPr="00271DF3" w:rsidRDefault="001B2288" w:rsidP="00B87FC3">
            <w:pPr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515FD697" w14:textId="77777777" w:rsidR="001B2288" w:rsidRPr="00CF749F" w:rsidRDefault="001B2288" w:rsidP="00B87FC3">
            <w:pPr>
              <w:spacing w:before="0" w:line="240" w:lineRule="auto"/>
              <w:ind w:left="-99" w:right="-105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14:paraId="64B84DE6" w14:textId="77777777" w:rsidR="001B2288" w:rsidRPr="00CF749F" w:rsidRDefault="001B2288" w:rsidP="00B87FC3">
            <w:pPr>
              <w:spacing w:before="0" w:line="240" w:lineRule="auto"/>
              <w:ind w:left="-99" w:right="-105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30C5D" w:rsidRPr="002F59C9" w14:paraId="286F9EE6" w14:textId="77777777" w:rsidTr="00A209A4">
        <w:trPr>
          <w:trHeight w:val="1396"/>
          <w:jc w:val="center"/>
        </w:trPr>
        <w:tc>
          <w:tcPr>
            <w:tcW w:w="3411" w:type="dxa"/>
            <w:gridSpan w:val="3"/>
            <w:shd w:val="clear" w:color="auto" w:fill="auto"/>
          </w:tcPr>
          <w:p w14:paraId="1AF989B1" w14:textId="77777777" w:rsidR="001B2288" w:rsidRPr="00271DF3" w:rsidRDefault="001B2288" w:rsidP="00E87DE0">
            <w:pPr>
              <w:widowControl w:val="0"/>
              <w:spacing w:before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079E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Квартал 2</w:t>
            </w:r>
          </w:p>
        </w:tc>
        <w:tc>
          <w:tcPr>
            <w:tcW w:w="1879" w:type="dxa"/>
            <w:shd w:val="clear" w:color="auto" w:fill="auto"/>
          </w:tcPr>
          <w:p w14:paraId="72241075" w14:textId="77777777" w:rsidR="001B2288" w:rsidRPr="00271DF3" w:rsidRDefault="001B2288" w:rsidP="00800302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71DF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юнь </w:t>
            </w:r>
          </w:p>
          <w:p w14:paraId="6C984B71" w14:textId="77777777" w:rsidR="001B2288" w:rsidRPr="00CF749F" w:rsidRDefault="001B2288" w:rsidP="00B87FC3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29932078" w14:textId="2F296415" w:rsidR="001B2288" w:rsidRPr="00B02613" w:rsidRDefault="001B2288" w:rsidP="00596B1D">
            <w:pPr>
              <w:widowControl w:val="0"/>
              <w:spacing w:before="0" w:line="240" w:lineRule="auto"/>
              <w:ind w:firstLine="1"/>
              <w:jc w:val="left"/>
              <w:rPr>
                <w:rFonts w:eastAsia="Calibri" w:cs="Times New Roman"/>
                <w:b/>
                <w:sz w:val="24"/>
                <w:szCs w:val="24"/>
              </w:rPr>
            </w:pPr>
            <w:r w:rsidRPr="00CF749F">
              <w:rPr>
                <w:rFonts w:eastAsia="Calibri" w:cs="Times New Roman"/>
                <w:b/>
                <w:sz w:val="24"/>
                <w:szCs w:val="24"/>
              </w:rPr>
              <w:t>Акт с</w:t>
            </w:r>
            <w:r w:rsidR="00B02613">
              <w:rPr>
                <w:rFonts w:eastAsia="Calibri" w:cs="Times New Roman"/>
                <w:b/>
                <w:sz w:val="24"/>
                <w:szCs w:val="24"/>
              </w:rPr>
              <w:t xml:space="preserve">дачи-приемки </w:t>
            </w:r>
            <w:proofErr w:type="gramStart"/>
            <w:r w:rsidR="00596B1D">
              <w:rPr>
                <w:rFonts w:eastAsia="Calibri" w:cs="Times New Roman"/>
                <w:b/>
                <w:sz w:val="24"/>
                <w:szCs w:val="24"/>
              </w:rPr>
              <w:t>оказанных</w:t>
            </w:r>
            <w:proofErr w:type="gramEnd"/>
            <w:r w:rsidR="00596B1D">
              <w:rPr>
                <w:rFonts w:eastAsia="Calibri" w:cs="Times New Roman"/>
                <w:b/>
                <w:sz w:val="24"/>
                <w:szCs w:val="24"/>
              </w:rPr>
              <w:t xml:space="preserve"> услуг</w:t>
            </w:r>
          </w:p>
        </w:tc>
        <w:tc>
          <w:tcPr>
            <w:tcW w:w="1417" w:type="dxa"/>
          </w:tcPr>
          <w:p w14:paraId="0C515D29" w14:textId="720C67C6" w:rsidR="001B2288" w:rsidRPr="00196742" w:rsidRDefault="00196742" w:rsidP="00344ECC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19674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1 </w:t>
            </w:r>
            <w:r w:rsidR="00344EC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000</w:t>
            </w:r>
            <w:r w:rsidRPr="0019674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00</w:t>
            </w:r>
          </w:p>
        </w:tc>
      </w:tr>
      <w:tr w:rsidR="00E22527" w:rsidRPr="002F59C9" w14:paraId="096ABD13" w14:textId="77777777" w:rsidTr="006C30A3">
        <w:trPr>
          <w:trHeight w:val="335"/>
          <w:jc w:val="center"/>
        </w:trPr>
        <w:tc>
          <w:tcPr>
            <w:tcW w:w="9955" w:type="dxa"/>
            <w:gridSpan w:val="6"/>
            <w:shd w:val="clear" w:color="auto" w:fill="auto"/>
          </w:tcPr>
          <w:p w14:paraId="5D2FAF73" w14:textId="77777777" w:rsidR="00E22527" w:rsidRPr="00CF749F" w:rsidRDefault="00E22527" w:rsidP="003045BD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  <w:tr w:rsidR="0002682D" w:rsidRPr="002F59C9" w14:paraId="35BC7C94" w14:textId="77777777" w:rsidTr="00A209A4">
        <w:trPr>
          <w:trHeight w:val="3390"/>
          <w:jc w:val="center"/>
        </w:trPr>
        <w:tc>
          <w:tcPr>
            <w:tcW w:w="636" w:type="dxa"/>
            <w:gridSpan w:val="2"/>
            <w:shd w:val="clear" w:color="auto" w:fill="auto"/>
          </w:tcPr>
          <w:p w14:paraId="5EE443C3" w14:textId="77777777" w:rsidR="00E22527" w:rsidRPr="00271DF3" w:rsidRDefault="00184B4A" w:rsidP="00E22527">
            <w:pPr>
              <w:spacing w:before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E22527" w:rsidRPr="00271DF3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5" w:type="dxa"/>
            <w:shd w:val="clear" w:color="auto" w:fill="auto"/>
          </w:tcPr>
          <w:p w14:paraId="76088314" w14:textId="77777777" w:rsidR="00E22527" w:rsidRPr="00CF749F" w:rsidRDefault="00B02613" w:rsidP="00F920D8">
            <w:pPr>
              <w:spacing w:before="0" w:line="240" w:lineRule="auto"/>
              <w:ind w:firstLine="0"/>
              <w:rPr>
                <w:lang w:eastAsia="ru-RU"/>
              </w:rPr>
            </w:pPr>
            <w:r>
              <w:rPr>
                <w:sz w:val="24"/>
                <w:szCs w:val="24"/>
              </w:rPr>
              <w:t>Подготовка тестового стенда</w:t>
            </w:r>
          </w:p>
        </w:tc>
        <w:tc>
          <w:tcPr>
            <w:tcW w:w="1879" w:type="dxa"/>
            <w:shd w:val="clear" w:color="auto" w:fill="auto"/>
          </w:tcPr>
          <w:p w14:paraId="3F997E0B" w14:textId="77777777" w:rsidR="00E22527" w:rsidRPr="00CF749F" w:rsidRDefault="00E22527" w:rsidP="00202134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sz w:val="24"/>
                <w:szCs w:val="24"/>
                <w:lang w:eastAsia="ru-RU"/>
              </w:rPr>
              <w:t>июн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</w:p>
          <w:p w14:paraId="7E85357F" w14:textId="77777777" w:rsidR="00E22527" w:rsidRPr="00CF749F" w:rsidRDefault="00E22527" w:rsidP="00202134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3248" w:type="dxa"/>
            <w:shd w:val="clear" w:color="auto" w:fill="auto"/>
          </w:tcPr>
          <w:p w14:paraId="5762509B" w14:textId="77777777" w:rsidR="00E22527" w:rsidRPr="00CF749F" w:rsidRDefault="00E22527" w:rsidP="00B02613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sz w:val="24"/>
                <w:szCs w:val="24"/>
                <w:lang w:eastAsia="ru-RU"/>
              </w:rPr>
              <w:t>Отчет об оказанных услугах</w:t>
            </w:r>
          </w:p>
        </w:tc>
        <w:tc>
          <w:tcPr>
            <w:tcW w:w="1417" w:type="dxa"/>
          </w:tcPr>
          <w:p w14:paraId="71BB33BB" w14:textId="59EAE588" w:rsidR="00E22527" w:rsidRPr="00FE7596" w:rsidRDefault="00E22527" w:rsidP="00A209A4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F395C" w:rsidRPr="002F59C9" w14:paraId="73F5F2CB" w14:textId="77777777" w:rsidTr="00A209A4">
        <w:trPr>
          <w:trHeight w:val="1000"/>
          <w:jc w:val="center"/>
        </w:trPr>
        <w:tc>
          <w:tcPr>
            <w:tcW w:w="3411" w:type="dxa"/>
            <w:gridSpan w:val="3"/>
            <w:shd w:val="clear" w:color="auto" w:fill="auto"/>
          </w:tcPr>
          <w:p w14:paraId="2EADE759" w14:textId="53550551" w:rsidR="00FF395C" w:rsidRPr="006C30A3" w:rsidRDefault="00FF395C" w:rsidP="006C30A3">
            <w:pPr>
              <w:keepNext/>
              <w:keepLines/>
              <w:pageBreakBefore/>
              <w:suppressAutoHyphens/>
              <w:spacing w:before="0" w:line="240" w:lineRule="auto"/>
              <w:ind w:firstLine="0"/>
              <w:outlineLvl w:val="0"/>
              <w:rPr>
                <w:b/>
                <w:sz w:val="24"/>
                <w:szCs w:val="24"/>
              </w:rPr>
            </w:pPr>
            <w:bookmarkStart w:id="55" w:name="_Toc41574933"/>
            <w:r w:rsidRPr="006C30A3">
              <w:rPr>
                <w:b/>
                <w:sz w:val="24"/>
                <w:szCs w:val="24"/>
              </w:rPr>
              <w:lastRenderedPageBreak/>
              <w:t>Квартал 3</w:t>
            </w:r>
            <w:bookmarkEnd w:id="55"/>
          </w:p>
        </w:tc>
        <w:tc>
          <w:tcPr>
            <w:tcW w:w="1879" w:type="dxa"/>
            <w:shd w:val="clear" w:color="auto" w:fill="auto"/>
          </w:tcPr>
          <w:p w14:paraId="2461185B" w14:textId="5E2E9637" w:rsidR="00FF395C" w:rsidRPr="00271DF3" w:rsidRDefault="00FF395C" w:rsidP="00FF395C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сентябрь </w:t>
            </w:r>
          </w:p>
          <w:p w14:paraId="60910930" w14:textId="3BF033ED" w:rsidR="00FF395C" w:rsidRPr="00CF749F" w:rsidRDefault="00FF395C" w:rsidP="00FF395C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3248" w:type="dxa"/>
            <w:shd w:val="clear" w:color="auto" w:fill="auto"/>
          </w:tcPr>
          <w:p w14:paraId="371A57B2" w14:textId="5340F1AA" w:rsidR="00FF395C" w:rsidRPr="00CF749F" w:rsidRDefault="00FF395C" w:rsidP="00B02613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Calibri" w:cs="Times New Roman"/>
                <w:b/>
                <w:sz w:val="24"/>
                <w:szCs w:val="24"/>
              </w:rPr>
              <w:t>Акт с</w:t>
            </w:r>
            <w:r>
              <w:rPr>
                <w:rFonts w:eastAsia="Calibri" w:cs="Times New Roman"/>
                <w:b/>
                <w:sz w:val="24"/>
                <w:szCs w:val="24"/>
              </w:rPr>
              <w:t xml:space="preserve">дачи-приемки </w:t>
            </w:r>
            <w:proofErr w:type="gramStart"/>
            <w:r>
              <w:rPr>
                <w:rFonts w:eastAsia="Calibri" w:cs="Times New Roman"/>
                <w:b/>
                <w:sz w:val="24"/>
                <w:szCs w:val="24"/>
              </w:rPr>
              <w:t>оказанных</w:t>
            </w:r>
            <w:proofErr w:type="gramEnd"/>
            <w:r>
              <w:rPr>
                <w:rFonts w:eastAsia="Calibri" w:cs="Times New Roman"/>
                <w:b/>
                <w:sz w:val="24"/>
                <w:szCs w:val="24"/>
              </w:rPr>
              <w:t xml:space="preserve"> услуг</w:t>
            </w:r>
          </w:p>
        </w:tc>
        <w:tc>
          <w:tcPr>
            <w:tcW w:w="1417" w:type="dxa"/>
          </w:tcPr>
          <w:p w14:paraId="08A318AA" w14:textId="3AD3A589" w:rsidR="00FF395C" w:rsidRPr="00196742" w:rsidRDefault="00344ECC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550</w:t>
            </w:r>
            <w:r w:rsidR="0019674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00</w:t>
            </w:r>
          </w:p>
        </w:tc>
      </w:tr>
      <w:tr w:rsidR="00FF395C" w:rsidRPr="002F59C9" w14:paraId="66359244" w14:textId="77777777" w:rsidTr="00FF395C">
        <w:trPr>
          <w:trHeight w:val="403"/>
          <w:jc w:val="center"/>
        </w:trPr>
        <w:tc>
          <w:tcPr>
            <w:tcW w:w="9955" w:type="dxa"/>
            <w:gridSpan w:val="6"/>
            <w:shd w:val="clear" w:color="auto" w:fill="auto"/>
          </w:tcPr>
          <w:p w14:paraId="54F8C1F4" w14:textId="77777777" w:rsidR="00FF395C" w:rsidRPr="00274393" w:rsidRDefault="00FF395C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682D" w:rsidRPr="002F59C9" w14:paraId="627F5F90" w14:textId="77777777" w:rsidTr="006C30A3">
        <w:trPr>
          <w:trHeight w:val="1000"/>
          <w:jc w:val="center"/>
        </w:trPr>
        <w:tc>
          <w:tcPr>
            <w:tcW w:w="584" w:type="dxa"/>
            <w:shd w:val="clear" w:color="auto" w:fill="auto"/>
          </w:tcPr>
          <w:p w14:paraId="78D17BBE" w14:textId="17851BFA" w:rsidR="00FF395C" w:rsidRDefault="00FF395C" w:rsidP="00F920D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27" w:type="dxa"/>
            <w:gridSpan w:val="2"/>
            <w:shd w:val="clear" w:color="auto" w:fill="auto"/>
          </w:tcPr>
          <w:p w14:paraId="5688587A" w14:textId="1395242A" w:rsidR="00FF395C" w:rsidRDefault="004D6CCE" w:rsidP="00F920D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Обеспечение работоспособности прикладного ПО в составе тестового стенда АС ВПН, 3й квартал</w:t>
            </w:r>
            <w:proofErr w:type="gramEnd"/>
          </w:p>
        </w:tc>
        <w:tc>
          <w:tcPr>
            <w:tcW w:w="1879" w:type="dxa"/>
            <w:shd w:val="clear" w:color="auto" w:fill="auto"/>
          </w:tcPr>
          <w:p w14:paraId="47B7295F" w14:textId="77777777" w:rsidR="00FF395C" w:rsidRDefault="00FF395C" w:rsidP="00FF395C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shd w:val="clear" w:color="auto" w:fill="auto"/>
          </w:tcPr>
          <w:p w14:paraId="58BAEE50" w14:textId="16F4FD9F" w:rsidR="00FF395C" w:rsidRPr="00CF749F" w:rsidRDefault="004D6CCE" w:rsidP="00B02613">
            <w:pPr>
              <w:spacing w:before="0" w:line="240" w:lineRule="auto"/>
              <w:ind w:left="-41" w:right="-78" w:firstLine="0"/>
              <w:jc w:val="left"/>
              <w:rPr>
                <w:rFonts w:eastAsia="Calibri" w:cs="Times New Roman"/>
                <w:b/>
                <w:sz w:val="24"/>
                <w:szCs w:val="24"/>
              </w:rPr>
            </w:pPr>
            <w:r w:rsidRPr="00CF749F">
              <w:rPr>
                <w:rFonts w:eastAsia="Times New Roman" w:cs="Times New Roman"/>
                <w:sz w:val="24"/>
                <w:szCs w:val="24"/>
                <w:lang w:eastAsia="ru-RU"/>
              </w:rPr>
              <w:t>Отчет об оказанных услугах</w:t>
            </w:r>
          </w:p>
        </w:tc>
        <w:tc>
          <w:tcPr>
            <w:tcW w:w="1417" w:type="dxa"/>
          </w:tcPr>
          <w:p w14:paraId="165553DF" w14:textId="23748161" w:rsidR="00FF395C" w:rsidRPr="00274393" w:rsidRDefault="00FF395C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D6CCE" w:rsidRPr="002F59C9" w14:paraId="72540C7A" w14:textId="77777777" w:rsidTr="00A209A4">
        <w:trPr>
          <w:trHeight w:val="1000"/>
          <w:jc w:val="center"/>
        </w:trPr>
        <w:tc>
          <w:tcPr>
            <w:tcW w:w="3411" w:type="dxa"/>
            <w:gridSpan w:val="3"/>
            <w:shd w:val="clear" w:color="auto" w:fill="auto"/>
          </w:tcPr>
          <w:p w14:paraId="295AA53C" w14:textId="7D3421B9" w:rsidR="004D6CCE" w:rsidRPr="006C30A3" w:rsidRDefault="004D6CCE" w:rsidP="00F920D8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6C30A3">
              <w:rPr>
                <w:b/>
                <w:sz w:val="24"/>
                <w:szCs w:val="24"/>
              </w:rPr>
              <w:t>Квартал 4</w:t>
            </w:r>
          </w:p>
        </w:tc>
        <w:tc>
          <w:tcPr>
            <w:tcW w:w="1879" w:type="dxa"/>
            <w:shd w:val="clear" w:color="auto" w:fill="auto"/>
          </w:tcPr>
          <w:p w14:paraId="1581B023" w14:textId="53FEA061" w:rsidR="004D6CCE" w:rsidRDefault="004D6CCE" w:rsidP="00FF395C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16 декабря 2020г.</w:t>
            </w:r>
          </w:p>
        </w:tc>
        <w:tc>
          <w:tcPr>
            <w:tcW w:w="3248" w:type="dxa"/>
            <w:shd w:val="clear" w:color="auto" w:fill="auto"/>
          </w:tcPr>
          <w:p w14:paraId="2B4EF12E" w14:textId="61D621ED" w:rsidR="004D6CCE" w:rsidRPr="00CF749F" w:rsidRDefault="004D6CCE" w:rsidP="00B02613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Calibri" w:cs="Times New Roman"/>
                <w:b/>
                <w:sz w:val="24"/>
                <w:szCs w:val="24"/>
              </w:rPr>
              <w:t>Акт с</w:t>
            </w:r>
            <w:r>
              <w:rPr>
                <w:rFonts w:eastAsia="Calibri" w:cs="Times New Roman"/>
                <w:b/>
                <w:sz w:val="24"/>
                <w:szCs w:val="24"/>
              </w:rPr>
              <w:t xml:space="preserve">дачи-приемки </w:t>
            </w:r>
            <w:proofErr w:type="gramStart"/>
            <w:r>
              <w:rPr>
                <w:rFonts w:eastAsia="Calibri" w:cs="Times New Roman"/>
                <w:b/>
                <w:sz w:val="24"/>
                <w:szCs w:val="24"/>
              </w:rPr>
              <w:t>оказанных</w:t>
            </w:r>
            <w:proofErr w:type="gramEnd"/>
            <w:r>
              <w:rPr>
                <w:rFonts w:eastAsia="Calibri" w:cs="Times New Roman"/>
                <w:b/>
                <w:sz w:val="24"/>
                <w:szCs w:val="24"/>
              </w:rPr>
              <w:t xml:space="preserve"> услуг</w:t>
            </w:r>
          </w:p>
        </w:tc>
        <w:tc>
          <w:tcPr>
            <w:tcW w:w="1417" w:type="dxa"/>
          </w:tcPr>
          <w:p w14:paraId="0E87299C" w14:textId="7C7FDA0D" w:rsidR="004D6CCE" w:rsidRPr="00196742" w:rsidRDefault="00344ECC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550</w:t>
            </w:r>
            <w:r w:rsidR="0019674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00</w:t>
            </w:r>
          </w:p>
        </w:tc>
      </w:tr>
      <w:tr w:rsidR="00A209A4" w:rsidRPr="002F59C9" w14:paraId="4D7610F0" w14:textId="77777777" w:rsidTr="006C30A3">
        <w:trPr>
          <w:trHeight w:val="416"/>
          <w:jc w:val="center"/>
        </w:trPr>
        <w:tc>
          <w:tcPr>
            <w:tcW w:w="9955" w:type="dxa"/>
            <w:gridSpan w:val="6"/>
            <w:shd w:val="clear" w:color="auto" w:fill="auto"/>
          </w:tcPr>
          <w:p w14:paraId="6B3AE528" w14:textId="77777777" w:rsidR="00A209A4" w:rsidRDefault="00A209A4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682D" w:rsidRPr="002F59C9" w14:paraId="678B0575" w14:textId="77777777" w:rsidTr="00A209A4">
        <w:trPr>
          <w:trHeight w:val="1000"/>
          <w:jc w:val="center"/>
        </w:trPr>
        <w:tc>
          <w:tcPr>
            <w:tcW w:w="584" w:type="dxa"/>
            <w:shd w:val="clear" w:color="auto" w:fill="auto"/>
          </w:tcPr>
          <w:p w14:paraId="541CE4CE" w14:textId="0B4B42B7" w:rsidR="004D6CCE" w:rsidRDefault="004D6CCE" w:rsidP="00F920D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27" w:type="dxa"/>
            <w:gridSpan w:val="2"/>
            <w:shd w:val="clear" w:color="auto" w:fill="auto"/>
          </w:tcPr>
          <w:p w14:paraId="73829DAE" w14:textId="69A09A0E" w:rsidR="004D6CCE" w:rsidRDefault="004D6CCE" w:rsidP="00F920D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Обеспечение работоспособности прикладного ПО в составе тестового стенда АС ВПН, 4й квартал</w:t>
            </w:r>
            <w:proofErr w:type="gramEnd"/>
          </w:p>
        </w:tc>
        <w:tc>
          <w:tcPr>
            <w:tcW w:w="1879" w:type="dxa"/>
            <w:shd w:val="clear" w:color="auto" w:fill="auto"/>
          </w:tcPr>
          <w:p w14:paraId="74E81D29" w14:textId="77777777" w:rsidR="004D6CCE" w:rsidRDefault="004D6CCE" w:rsidP="00FF395C">
            <w:pPr>
              <w:widowControl w:val="0"/>
              <w:spacing w:before="0" w:line="240" w:lineRule="auto"/>
              <w:ind w:left="-78" w:right="-89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shd w:val="clear" w:color="auto" w:fill="auto"/>
          </w:tcPr>
          <w:p w14:paraId="07B39EF7" w14:textId="137850BB" w:rsidR="004D6CCE" w:rsidRPr="00CF749F" w:rsidRDefault="004D6CCE" w:rsidP="00B02613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749F">
              <w:rPr>
                <w:rFonts w:eastAsia="Times New Roman" w:cs="Times New Roman"/>
                <w:sz w:val="24"/>
                <w:szCs w:val="24"/>
                <w:lang w:eastAsia="ru-RU"/>
              </w:rPr>
              <w:t>Отчет об оказанных услугах</w:t>
            </w:r>
          </w:p>
        </w:tc>
        <w:tc>
          <w:tcPr>
            <w:tcW w:w="1417" w:type="dxa"/>
          </w:tcPr>
          <w:p w14:paraId="10E620F5" w14:textId="47941A17" w:rsidR="004D6CCE" w:rsidRDefault="004D6CCE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D6CCE" w:rsidRPr="002F59C9" w14:paraId="7E78B31B" w14:textId="77777777" w:rsidTr="00FF395C">
        <w:trPr>
          <w:trHeight w:val="403"/>
          <w:jc w:val="center"/>
        </w:trPr>
        <w:tc>
          <w:tcPr>
            <w:tcW w:w="9955" w:type="dxa"/>
            <w:gridSpan w:val="6"/>
            <w:shd w:val="clear" w:color="auto" w:fill="auto"/>
          </w:tcPr>
          <w:p w14:paraId="47DCD8DF" w14:textId="77777777" w:rsidR="004D6CCE" w:rsidRPr="00274393" w:rsidRDefault="004D6CCE" w:rsidP="00016E08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209A4" w:rsidRPr="002F59C9" w14:paraId="19E07D32" w14:textId="77777777" w:rsidTr="00FD213C">
        <w:trPr>
          <w:trHeight w:val="854"/>
          <w:jc w:val="center"/>
        </w:trPr>
        <w:tc>
          <w:tcPr>
            <w:tcW w:w="8538" w:type="dxa"/>
            <w:gridSpan w:val="5"/>
            <w:shd w:val="clear" w:color="auto" w:fill="auto"/>
          </w:tcPr>
          <w:p w14:paraId="2620E5BB" w14:textId="7743C815" w:rsidR="00A209A4" w:rsidRDefault="00A209A4" w:rsidP="00411306">
            <w:pPr>
              <w:spacing w:before="0" w:line="240" w:lineRule="auto"/>
              <w:ind w:left="-41" w:right="-78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4B4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 с НДС, тыс. руб.</w:t>
            </w:r>
          </w:p>
        </w:tc>
        <w:tc>
          <w:tcPr>
            <w:tcW w:w="1417" w:type="dxa"/>
          </w:tcPr>
          <w:p w14:paraId="5719F533" w14:textId="794B4087" w:rsidR="00A209A4" w:rsidRPr="00196742" w:rsidRDefault="00196742" w:rsidP="00596B1D">
            <w:pPr>
              <w:spacing w:before="0" w:line="240" w:lineRule="auto"/>
              <w:ind w:left="-41" w:right="-78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9674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2 100, 00</w:t>
            </w:r>
          </w:p>
        </w:tc>
      </w:tr>
    </w:tbl>
    <w:p w14:paraId="542FAE92" w14:textId="77777777" w:rsidR="0014035C" w:rsidRPr="0014035C" w:rsidRDefault="0014035C" w:rsidP="006C30A3">
      <w:pPr>
        <w:pStyle w:val="21"/>
        <w:pageBreakBefore/>
        <w:spacing w:before="100" w:beforeAutospacing="1" w:after="100" w:afterAutospacing="1"/>
        <w:rPr>
          <w:rFonts w:eastAsia="Times New Roman"/>
        </w:rPr>
      </w:pPr>
      <w:bookmarkStart w:id="56" w:name="_Toc30416311"/>
      <w:bookmarkStart w:id="57" w:name="_Toc31029771"/>
      <w:bookmarkStart w:id="58" w:name="_Toc36028165"/>
      <w:bookmarkStart w:id="59" w:name="_Toc36028521"/>
      <w:bookmarkStart w:id="60" w:name="_Toc41574934"/>
      <w:r w:rsidRPr="0014035C">
        <w:rPr>
          <w:rFonts w:eastAsia="Times New Roman"/>
        </w:rPr>
        <w:lastRenderedPageBreak/>
        <w:t xml:space="preserve">Порядок сдачи и приемки </w:t>
      </w:r>
      <w:bookmarkEnd w:id="56"/>
      <w:r w:rsidR="008F29FC">
        <w:rPr>
          <w:rFonts w:eastAsia="Times New Roman"/>
        </w:rPr>
        <w:t>результатов оказанных услуг</w:t>
      </w:r>
      <w:bookmarkEnd w:id="57"/>
      <w:bookmarkEnd w:id="58"/>
      <w:bookmarkEnd w:id="59"/>
      <w:bookmarkEnd w:id="60"/>
    </w:p>
    <w:p w14:paraId="4448F4D9" w14:textId="10D95A6C" w:rsidR="0014035C" w:rsidRPr="0014035C" w:rsidRDefault="0014035C" w:rsidP="00A32AA3">
      <w:pPr>
        <w:widowControl w:val="0"/>
        <w:spacing w:before="0"/>
        <w:rPr>
          <w:rFonts w:eastAsia="Calibri" w:cs="Times New Roman"/>
          <w:szCs w:val="28"/>
        </w:rPr>
      </w:pPr>
      <w:r w:rsidRPr="0014035C">
        <w:rPr>
          <w:rFonts w:eastAsia="Calibri" w:cs="Times New Roman"/>
          <w:szCs w:val="28"/>
        </w:rPr>
        <w:t xml:space="preserve">Порядок </w:t>
      </w:r>
      <w:r w:rsidRPr="0014035C">
        <w:rPr>
          <w:rFonts w:eastAsia="Times New Roman" w:cs="Times New Roman"/>
          <w:szCs w:val="20"/>
          <w:lang w:eastAsia="ru-RU"/>
        </w:rPr>
        <w:t xml:space="preserve">сдачи и приемки </w:t>
      </w:r>
      <w:proofErr w:type="gramStart"/>
      <w:r w:rsidR="00DB38B1">
        <w:rPr>
          <w:rFonts w:eastAsia="Times New Roman" w:cs="Times New Roman"/>
          <w:szCs w:val="20"/>
          <w:lang w:eastAsia="ru-RU"/>
        </w:rPr>
        <w:t>оказанных</w:t>
      </w:r>
      <w:proofErr w:type="gramEnd"/>
      <w:r w:rsidR="00DB38B1">
        <w:rPr>
          <w:rFonts w:eastAsia="Times New Roman" w:cs="Times New Roman"/>
          <w:szCs w:val="20"/>
          <w:lang w:eastAsia="ru-RU"/>
        </w:rPr>
        <w:t xml:space="preserve"> услуг</w:t>
      </w:r>
      <w:r w:rsidRPr="0014035C">
        <w:rPr>
          <w:rFonts w:eastAsia="Calibri" w:cs="Times New Roman"/>
          <w:szCs w:val="28"/>
        </w:rPr>
        <w:t xml:space="preserve"> определен требованиями настоящего </w:t>
      </w:r>
      <w:r w:rsidR="0070093C">
        <w:rPr>
          <w:rFonts w:eastAsia="Calibri" w:cs="Times New Roman"/>
          <w:szCs w:val="28"/>
        </w:rPr>
        <w:t>Т</w:t>
      </w:r>
      <w:r w:rsidRPr="0014035C">
        <w:rPr>
          <w:rFonts w:eastAsia="Calibri" w:cs="Times New Roman"/>
          <w:szCs w:val="28"/>
        </w:rPr>
        <w:t xml:space="preserve">ехнического задания и условиями </w:t>
      </w:r>
      <w:r w:rsidR="00B02613">
        <w:rPr>
          <w:rFonts w:eastAsia="Calibri" w:cs="Times New Roman"/>
          <w:szCs w:val="28"/>
        </w:rPr>
        <w:t>договора</w:t>
      </w:r>
      <w:r w:rsidRPr="0014035C">
        <w:rPr>
          <w:rFonts w:eastAsia="Calibri" w:cs="Times New Roman"/>
          <w:szCs w:val="28"/>
        </w:rPr>
        <w:t>.</w:t>
      </w:r>
    </w:p>
    <w:p w14:paraId="3DE6128E" w14:textId="77777777" w:rsidR="00A32AA3" w:rsidRPr="00476BCD" w:rsidRDefault="00A32AA3" w:rsidP="00A32AA3">
      <w:pPr>
        <w:widowControl w:val="0"/>
        <w:spacing w:before="0" w:line="300" w:lineRule="auto"/>
        <w:ind w:firstLine="720"/>
        <w:rPr>
          <w:rFonts w:eastAsia="Times New Roman" w:cs="Times New Roman"/>
          <w:noProof/>
          <w:szCs w:val="28"/>
        </w:rPr>
      </w:pPr>
      <w:r w:rsidRPr="00476BCD">
        <w:rPr>
          <w:rFonts w:eastAsia="Times New Roman" w:cs="Times New Roman"/>
          <w:noProof/>
          <w:szCs w:val="28"/>
        </w:rPr>
        <w:t xml:space="preserve">Исполнитель должен обеспечить оказание услуг в соответствии со сроками календарного плана оказания услуг (см. Таблицу 1). </w:t>
      </w:r>
    </w:p>
    <w:p w14:paraId="3E62B6BD" w14:textId="77777777" w:rsidR="00A32AA3" w:rsidRPr="00386535" w:rsidRDefault="00A32AA3" w:rsidP="00A32AA3">
      <w:pPr>
        <w:widowControl w:val="0"/>
        <w:spacing w:befor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</w:rPr>
        <w:t>Приемка результатов о</w:t>
      </w:r>
      <w:r w:rsidRPr="00476BCD">
        <w:rPr>
          <w:rFonts w:eastAsia="Times New Roman" w:cs="Times New Roman"/>
          <w:szCs w:val="28"/>
        </w:rPr>
        <w:t>казан</w:t>
      </w:r>
      <w:r>
        <w:rPr>
          <w:rFonts w:eastAsia="Times New Roman" w:cs="Times New Roman"/>
          <w:szCs w:val="28"/>
        </w:rPr>
        <w:t>ных</w:t>
      </w:r>
      <w:r w:rsidRPr="00476BCD">
        <w:rPr>
          <w:rFonts w:eastAsia="Times New Roman" w:cs="Times New Roman"/>
          <w:szCs w:val="28"/>
        </w:rPr>
        <w:t xml:space="preserve"> услуг </w:t>
      </w:r>
      <w:r w:rsidRPr="00386535">
        <w:rPr>
          <w:rFonts w:eastAsia="Times New Roman" w:cs="Times New Roman"/>
          <w:szCs w:val="28"/>
          <w:lang w:eastAsia="ru-RU"/>
        </w:rPr>
        <w:t xml:space="preserve">осуществляется в течение квартала по пунктам Календарного плана в соответствии с представленными Исполнителем отчетными документами (гр.4 Таблица </w:t>
      </w:r>
      <w:r>
        <w:rPr>
          <w:rFonts w:eastAsia="Times New Roman" w:cs="Times New Roman"/>
          <w:szCs w:val="28"/>
          <w:lang w:eastAsia="ru-RU"/>
        </w:rPr>
        <w:t>1</w:t>
      </w:r>
      <w:r w:rsidRPr="00386535">
        <w:rPr>
          <w:rFonts w:eastAsia="Times New Roman" w:cs="Times New Roman"/>
          <w:szCs w:val="28"/>
          <w:lang w:eastAsia="ru-RU"/>
        </w:rPr>
        <w:t>), в установленные сроки (гр.3 Таблица </w:t>
      </w:r>
      <w:r>
        <w:rPr>
          <w:rFonts w:eastAsia="Times New Roman" w:cs="Times New Roman"/>
          <w:szCs w:val="28"/>
          <w:lang w:eastAsia="ru-RU"/>
        </w:rPr>
        <w:t>1</w:t>
      </w:r>
      <w:r w:rsidRPr="00386535">
        <w:rPr>
          <w:rFonts w:eastAsia="Times New Roman" w:cs="Times New Roman"/>
          <w:szCs w:val="28"/>
          <w:lang w:eastAsia="ru-RU"/>
        </w:rPr>
        <w:t>).</w:t>
      </w:r>
    </w:p>
    <w:p w14:paraId="6C0952BD" w14:textId="77777777" w:rsidR="0014035C" w:rsidRPr="0014035C" w:rsidRDefault="0014035C" w:rsidP="00A32AA3">
      <w:pPr>
        <w:widowControl w:val="0"/>
        <w:spacing w:before="0"/>
        <w:rPr>
          <w:rFonts w:eastAsia="Calibri" w:cs="Times New Roman"/>
          <w:szCs w:val="28"/>
        </w:rPr>
      </w:pPr>
      <w:r w:rsidRPr="0014035C">
        <w:rPr>
          <w:rFonts w:eastAsia="Calibri" w:cs="Times New Roman"/>
          <w:szCs w:val="28"/>
        </w:rPr>
        <w:t xml:space="preserve">Все экземпляры разрабатываемых в ходе </w:t>
      </w:r>
      <w:r w:rsidR="00DB38B1">
        <w:rPr>
          <w:rFonts w:eastAsia="Calibri" w:cs="Times New Roman"/>
          <w:szCs w:val="28"/>
        </w:rPr>
        <w:t>оказания услуг</w:t>
      </w:r>
      <w:r w:rsidRPr="0014035C">
        <w:rPr>
          <w:rFonts w:eastAsia="Calibri" w:cs="Times New Roman"/>
          <w:szCs w:val="28"/>
        </w:rPr>
        <w:t xml:space="preserve"> документов предоставляются Заказчику в бумажном (в 2-х экземплярах) и электронном (в 1-х экземпляре) виде. </w:t>
      </w:r>
    </w:p>
    <w:p w14:paraId="3CB813F2" w14:textId="7D6EAB2F" w:rsidR="0014035C" w:rsidRDefault="0014035C" w:rsidP="00A32AA3">
      <w:pPr>
        <w:widowControl w:val="0"/>
        <w:spacing w:before="0"/>
        <w:rPr>
          <w:rFonts w:eastAsia="Calibri" w:cs="Times New Roman"/>
          <w:szCs w:val="28"/>
        </w:rPr>
      </w:pPr>
      <w:r w:rsidRPr="0014035C">
        <w:rPr>
          <w:rFonts w:eastAsia="Calibri" w:cs="Times New Roman"/>
          <w:szCs w:val="28"/>
        </w:rPr>
        <w:t xml:space="preserve">Результаты </w:t>
      </w:r>
      <w:proofErr w:type="gramStart"/>
      <w:r w:rsidR="00DB38B1">
        <w:rPr>
          <w:rFonts w:eastAsia="Times New Roman" w:cs="Times New Roman"/>
          <w:szCs w:val="20"/>
          <w:lang w:eastAsia="ru-RU"/>
        </w:rPr>
        <w:t>оказанных</w:t>
      </w:r>
      <w:proofErr w:type="gramEnd"/>
      <w:r w:rsidR="00DB38B1">
        <w:rPr>
          <w:rFonts w:eastAsia="Times New Roman" w:cs="Times New Roman"/>
          <w:szCs w:val="20"/>
          <w:lang w:eastAsia="ru-RU"/>
        </w:rPr>
        <w:t xml:space="preserve"> услуг</w:t>
      </w:r>
      <w:r w:rsidR="00DB38B1" w:rsidRPr="0014035C">
        <w:rPr>
          <w:rFonts w:eastAsia="Calibri" w:cs="Times New Roman"/>
          <w:szCs w:val="28"/>
        </w:rPr>
        <w:t xml:space="preserve"> </w:t>
      </w:r>
      <w:r w:rsidRPr="0014035C">
        <w:rPr>
          <w:rFonts w:eastAsia="Calibri" w:cs="Times New Roman"/>
          <w:szCs w:val="28"/>
        </w:rPr>
        <w:t xml:space="preserve">для оплаты оформляются </w:t>
      </w:r>
      <w:r w:rsidR="00596B1D">
        <w:rPr>
          <w:rFonts w:eastAsia="Calibri" w:cs="Times New Roman"/>
          <w:szCs w:val="28"/>
        </w:rPr>
        <w:t>А</w:t>
      </w:r>
      <w:r w:rsidRPr="0014035C">
        <w:rPr>
          <w:rFonts w:eastAsia="Calibri" w:cs="Times New Roman"/>
          <w:szCs w:val="28"/>
        </w:rPr>
        <w:t xml:space="preserve">ктами сдачи-приемки </w:t>
      </w:r>
      <w:r w:rsidR="00596B1D">
        <w:rPr>
          <w:rFonts w:eastAsia="Calibri" w:cs="Times New Roman"/>
          <w:szCs w:val="28"/>
        </w:rPr>
        <w:t>оказанных услуг</w:t>
      </w:r>
      <w:r w:rsidRPr="0014035C">
        <w:rPr>
          <w:rFonts w:eastAsia="Calibri" w:cs="Times New Roman"/>
          <w:szCs w:val="28"/>
        </w:rPr>
        <w:t xml:space="preserve">, которые утверждаются и согласовываются в сроки и в порядке, соответствующие условиям </w:t>
      </w:r>
      <w:r w:rsidR="00A507ED">
        <w:rPr>
          <w:rFonts w:eastAsia="Calibri" w:cs="Times New Roman"/>
          <w:szCs w:val="28"/>
        </w:rPr>
        <w:t>договора</w:t>
      </w:r>
      <w:r w:rsidRPr="0014035C">
        <w:rPr>
          <w:rFonts w:eastAsia="Calibri" w:cs="Times New Roman"/>
          <w:szCs w:val="28"/>
        </w:rPr>
        <w:t>.</w:t>
      </w:r>
    </w:p>
    <w:p w14:paraId="7CE20B58" w14:textId="77777777" w:rsidR="00476BCD" w:rsidRPr="00476BCD" w:rsidRDefault="00476BCD" w:rsidP="006F1D07">
      <w:pPr>
        <w:pStyle w:val="1"/>
        <w:keepNext w:val="0"/>
        <w:keepLines w:val="0"/>
        <w:pageBreakBefore w:val="0"/>
        <w:widowControl w:val="0"/>
        <w:rPr>
          <w:rFonts w:eastAsia="Times New Roman"/>
        </w:rPr>
      </w:pPr>
      <w:bookmarkStart w:id="61" w:name="_Toc25847837"/>
      <w:bookmarkStart w:id="62" w:name="_Toc31029772"/>
      <w:bookmarkStart w:id="63" w:name="_Toc36028166"/>
      <w:bookmarkStart w:id="64" w:name="_Toc36028522"/>
      <w:bookmarkStart w:id="65" w:name="_Toc41574935"/>
      <w:bookmarkStart w:id="66" w:name="_Toc498509105"/>
      <w:bookmarkStart w:id="67" w:name="_Toc15653460"/>
      <w:r w:rsidRPr="00476BCD">
        <w:rPr>
          <w:rFonts w:eastAsia="Times New Roman"/>
        </w:rPr>
        <w:t>Цель</w:t>
      </w:r>
      <w:bookmarkEnd w:id="61"/>
      <w:bookmarkEnd w:id="62"/>
      <w:bookmarkEnd w:id="63"/>
      <w:bookmarkEnd w:id="64"/>
      <w:bookmarkEnd w:id="65"/>
      <w:r w:rsidRPr="00476BCD">
        <w:rPr>
          <w:rFonts w:eastAsia="Times New Roman"/>
        </w:rPr>
        <w:t xml:space="preserve"> </w:t>
      </w:r>
      <w:bookmarkEnd w:id="66"/>
      <w:bookmarkEnd w:id="67"/>
    </w:p>
    <w:p w14:paraId="06DA2669" w14:textId="77777777" w:rsidR="00337F34" w:rsidRPr="00A7741C" w:rsidRDefault="00476BCD" w:rsidP="006F1D07">
      <w:pPr>
        <w:widowControl w:val="0"/>
        <w:spacing w:before="0" w:line="312" w:lineRule="auto"/>
        <w:ind w:firstLine="851"/>
        <w:rPr>
          <w:rFonts w:eastAsia="Times New Roman" w:cs="Times New Roman"/>
          <w:bCs/>
          <w:noProof/>
          <w:szCs w:val="28"/>
        </w:rPr>
      </w:pPr>
      <w:r w:rsidRPr="00476BCD">
        <w:rPr>
          <w:rFonts w:eastAsia="Times New Roman" w:cs="Times New Roman"/>
          <w:szCs w:val="28"/>
        </w:rPr>
        <w:t xml:space="preserve">Целью оказания услуг в рамках настоящего технического задания является выполнения мероприятий по подготовке к автоматизированной обработке материалов </w:t>
      </w:r>
      <w:r w:rsidR="00337F34" w:rsidRPr="003B0D30">
        <w:rPr>
          <w:rFonts w:eastAsia="Times New Roman" w:cs="Times New Roman"/>
          <w:bCs/>
          <w:noProof/>
          <w:szCs w:val="28"/>
        </w:rPr>
        <w:t xml:space="preserve">и по автоматизированной обработке материалов Всероссийской переписи населения 2020 г., </w:t>
      </w:r>
      <w:r w:rsidR="00A7741C">
        <w:rPr>
          <w:rFonts w:eastAsia="Times New Roman" w:cs="Times New Roman"/>
          <w:bCs/>
          <w:noProof/>
          <w:szCs w:val="28"/>
        </w:rPr>
        <w:t xml:space="preserve">в </w:t>
      </w:r>
      <w:r w:rsidR="00337F34" w:rsidRPr="003B0D30">
        <w:rPr>
          <w:rFonts w:eastAsia="Times New Roman" w:cs="Times New Roman"/>
          <w:bCs/>
          <w:noProof/>
          <w:szCs w:val="28"/>
        </w:rPr>
        <w:t>2020</w:t>
      </w:r>
      <w:r w:rsidR="00A7741C">
        <w:rPr>
          <w:rFonts w:eastAsia="Times New Roman" w:cs="Times New Roman"/>
          <w:bCs/>
          <w:noProof/>
          <w:szCs w:val="28"/>
        </w:rPr>
        <w:t> </w:t>
      </w:r>
      <w:r w:rsidR="00337F34" w:rsidRPr="003B0D30">
        <w:rPr>
          <w:rFonts w:eastAsia="Times New Roman" w:cs="Times New Roman"/>
          <w:bCs/>
          <w:noProof/>
          <w:szCs w:val="28"/>
        </w:rPr>
        <w:t>г.</w:t>
      </w:r>
      <w:r w:rsidR="00A7741C">
        <w:rPr>
          <w:rFonts w:eastAsia="Times New Roman" w:cs="Times New Roman"/>
          <w:bCs/>
          <w:noProof/>
          <w:szCs w:val="28"/>
        </w:rPr>
        <w:t xml:space="preserve">, этап </w:t>
      </w:r>
      <w:r w:rsidR="00A7741C">
        <w:rPr>
          <w:rFonts w:eastAsia="Times New Roman" w:cs="Times New Roman"/>
          <w:bCs/>
          <w:noProof/>
          <w:szCs w:val="28"/>
          <w:lang w:val="en-US"/>
        </w:rPr>
        <w:t>I</w:t>
      </w:r>
      <w:r w:rsidR="00A7741C">
        <w:rPr>
          <w:rFonts w:eastAsia="Times New Roman" w:cs="Times New Roman"/>
          <w:bCs/>
          <w:noProof/>
          <w:szCs w:val="28"/>
        </w:rPr>
        <w:t>.</w:t>
      </w:r>
    </w:p>
    <w:p w14:paraId="7A002BEF" w14:textId="77777777" w:rsidR="00476BCD" w:rsidRPr="00476BCD" w:rsidRDefault="00476BCD" w:rsidP="006F1D07">
      <w:pPr>
        <w:pStyle w:val="1"/>
        <w:keepNext w:val="0"/>
        <w:keepLines w:val="0"/>
        <w:pageBreakBefore w:val="0"/>
        <w:widowControl w:val="0"/>
        <w:rPr>
          <w:rFonts w:eastAsia="Times New Roman"/>
          <w:noProof/>
        </w:rPr>
      </w:pPr>
      <w:bookmarkStart w:id="68" w:name="_Toc25847839"/>
      <w:bookmarkStart w:id="69" w:name="_Toc31029774"/>
      <w:bookmarkStart w:id="70" w:name="_Toc36028168"/>
      <w:bookmarkStart w:id="71" w:name="_Toc36028524"/>
      <w:bookmarkStart w:id="72" w:name="_Toc41574936"/>
      <w:r w:rsidRPr="00476BCD">
        <w:rPr>
          <w:rFonts w:eastAsia="Times New Roman"/>
          <w:noProof/>
        </w:rPr>
        <w:t xml:space="preserve">Основные требования к </w:t>
      </w:r>
      <w:r w:rsidR="00BD0A71">
        <w:rPr>
          <w:rFonts w:eastAsia="Times New Roman"/>
          <w:noProof/>
        </w:rPr>
        <w:t xml:space="preserve">оказываемым </w:t>
      </w:r>
      <w:r w:rsidRPr="00476BCD">
        <w:rPr>
          <w:rFonts w:eastAsia="Times New Roman"/>
          <w:noProof/>
        </w:rPr>
        <w:t>услугам</w:t>
      </w:r>
      <w:bookmarkEnd w:id="68"/>
      <w:bookmarkEnd w:id="69"/>
      <w:bookmarkEnd w:id="70"/>
      <w:bookmarkEnd w:id="71"/>
      <w:bookmarkEnd w:id="72"/>
    </w:p>
    <w:p w14:paraId="73A26CF4" w14:textId="77777777" w:rsidR="00476BCD" w:rsidRPr="00476BCD" w:rsidRDefault="00476BCD" w:rsidP="006F1D07">
      <w:pPr>
        <w:pStyle w:val="21"/>
        <w:keepNext w:val="0"/>
        <w:keepLines w:val="0"/>
        <w:widowControl w:val="0"/>
        <w:spacing w:before="100" w:beforeAutospacing="1" w:after="100" w:afterAutospacing="1"/>
        <w:rPr>
          <w:rFonts w:eastAsia="Times New Roman"/>
          <w:noProof/>
        </w:rPr>
      </w:pPr>
      <w:bookmarkStart w:id="73" w:name="_Toc31029775"/>
      <w:bookmarkStart w:id="74" w:name="_Toc36028169"/>
      <w:bookmarkStart w:id="75" w:name="_Toc36028525"/>
      <w:bookmarkStart w:id="76" w:name="_Toc41574937"/>
      <w:bookmarkStart w:id="77" w:name="_Toc25847840"/>
      <w:r w:rsidRPr="00476BCD">
        <w:rPr>
          <w:rFonts w:eastAsia="Times New Roman"/>
          <w:noProof/>
        </w:rPr>
        <w:t>Состав и содержание</w:t>
      </w:r>
      <w:bookmarkEnd w:id="73"/>
      <w:bookmarkEnd w:id="74"/>
      <w:bookmarkEnd w:id="75"/>
      <w:bookmarkEnd w:id="76"/>
      <w:r w:rsidRPr="00476BCD">
        <w:rPr>
          <w:rFonts w:eastAsia="Times New Roman"/>
          <w:noProof/>
        </w:rPr>
        <w:t xml:space="preserve"> </w:t>
      </w:r>
      <w:bookmarkEnd w:id="77"/>
    </w:p>
    <w:p w14:paraId="393AB3AB" w14:textId="77777777" w:rsidR="002C180E" w:rsidRDefault="00476BCD" w:rsidP="002C180E">
      <w:pPr>
        <w:widowControl w:val="0"/>
        <w:spacing w:before="0" w:after="120"/>
        <w:contextualSpacing/>
        <w:rPr>
          <w:rFonts w:eastAsia="Times New Roman" w:cs="Times New Roman"/>
          <w:noProof/>
          <w:szCs w:val="28"/>
        </w:rPr>
      </w:pPr>
      <w:r w:rsidRPr="00476BCD">
        <w:rPr>
          <w:rFonts w:eastAsia="Times New Roman" w:cs="Times New Roman"/>
          <w:noProof/>
          <w:szCs w:val="28"/>
        </w:rPr>
        <w:t xml:space="preserve">Исполнитель должен оказать в 2020 году </w:t>
      </w:r>
      <w:r w:rsidR="00A7741C">
        <w:rPr>
          <w:rFonts w:eastAsia="Times New Roman" w:cs="Times New Roman"/>
          <w:noProof/>
          <w:szCs w:val="28"/>
        </w:rPr>
        <w:t xml:space="preserve">(этап </w:t>
      </w:r>
      <w:r w:rsidR="00A7741C">
        <w:rPr>
          <w:rFonts w:eastAsia="Times New Roman" w:cs="Times New Roman"/>
          <w:noProof/>
          <w:szCs w:val="28"/>
          <w:lang w:val="en-US"/>
        </w:rPr>
        <w:t>I</w:t>
      </w:r>
      <w:r w:rsidR="00A7741C">
        <w:rPr>
          <w:rFonts w:eastAsia="Times New Roman" w:cs="Times New Roman"/>
          <w:noProof/>
          <w:szCs w:val="28"/>
        </w:rPr>
        <w:t xml:space="preserve">) </w:t>
      </w:r>
      <w:r w:rsidRPr="00476BCD">
        <w:rPr>
          <w:rFonts w:eastAsia="Times New Roman" w:cs="Times New Roman"/>
          <w:noProof/>
          <w:szCs w:val="28"/>
        </w:rPr>
        <w:t>услуг</w:t>
      </w:r>
      <w:r w:rsidR="00276ED7">
        <w:rPr>
          <w:rFonts w:eastAsia="Times New Roman" w:cs="Times New Roman"/>
          <w:noProof/>
          <w:szCs w:val="28"/>
        </w:rPr>
        <w:t>и</w:t>
      </w:r>
      <w:r w:rsidRPr="00476BCD">
        <w:rPr>
          <w:rFonts w:eastAsia="Times New Roman" w:cs="Times New Roman"/>
          <w:noProof/>
          <w:szCs w:val="28"/>
        </w:rPr>
        <w:t xml:space="preserve"> на федеральном уровне</w:t>
      </w:r>
      <w:r w:rsidR="002C180E" w:rsidRPr="002C180E">
        <w:rPr>
          <w:rFonts w:eastAsia="Times New Roman" w:cs="Times New Roman"/>
          <w:noProof/>
          <w:szCs w:val="28"/>
        </w:rPr>
        <w:t xml:space="preserve"> </w:t>
      </w:r>
      <w:r w:rsidR="002C180E" w:rsidRPr="00476BCD">
        <w:rPr>
          <w:rFonts w:eastAsia="Times New Roman" w:cs="Times New Roman"/>
          <w:noProof/>
          <w:szCs w:val="28"/>
        </w:rPr>
        <w:t>по подготовке</w:t>
      </w:r>
      <w:r w:rsidR="002C180E">
        <w:rPr>
          <w:rFonts w:eastAsia="Times New Roman" w:cs="Times New Roman"/>
          <w:noProof/>
          <w:szCs w:val="28"/>
        </w:rPr>
        <w:t xml:space="preserve"> к</w:t>
      </w:r>
      <w:r w:rsidR="002C180E" w:rsidRPr="00476BCD">
        <w:rPr>
          <w:rFonts w:eastAsia="Times New Roman" w:cs="Times New Roman"/>
          <w:noProof/>
          <w:szCs w:val="28"/>
        </w:rPr>
        <w:t xml:space="preserve"> автоматизированной обработке</w:t>
      </w:r>
      <w:r w:rsidR="002C180E">
        <w:rPr>
          <w:rFonts w:eastAsia="Times New Roman" w:cs="Times New Roman"/>
          <w:noProof/>
          <w:szCs w:val="28"/>
        </w:rPr>
        <w:t xml:space="preserve"> </w:t>
      </w:r>
      <w:r w:rsidR="002C180E" w:rsidRPr="00476BCD">
        <w:rPr>
          <w:rFonts w:eastAsia="Times New Roman" w:cs="Times New Roman"/>
          <w:noProof/>
          <w:szCs w:val="28"/>
        </w:rPr>
        <w:t xml:space="preserve">Всероссийской переписи населения </w:t>
      </w:r>
      <w:r w:rsidR="002C180E">
        <w:rPr>
          <w:rFonts w:eastAsia="Times New Roman" w:cs="Times New Roman"/>
          <w:noProof/>
          <w:szCs w:val="28"/>
        </w:rPr>
        <w:t>в составе:</w:t>
      </w:r>
      <w:r w:rsidR="002C180E" w:rsidDel="00950F1F">
        <w:rPr>
          <w:rFonts w:eastAsia="Times New Roman" w:cs="Times New Roman"/>
          <w:noProof/>
          <w:szCs w:val="28"/>
        </w:rPr>
        <w:t xml:space="preserve"> </w:t>
      </w:r>
    </w:p>
    <w:p w14:paraId="1C0B77AC" w14:textId="19AA34FE" w:rsidR="00476BCD" w:rsidRDefault="00B02613" w:rsidP="00F92CC3">
      <w:pPr>
        <w:widowControl w:val="0"/>
        <w:numPr>
          <w:ilvl w:val="0"/>
          <w:numId w:val="53"/>
        </w:numPr>
        <w:spacing w:before="0" w:after="120"/>
        <w:ind w:hanging="11"/>
        <w:contextualSpacing/>
        <w:rPr>
          <w:rFonts w:eastAsia="Times New Roman" w:cs="Times New Roman"/>
          <w:bCs/>
          <w:noProof/>
          <w:szCs w:val="28"/>
        </w:rPr>
      </w:pPr>
      <w:r>
        <w:rPr>
          <w:rFonts w:eastAsia="Times New Roman" w:cs="Times New Roman"/>
          <w:bCs/>
          <w:noProof/>
          <w:szCs w:val="28"/>
        </w:rPr>
        <w:t>создание стенда для</w:t>
      </w:r>
      <w:r w:rsidR="00987BC2" w:rsidRPr="00476BCD">
        <w:rPr>
          <w:rFonts w:eastAsia="Times New Roman" w:cs="Times New Roman"/>
          <w:bCs/>
          <w:noProof/>
          <w:szCs w:val="28"/>
        </w:rPr>
        <w:t xml:space="preserve"> </w:t>
      </w:r>
      <w:r w:rsidR="005E5914">
        <w:rPr>
          <w:rFonts w:eastAsia="Times New Roman" w:cs="Times New Roman"/>
          <w:bCs/>
          <w:noProof/>
          <w:szCs w:val="28"/>
        </w:rPr>
        <w:t>тестирования</w:t>
      </w:r>
      <w:r>
        <w:rPr>
          <w:rFonts w:eastAsia="Times New Roman" w:cs="Times New Roman"/>
          <w:bCs/>
          <w:noProof/>
          <w:szCs w:val="28"/>
        </w:rPr>
        <w:t xml:space="preserve"> модулей АС ВПН</w:t>
      </w:r>
      <w:r w:rsidR="00476BCD" w:rsidRPr="00476BCD">
        <w:rPr>
          <w:rFonts w:eastAsia="Times New Roman" w:cs="Times New Roman"/>
          <w:bCs/>
          <w:noProof/>
          <w:szCs w:val="28"/>
        </w:rPr>
        <w:t>;</w:t>
      </w:r>
    </w:p>
    <w:p w14:paraId="0AD363C6" w14:textId="77777777" w:rsidR="00E05A3C" w:rsidRDefault="00E05A3C" w:rsidP="00E05A3C">
      <w:pPr>
        <w:widowControl w:val="0"/>
        <w:numPr>
          <w:ilvl w:val="0"/>
          <w:numId w:val="53"/>
        </w:numPr>
        <w:spacing w:before="0" w:after="120"/>
        <w:ind w:hanging="11"/>
        <w:contextualSpacing/>
        <w:rPr>
          <w:rFonts w:eastAsia="Times New Roman" w:cs="Times New Roman"/>
          <w:bCs/>
          <w:noProof/>
          <w:szCs w:val="28"/>
        </w:rPr>
      </w:pPr>
      <w:r>
        <w:rPr>
          <w:rFonts w:eastAsia="Times New Roman" w:cs="Times New Roman"/>
          <w:bCs/>
          <w:noProof/>
          <w:szCs w:val="28"/>
        </w:rPr>
        <w:lastRenderedPageBreak/>
        <w:t xml:space="preserve">обеспечение работоспособности прикладного ПО АС ВПН в составе тестового стенда. </w:t>
      </w:r>
    </w:p>
    <w:p w14:paraId="76252A44" w14:textId="77777777" w:rsidR="00E05A3C" w:rsidRDefault="00E05A3C" w:rsidP="006C30A3">
      <w:pPr>
        <w:widowControl w:val="0"/>
        <w:spacing w:before="0" w:after="120"/>
        <w:contextualSpacing/>
        <w:rPr>
          <w:rFonts w:eastAsia="Times New Roman" w:cs="Times New Roman"/>
          <w:bCs/>
          <w:noProof/>
          <w:szCs w:val="28"/>
        </w:rPr>
      </w:pPr>
    </w:p>
    <w:p w14:paraId="7EFABF12" w14:textId="77777777" w:rsidR="00476BCD" w:rsidRPr="00A3489B" w:rsidRDefault="00476BCD" w:rsidP="00A3489B">
      <w:pPr>
        <w:pStyle w:val="21"/>
      </w:pPr>
      <w:bookmarkStart w:id="78" w:name="_Toc25847841"/>
      <w:bookmarkStart w:id="79" w:name="_Toc31029776"/>
      <w:bookmarkStart w:id="80" w:name="_Toc36028170"/>
      <w:bookmarkStart w:id="81" w:name="_Toc36028526"/>
      <w:bookmarkStart w:id="82" w:name="_Toc41574938"/>
      <w:r w:rsidRPr="00A3489B">
        <w:t>Требования к оказанию услуг</w:t>
      </w:r>
      <w:bookmarkEnd w:id="78"/>
      <w:bookmarkEnd w:id="79"/>
      <w:bookmarkEnd w:id="80"/>
      <w:bookmarkEnd w:id="81"/>
      <w:bookmarkEnd w:id="82"/>
      <w:r w:rsidRPr="00A3489B">
        <w:t xml:space="preserve"> </w:t>
      </w:r>
    </w:p>
    <w:p w14:paraId="74812194" w14:textId="0FF20B45" w:rsidR="00CE2019" w:rsidRPr="00A3489B" w:rsidRDefault="00755064" w:rsidP="00A3489B">
      <w:pPr>
        <w:pStyle w:val="32"/>
      </w:pPr>
      <w:bookmarkStart w:id="83" w:name="_Toc36028172"/>
      <w:bookmarkStart w:id="84" w:name="_Toc36028528"/>
      <w:bookmarkStart w:id="85" w:name="_Ref41485092"/>
      <w:bookmarkStart w:id="86" w:name="_Toc41574939"/>
      <w:bookmarkStart w:id="87" w:name="_Toc31029777"/>
      <w:bookmarkStart w:id="88" w:name="_Toc31126751"/>
      <w:bookmarkStart w:id="89" w:name="_Toc26530975"/>
      <w:r>
        <w:t>Создание стенда для п</w:t>
      </w:r>
      <w:r w:rsidR="00CE2019" w:rsidRPr="00A3489B">
        <w:t>роведени</w:t>
      </w:r>
      <w:r>
        <w:t>я</w:t>
      </w:r>
      <w:r w:rsidR="00CE2019" w:rsidRPr="00A3489B">
        <w:t xml:space="preserve"> тестирования модулей АС ВПН</w:t>
      </w:r>
      <w:bookmarkEnd w:id="83"/>
      <w:bookmarkEnd w:id="84"/>
      <w:bookmarkEnd w:id="85"/>
      <w:bookmarkEnd w:id="86"/>
      <w:r w:rsidR="00CE2019" w:rsidRPr="00A3489B">
        <w:t xml:space="preserve"> </w:t>
      </w:r>
      <w:bookmarkEnd w:id="87"/>
      <w:bookmarkEnd w:id="88"/>
    </w:p>
    <w:p w14:paraId="18F21757" w14:textId="31BFC51F" w:rsidR="00CE2019" w:rsidRDefault="00E24385" w:rsidP="00E24385">
      <w:pPr>
        <w:widowControl w:val="0"/>
        <w:rPr>
          <w:rFonts w:eastAsia="Calibri" w:cs="Times New Roman"/>
          <w:szCs w:val="28"/>
          <w:lang w:eastAsia="ru-RU"/>
        </w:rPr>
      </w:pPr>
      <w:r w:rsidRPr="0013235E">
        <w:rPr>
          <w:rFonts w:eastAsia="Calibri" w:cs="Times New Roman"/>
        </w:rPr>
        <w:t>Для оказания услуг в рамках настоящего пункта технического задания предоставление</w:t>
      </w:r>
      <w:r w:rsidR="00CE2019" w:rsidRPr="0013235E">
        <w:rPr>
          <w:rFonts w:eastAsia="Calibri" w:cs="Times New Roman"/>
          <w:szCs w:val="28"/>
          <w:lang w:eastAsia="ru-RU"/>
        </w:rPr>
        <w:t xml:space="preserve"> </w:t>
      </w:r>
      <w:r w:rsidRPr="0013235E">
        <w:rPr>
          <w:rFonts w:eastAsia="Calibri" w:cs="Times New Roman"/>
          <w:szCs w:val="28"/>
          <w:lang w:eastAsia="ru-RU"/>
        </w:rPr>
        <w:t xml:space="preserve">необходимых дистрибутивов </w:t>
      </w:r>
      <w:r w:rsidR="004D5352" w:rsidRPr="0013235E">
        <w:rPr>
          <w:rFonts w:eastAsia="Calibri" w:cs="Times New Roman"/>
          <w:szCs w:val="28"/>
          <w:lang w:eastAsia="ru-RU"/>
        </w:rPr>
        <w:t xml:space="preserve">специализированного </w:t>
      </w:r>
      <w:proofErr w:type="gramStart"/>
      <w:r w:rsidR="00CE2019" w:rsidRPr="0013235E">
        <w:rPr>
          <w:rFonts w:eastAsia="Calibri" w:cs="Times New Roman"/>
          <w:szCs w:val="28"/>
          <w:lang w:eastAsia="ru-RU"/>
        </w:rPr>
        <w:t>ПО</w:t>
      </w:r>
      <w:proofErr w:type="gramEnd"/>
      <w:r w:rsidR="00CE2019" w:rsidRPr="0013235E">
        <w:rPr>
          <w:rFonts w:eastAsia="Calibri" w:cs="Times New Roman"/>
          <w:szCs w:val="28"/>
          <w:lang w:eastAsia="ru-RU"/>
        </w:rPr>
        <w:t xml:space="preserve"> </w:t>
      </w:r>
      <w:proofErr w:type="gramStart"/>
      <w:r w:rsidR="00CE2019" w:rsidRPr="0013235E">
        <w:rPr>
          <w:rFonts w:eastAsia="Calibri" w:cs="Times New Roman"/>
          <w:szCs w:val="28"/>
          <w:lang w:eastAsia="ru-RU"/>
        </w:rPr>
        <w:t>АС</w:t>
      </w:r>
      <w:proofErr w:type="gramEnd"/>
      <w:r w:rsidR="006D4462">
        <w:rPr>
          <w:rFonts w:eastAsia="Calibri" w:cs="Times New Roman"/>
          <w:szCs w:val="28"/>
          <w:lang w:eastAsia="ru-RU"/>
        </w:rPr>
        <w:t> </w:t>
      </w:r>
      <w:r w:rsidR="00CE2019" w:rsidRPr="0013235E">
        <w:rPr>
          <w:rFonts w:eastAsia="Calibri" w:cs="Times New Roman"/>
          <w:szCs w:val="28"/>
          <w:lang w:eastAsia="ru-RU"/>
        </w:rPr>
        <w:t>ВПН</w:t>
      </w:r>
      <w:r w:rsidRPr="0013235E">
        <w:rPr>
          <w:rFonts w:eastAsia="Calibri" w:cs="Times New Roman"/>
          <w:szCs w:val="28"/>
          <w:lang w:eastAsia="ru-RU"/>
        </w:rPr>
        <w:t>,</w:t>
      </w:r>
      <w:r w:rsidR="004D5352" w:rsidRPr="0013235E">
        <w:rPr>
          <w:rFonts w:eastAsia="Calibri" w:cs="Times New Roman"/>
          <w:szCs w:val="28"/>
          <w:lang w:eastAsia="ru-RU"/>
        </w:rPr>
        <w:t xml:space="preserve"> технической документации</w:t>
      </w:r>
      <w:r w:rsidRPr="0013235E">
        <w:rPr>
          <w:rFonts w:eastAsia="Calibri" w:cs="Times New Roman"/>
          <w:szCs w:val="28"/>
          <w:lang w:eastAsia="ru-RU"/>
        </w:rPr>
        <w:t xml:space="preserve"> </w:t>
      </w:r>
      <w:r w:rsidRPr="0013235E">
        <w:rPr>
          <w:rFonts w:eastAsia="Times New Roman" w:cs="Times New Roman"/>
          <w:noProof/>
          <w:szCs w:val="28"/>
        </w:rPr>
        <w:t>(руководства пользователей, инструкции по запуску, техническое задание на доработку и т.д.)</w:t>
      </w:r>
      <w:r w:rsidRPr="0013235E">
        <w:rPr>
          <w:rFonts w:eastAsia="Calibri" w:cs="Times New Roman"/>
          <w:szCs w:val="28"/>
          <w:lang w:eastAsia="ru-RU"/>
        </w:rPr>
        <w:t>, сетевого пространства</w:t>
      </w:r>
      <w:r w:rsidR="00CE2019" w:rsidRPr="0013235E">
        <w:rPr>
          <w:rFonts w:eastAsia="Calibri" w:cs="Times New Roman"/>
          <w:szCs w:val="28"/>
          <w:lang w:eastAsia="ru-RU"/>
        </w:rPr>
        <w:t xml:space="preserve"> </w:t>
      </w:r>
      <w:r w:rsidRPr="0013235E">
        <w:rPr>
          <w:rFonts w:eastAsia="Calibri" w:cs="Times New Roman"/>
          <w:szCs w:val="28"/>
          <w:lang w:eastAsia="ru-RU"/>
        </w:rPr>
        <w:t xml:space="preserve">для установки </w:t>
      </w:r>
      <w:r w:rsidR="00CE2019" w:rsidRPr="0013235E">
        <w:rPr>
          <w:rFonts w:eastAsia="Calibri" w:cs="Times New Roman"/>
          <w:szCs w:val="28"/>
          <w:lang w:eastAsia="ru-RU"/>
        </w:rPr>
        <w:t>организуется Заказчиком.</w:t>
      </w:r>
      <w:r w:rsidRPr="0013235E">
        <w:rPr>
          <w:rFonts w:eastAsia="Calibri" w:cs="Times New Roman"/>
          <w:szCs w:val="28"/>
          <w:lang w:eastAsia="ru-RU"/>
        </w:rPr>
        <w:t xml:space="preserve"> Исполнитель должен подготовить</w:t>
      </w:r>
      <w:r w:rsidR="00025496">
        <w:rPr>
          <w:rFonts w:eastAsia="Calibri" w:cs="Times New Roman"/>
          <w:szCs w:val="28"/>
          <w:lang w:eastAsia="ru-RU"/>
        </w:rPr>
        <w:t xml:space="preserve"> стенд для тестирования модулей:</w:t>
      </w:r>
    </w:p>
    <w:p w14:paraId="1A761FBA" w14:textId="77777777" w:rsidR="00025496" w:rsidRPr="001C4620" w:rsidRDefault="00025496" w:rsidP="00025496">
      <w:pPr>
        <w:numPr>
          <w:ilvl w:val="0"/>
          <w:numId w:val="40"/>
        </w:numPr>
        <w:rPr>
          <w:rFonts w:eastAsia="Calibri" w:cs="Times New Roman"/>
        </w:rPr>
      </w:pPr>
      <w:r w:rsidRPr="004D5352">
        <w:rPr>
          <w:rFonts w:eastAsia="Calibri" w:cs="Times New Roman"/>
        </w:rPr>
        <w:t xml:space="preserve">Модуля формального и логического контроля данных, полученных </w:t>
      </w:r>
      <w:r>
        <w:rPr>
          <w:rFonts w:eastAsia="Calibri" w:cs="Times New Roman"/>
        </w:rPr>
        <w:br/>
      </w:r>
      <w:r w:rsidRPr="004D5352">
        <w:rPr>
          <w:rFonts w:eastAsia="Calibri" w:cs="Times New Roman"/>
        </w:rPr>
        <w:t xml:space="preserve">в электронном виде </w:t>
      </w:r>
      <w:r w:rsidRPr="008A624E">
        <w:rPr>
          <w:rFonts w:eastAsia="Calibri" w:cs="Times New Roman"/>
        </w:rPr>
        <w:t>(в части доработки алгоритмов контроля первичных данных, собранных на мобильном устройстве и через сеть Интернет</w:t>
      </w:r>
      <w:r w:rsidRPr="00364AF4">
        <w:rPr>
          <w:rFonts w:eastAsia="Calibri" w:cs="Times New Roman"/>
        </w:rPr>
        <w:t>)</w:t>
      </w:r>
      <w:r w:rsidRPr="001C4620">
        <w:rPr>
          <w:rFonts w:eastAsia="Calibri" w:cs="Times New Roman"/>
        </w:rPr>
        <w:t>;</w:t>
      </w:r>
    </w:p>
    <w:p w14:paraId="40ABE21C" w14:textId="77777777" w:rsidR="00025496" w:rsidRPr="001571EE" w:rsidRDefault="00025496" w:rsidP="00025496">
      <w:pPr>
        <w:numPr>
          <w:ilvl w:val="0"/>
          <w:numId w:val="40"/>
        </w:numPr>
        <w:rPr>
          <w:rFonts w:eastAsia="Calibri" w:cs="Times New Roman"/>
        </w:rPr>
      </w:pPr>
      <w:r w:rsidRPr="001639B8">
        <w:rPr>
          <w:rFonts w:eastAsia="Calibri" w:cs="Times New Roman"/>
        </w:rPr>
        <w:t>Модуля формального и логического контрол</w:t>
      </w:r>
      <w:r w:rsidRPr="009F4661">
        <w:rPr>
          <w:rFonts w:eastAsia="Calibri" w:cs="Times New Roman"/>
        </w:rPr>
        <w:t xml:space="preserve">я МЧД </w:t>
      </w:r>
      <w:r>
        <w:rPr>
          <w:rFonts w:eastAsia="Calibri" w:cs="Times New Roman"/>
        </w:rPr>
        <w:t>(</w:t>
      </w:r>
      <w:r w:rsidRPr="009F4661">
        <w:rPr>
          <w:rFonts w:eastAsia="Calibri" w:cs="Times New Roman"/>
        </w:rPr>
        <w:t>в части доработки алгоритмов контроля первичных данных, собранных на МЧД</w:t>
      </w:r>
      <w:r>
        <w:rPr>
          <w:rFonts w:eastAsia="Calibri" w:cs="Times New Roman"/>
        </w:rPr>
        <w:t>)</w:t>
      </w:r>
      <w:r w:rsidRPr="009F4661">
        <w:rPr>
          <w:rFonts w:eastAsia="Calibri" w:cs="Times New Roman"/>
        </w:rPr>
        <w:t>;</w:t>
      </w:r>
    </w:p>
    <w:p w14:paraId="1D0E2736" w14:textId="77777777" w:rsidR="00025496" w:rsidRPr="00BD1691" w:rsidRDefault="00025496" w:rsidP="00025496">
      <w:pPr>
        <w:numPr>
          <w:ilvl w:val="0"/>
          <w:numId w:val="40"/>
        </w:numPr>
        <w:rPr>
          <w:rFonts w:eastAsia="Calibri" w:cs="Times New Roman"/>
        </w:rPr>
      </w:pPr>
      <w:r w:rsidRPr="00BD1691">
        <w:rPr>
          <w:rFonts w:eastAsia="Calibri" w:cs="Times New Roman"/>
        </w:rPr>
        <w:t xml:space="preserve">Модуля </w:t>
      </w:r>
      <w:proofErr w:type="spellStart"/>
      <w:r w:rsidRPr="00BD1691">
        <w:rPr>
          <w:rFonts w:eastAsia="Calibri" w:cs="Times New Roman"/>
        </w:rPr>
        <w:t>импутации</w:t>
      </w:r>
      <w:proofErr w:type="spellEnd"/>
      <w:r w:rsidRPr="00BD1691">
        <w:rPr>
          <w:rFonts w:eastAsia="Calibri" w:cs="Times New Roman"/>
        </w:rPr>
        <w:t xml:space="preserve"> данных </w:t>
      </w:r>
      <w:r>
        <w:rPr>
          <w:rFonts w:eastAsia="Calibri" w:cs="Times New Roman"/>
        </w:rPr>
        <w:t>(</w:t>
      </w:r>
      <w:r w:rsidRPr="00BD1691">
        <w:rPr>
          <w:rFonts w:eastAsia="Calibri" w:cs="Times New Roman"/>
        </w:rPr>
        <w:t>в части предоставления возможности формирования протоколов с результатами работы эвристических методов определения доноров и выбора оптимального донора, исходя из определенных в алгоритме метрик</w:t>
      </w:r>
      <w:r>
        <w:rPr>
          <w:rFonts w:eastAsia="Calibri" w:cs="Times New Roman"/>
        </w:rPr>
        <w:t>)</w:t>
      </w:r>
      <w:r w:rsidRPr="00BD1691">
        <w:rPr>
          <w:rFonts w:eastAsia="Calibri" w:cs="Times New Roman"/>
        </w:rPr>
        <w:t>;</w:t>
      </w:r>
    </w:p>
    <w:p w14:paraId="430310B1" w14:textId="3CE08F0F" w:rsidR="00025496" w:rsidRDefault="00025496" w:rsidP="00025496">
      <w:pPr>
        <w:numPr>
          <w:ilvl w:val="0"/>
          <w:numId w:val="40"/>
        </w:numPr>
        <w:rPr>
          <w:rFonts w:eastAsia="Calibri" w:cs="Times New Roman"/>
        </w:rPr>
      </w:pPr>
      <w:r w:rsidRPr="00BD1691">
        <w:rPr>
          <w:rFonts w:eastAsia="Calibri" w:cs="Times New Roman"/>
        </w:rPr>
        <w:t xml:space="preserve">Модуля </w:t>
      </w:r>
      <w:proofErr w:type="spellStart"/>
      <w:r w:rsidRPr="00BD1691">
        <w:rPr>
          <w:rFonts w:eastAsia="Calibri" w:cs="Times New Roman"/>
        </w:rPr>
        <w:t>автокоррекции</w:t>
      </w:r>
      <w:proofErr w:type="spellEnd"/>
      <w:r w:rsidRPr="00BD1691">
        <w:rPr>
          <w:rFonts w:eastAsia="Calibri" w:cs="Times New Roman"/>
        </w:rPr>
        <w:t xml:space="preserve"> данных </w:t>
      </w:r>
      <w:r>
        <w:rPr>
          <w:rFonts w:eastAsia="Calibri" w:cs="Times New Roman"/>
        </w:rPr>
        <w:t>(</w:t>
      </w:r>
      <w:r w:rsidRPr="00BD1691">
        <w:rPr>
          <w:rFonts w:eastAsia="Calibri" w:cs="Times New Roman"/>
        </w:rPr>
        <w:t xml:space="preserve">в части алгоритмов </w:t>
      </w:r>
      <w:proofErr w:type="spellStart"/>
      <w:r w:rsidRPr="00BD1691">
        <w:rPr>
          <w:rFonts w:eastAsia="Calibri" w:cs="Times New Roman"/>
        </w:rPr>
        <w:t>автокоррекции</w:t>
      </w:r>
      <w:proofErr w:type="spellEnd"/>
      <w:r w:rsidRPr="00BD1691">
        <w:rPr>
          <w:rFonts w:eastAsia="Calibri" w:cs="Times New Roman"/>
        </w:rPr>
        <w:t xml:space="preserve"> данных</w:t>
      </w:r>
      <w:r>
        <w:rPr>
          <w:rFonts w:eastAsia="Calibri" w:cs="Times New Roman"/>
        </w:rPr>
        <w:t>).</w:t>
      </w:r>
    </w:p>
    <w:p w14:paraId="24A5EA70" w14:textId="2DC9644C" w:rsidR="00F4508F" w:rsidRPr="00025496" w:rsidRDefault="00F4508F" w:rsidP="00F4508F">
      <w:pPr>
        <w:rPr>
          <w:rFonts w:eastAsia="Calibri" w:cs="Times New Roman"/>
        </w:rPr>
      </w:pPr>
      <w:r>
        <w:rPr>
          <w:rFonts w:eastAsia="Calibri" w:cs="Times New Roman"/>
        </w:rPr>
        <w:lastRenderedPageBreak/>
        <w:t>Исполнитель должен настроить доступ к стенду по доменным учетным записям ИВС Росстата. Список учетных записей предоставляется Заказчиком.</w:t>
      </w:r>
    </w:p>
    <w:p w14:paraId="34D3A7C4" w14:textId="29B4C11F" w:rsidR="00733322" w:rsidRDefault="00757149" w:rsidP="00733322">
      <w:pPr>
        <w:rPr>
          <w:rFonts w:eastAsia="Calibri" w:cs="Times New Roman"/>
        </w:rPr>
      </w:pPr>
      <w:r>
        <w:rPr>
          <w:rFonts w:eastAsia="Times New Roman" w:cs="Times New Roman"/>
          <w:noProof/>
          <w:szCs w:val="28"/>
        </w:rPr>
        <w:t xml:space="preserve">Стенд для проведения тестирования модулей </w:t>
      </w:r>
      <w:r w:rsidR="00016E08" w:rsidRPr="00CB3BB4">
        <w:rPr>
          <w:rFonts w:eastAsia="Calibri" w:cs="Times New Roman"/>
        </w:rPr>
        <w:t xml:space="preserve">АС ВПН РУ </w:t>
      </w:r>
      <w:r w:rsidR="00016E08">
        <w:rPr>
          <w:rFonts w:eastAsia="Calibri" w:cs="Times New Roman"/>
        </w:rPr>
        <w:br/>
      </w:r>
      <w:r w:rsidR="00016E08" w:rsidRPr="00CB3BB4">
        <w:rPr>
          <w:rFonts w:eastAsia="Calibri" w:cs="Times New Roman"/>
        </w:rPr>
        <w:t xml:space="preserve">и ФУ для автоматизированной обработки материалов ВПН-2020 </w:t>
      </w:r>
      <w:r>
        <w:rPr>
          <w:rFonts w:eastAsia="Calibri" w:cs="Times New Roman"/>
        </w:rPr>
        <w:t xml:space="preserve"> должен  позволят</w:t>
      </w:r>
      <w:r w:rsidR="00733322">
        <w:rPr>
          <w:rFonts w:eastAsia="Calibri" w:cs="Times New Roman"/>
        </w:rPr>
        <w:t>ь</w:t>
      </w:r>
      <w:r w:rsidR="00016E08" w:rsidRPr="00CB3BB4">
        <w:rPr>
          <w:rFonts w:eastAsia="Calibri" w:cs="Times New Roman"/>
        </w:rPr>
        <w:t xml:space="preserve"> получ</w:t>
      </w:r>
      <w:r>
        <w:rPr>
          <w:rFonts w:eastAsia="Calibri" w:cs="Times New Roman"/>
        </w:rPr>
        <w:t>ить в ходе тестирования</w:t>
      </w:r>
      <w:r w:rsidR="00016E08" w:rsidRPr="00CB3BB4">
        <w:rPr>
          <w:rFonts w:eastAsia="Calibri" w:cs="Times New Roman"/>
        </w:rPr>
        <w:t xml:space="preserve"> ин</w:t>
      </w:r>
      <w:r w:rsidR="00802B59">
        <w:rPr>
          <w:rFonts w:eastAsia="Calibri" w:cs="Times New Roman"/>
        </w:rPr>
        <w:t>формаци</w:t>
      </w:r>
      <w:r w:rsidR="0070093C">
        <w:rPr>
          <w:rFonts w:eastAsia="Calibri" w:cs="Times New Roman"/>
        </w:rPr>
        <w:t>ю</w:t>
      </w:r>
      <w:r w:rsidR="00802B59">
        <w:rPr>
          <w:rFonts w:eastAsia="Calibri" w:cs="Times New Roman"/>
        </w:rPr>
        <w:t xml:space="preserve"> о качестве </w:t>
      </w:r>
      <w:proofErr w:type="gramStart"/>
      <w:r w:rsidR="00802B59">
        <w:rPr>
          <w:rFonts w:eastAsia="Calibri" w:cs="Times New Roman"/>
        </w:rPr>
        <w:t>ПО</w:t>
      </w:r>
      <w:proofErr w:type="gramEnd"/>
      <w:r w:rsidR="00802B59">
        <w:rPr>
          <w:rFonts w:eastAsia="Calibri" w:cs="Times New Roman"/>
        </w:rPr>
        <w:t xml:space="preserve"> </w:t>
      </w:r>
      <w:proofErr w:type="gramStart"/>
      <w:r w:rsidR="00802B59">
        <w:rPr>
          <w:rFonts w:eastAsia="Calibri" w:cs="Times New Roman"/>
        </w:rPr>
        <w:t>с</w:t>
      </w:r>
      <w:proofErr w:type="gramEnd"/>
      <w:r w:rsidR="00802B59">
        <w:rPr>
          <w:rFonts w:eastAsia="Calibri" w:cs="Times New Roman"/>
        </w:rPr>
        <w:t xml:space="preserve"> учётом соответствия</w:t>
      </w:r>
      <w:r w:rsidR="00016E08">
        <w:rPr>
          <w:rFonts w:eastAsia="Calibri" w:cs="Times New Roman"/>
        </w:rPr>
        <w:t xml:space="preserve"> требованиям ТЗ на дора</w:t>
      </w:r>
      <w:r w:rsidR="00802B59">
        <w:rPr>
          <w:rFonts w:eastAsia="Calibri" w:cs="Times New Roman"/>
        </w:rPr>
        <w:t>ботку</w:t>
      </w:r>
      <w:r w:rsidR="00FD213C">
        <w:rPr>
          <w:rFonts w:eastAsia="Calibri" w:cs="Times New Roman"/>
        </w:rPr>
        <w:t xml:space="preserve"> (приложение к контракту </w:t>
      </w:r>
      <w:hyperlink r:id="rId9" w:tgtFrame="_blank" w:history="1">
        <w:r w:rsidR="00FD213C" w:rsidRPr="00FD213C">
          <w:rPr>
            <w:rFonts w:eastAsia="Calibri" w:cs="Times New Roman"/>
          </w:rPr>
          <w:t> </w:t>
        </w:r>
        <w:r w:rsidR="00FD213C">
          <w:rPr>
            <w:rFonts w:eastAsia="Calibri" w:cs="Times New Roman"/>
          </w:rPr>
          <w:t xml:space="preserve">№ </w:t>
        </w:r>
        <w:r w:rsidR="00FD213C" w:rsidRPr="00FD213C">
          <w:rPr>
            <w:rFonts w:eastAsia="Calibri" w:cs="Times New Roman"/>
          </w:rPr>
          <w:t>1770823464019000077</w:t>
        </w:r>
      </w:hyperlink>
      <w:r w:rsidR="00FD213C">
        <w:t>)</w:t>
      </w:r>
      <w:r w:rsidR="00802B59">
        <w:rPr>
          <w:rFonts w:eastAsia="Calibri" w:cs="Times New Roman"/>
        </w:rPr>
        <w:t xml:space="preserve"> и экономического описания (Предоставляется Заказчиком).</w:t>
      </w:r>
      <w:r w:rsidR="00733322" w:rsidRPr="00733322">
        <w:rPr>
          <w:rFonts w:eastAsia="Calibri" w:cs="Times New Roman"/>
        </w:rPr>
        <w:t xml:space="preserve"> </w:t>
      </w:r>
      <w:r w:rsidR="00733322">
        <w:rPr>
          <w:rFonts w:eastAsia="Calibri" w:cs="Times New Roman"/>
        </w:rPr>
        <w:t xml:space="preserve">Общие требования к </w:t>
      </w:r>
      <w:r w:rsidR="00DB5B6E">
        <w:rPr>
          <w:rFonts w:eastAsia="Calibri" w:cs="Times New Roman"/>
        </w:rPr>
        <w:t xml:space="preserve">настраиваемым </w:t>
      </w:r>
      <w:r w:rsidR="00733322">
        <w:rPr>
          <w:rFonts w:eastAsia="Calibri" w:cs="Times New Roman"/>
        </w:rPr>
        <w:t>модулям АС ВПН приведены в Приложении</w:t>
      </w:r>
      <w:proofErr w:type="gramStart"/>
      <w:r w:rsidR="00596B1D">
        <w:rPr>
          <w:rFonts w:eastAsia="Calibri" w:cs="Times New Roman"/>
        </w:rPr>
        <w:t xml:space="preserve"> А</w:t>
      </w:r>
      <w:proofErr w:type="gramEnd"/>
      <w:r w:rsidR="00596B1D">
        <w:rPr>
          <w:rFonts w:eastAsia="Calibri" w:cs="Times New Roman"/>
        </w:rPr>
        <w:t xml:space="preserve"> к настоящему Техническому заданию</w:t>
      </w:r>
      <w:r w:rsidR="00733322">
        <w:rPr>
          <w:rFonts w:eastAsia="Calibri" w:cs="Times New Roman"/>
        </w:rPr>
        <w:t>.</w:t>
      </w:r>
    </w:p>
    <w:p w14:paraId="15722DD8" w14:textId="1D7CEB07" w:rsidR="00074CF5" w:rsidRDefault="00802B59" w:rsidP="00CE2019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>Стенд подготавливается на виртуальных мощностях, аналогичных техническому и и программному обеспечению, которое будет использован</w:t>
      </w:r>
      <w:r w:rsidR="00E22E5E">
        <w:rPr>
          <w:rFonts w:eastAsia="Times New Roman" w:cs="Times New Roman"/>
          <w:noProof/>
          <w:szCs w:val="28"/>
        </w:rPr>
        <w:t>о при проведении ВПН-2020</w:t>
      </w:r>
      <w:r>
        <w:rPr>
          <w:rFonts w:eastAsia="Times New Roman" w:cs="Times New Roman"/>
          <w:noProof/>
          <w:szCs w:val="28"/>
        </w:rPr>
        <w:t xml:space="preserve">. </w:t>
      </w:r>
    </w:p>
    <w:p w14:paraId="226454E8" w14:textId="58557DFA" w:rsidR="00802B59" w:rsidRDefault="00802B59" w:rsidP="00CE2019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>Для обеспечения подготовки стенда Заказчик предоставляет исполнителю 4 сервера со следующими характеристиками:</w:t>
      </w:r>
    </w:p>
    <w:p w14:paraId="7E1A020C" w14:textId="1B58DFDD" w:rsidR="00802B59" w:rsidRPr="001D6BA2" w:rsidRDefault="00802B59" w:rsidP="001D6BA2">
      <w:pPr>
        <w:pStyle w:val="af6"/>
        <w:numPr>
          <w:ilvl w:val="0"/>
          <w:numId w:val="71"/>
        </w:numPr>
        <w:spacing w:after="120"/>
        <w:ind w:right="-64"/>
        <w:rPr>
          <w:rFonts w:eastAsia="Times New Roman" w:cs="Times New Roman"/>
          <w:noProof/>
          <w:szCs w:val="28"/>
        </w:rPr>
      </w:pPr>
      <w:r w:rsidRPr="001D6BA2">
        <w:rPr>
          <w:rFonts w:eastAsia="Times New Roman" w:cs="Times New Roman"/>
          <w:noProof/>
          <w:szCs w:val="28"/>
        </w:rPr>
        <w:t>ОЗУ: 48Гб</w:t>
      </w:r>
      <w:r w:rsidR="002C3B92">
        <w:rPr>
          <w:rFonts w:eastAsia="Times New Roman" w:cs="Times New Roman"/>
          <w:noProof/>
          <w:szCs w:val="28"/>
          <w:lang w:val="en-US"/>
        </w:rPr>
        <w:t>;</w:t>
      </w:r>
    </w:p>
    <w:p w14:paraId="46CD8849" w14:textId="21FE8928" w:rsidR="00802B59" w:rsidRPr="001D6BA2" w:rsidRDefault="00802B59" w:rsidP="001D6BA2">
      <w:pPr>
        <w:pStyle w:val="af6"/>
        <w:numPr>
          <w:ilvl w:val="0"/>
          <w:numId w:val="71"/>
        </w:numPr>
        <w:spacing w:after="120"/>
        <w:ind w:right="-64"/>
        <w:rPr>
          <w:rFonts w:eastAsia="Times New Roman" w:cs="Times New Roman"/>
          <w:noProof/>
          <w:szCs w:val="28"/>
        </w:rPr>
      </w:pPr>
      <w:r w:rsidRPr="001D6BA2">
        <w:rPr>
          <w:rFonts w:eastAsia="Times New Roman" w:cs="Times New Roman"/>
          <w:noProof/>
          <w:szCs w:val="28"/>
        </w:rPr>
        <w:t>Проц</w:t>
      </w:r>
      <w:r w:rsidR="00F4508F">
        <w:rPr>
          <w:rFonts w:eastAsia="Times New Roman" w:cs="Times New Roman"/>
          <w:noProof/>
          <w:szCs w:val="28"/>
        </w:rPr>
        <w:t>ессор</w:t>
      </w:r>
      <w:r w:rsidRPr="001D6BA2">
        <w:rPr>
          <w:rFonts w:eastAsia="Times New Roman" w:cs="Times New Roman"/>
          <w:noProof/>
          <w:szCs w:val="28"/>
        </w:rPr>
        <w:t>: 16 х 2,2ГГц</w:t>
      </w:r>
      <w:r w:rsidR="002C3B92">
        <w:rPr>
          <w:rFonts w:eastAsia="Times New Roman" w:cs="Times New Roman"/>
          <w:noProof/>
          <w:szCs w:val="28"/>
          <w:lang w:val="en-US"/>
        </w:rPr>
        <w:t>;</w:t>
      </w:r>
    </w:p>
    <w:p w14:paraId="55F23129" w14:textId="3DD1D36D" w:rsidR="00802B59" w:rsidRPr="001D6BA2" w:rsidRDefault="00802B59" w:rsidP="001D6BA2">
      <w:pPr>
        <w:pStyle w:val="af6"/>
        <w:numPr>
          <w:ilvl w:val="0"/>
          <w:numId w:val="71"/>
        </w:numPr>
        <w:spacing w:after="120"/>
        <w:ind w:right="-64"/>
        <w:rPr>
          <w:rFonts w:eastAsia="Times New Roman" w:cs="Times New Roman"/>
          <w:noProof/>
          <w:szCs w:val="28"/>
        </w:rPr>
      </w:pPr>
      <w:r w:rsidRPr="001D6BA2">
        <w:rPr>
          <w:rFonts w:eastAsia="Times New Roman" w:cs="Times New Roman"/>
          <w:noProof/>
          <w:szCs w:val="28"/>
        </w:rPr>
        <w:t>Диски: С – 200Гб (системный), D – 500Гб, E – 500Гб</w:t>
      </w:r>
      <w:r w:rsidR="002C3B92" w:rsidRPr="002C3B92">
        <w:rPr>
          <w:rFonts w:eastAsia="Times New Roman" w:cs="Times New Roman"/>
          <w:noProof/>
          <w:szCs w:val="28"/>
        </w:rPr>
        <w:t>;</w:t>
      </w:r>
    </w:p>
    <w:p w14:paraId="4754C72A" w14:textId="35A8D923" w:rsidR="00802B59" w:rsidRPr="001D6BA2" w:rsidRDefault="00802B59" w:rsidP="001D6BA2">
      <w:pPr>
        <w:pStyle w:val="af6"/>
        <w:numPr>
          <w:ilvl w:val="0"/>
          <w:numId w:val="71"/>
        </w:numPr>
        <w:spacing w:after="120"/>
        <w:ind w:right="-64"/>
        <w:rPr>
          <w:rFonts w:eastAsia="Times New Roman" w:cs="Times New Roman"/>
          <w:noProof/>
          <w:szCs w:val="28"/>
        </w:rPr>
      </w:pPr>
      <w:r w:rsidRPr="001D6BA2">
        <w:rPr>
          <w:rFonts w:eastAsia="Times New Roman" w:cs="Times New Roman"/>
          <w:noProof/>
          <w:szCs w:val="28"/>
        </w:rPr>
        <w:t>Операционная Система: Windows Server 2016 Standard</w:t>
      </w:r>
      <w:r w:rsidR="002C3B92">
        <w:rPr>
          <w:rFonts w:eastAsia="Times New Roman" w:cs="Times New Roman"/>
          <w:noProof/>
          <w:szCs w:val="28"/>
          <w:lang w:val="en-US"/>
        </w:rPr>
        <w:t>;</w:t>
      </w:r>
    </w:p>
    <w:p w14:paraId="1A6964DC" w14:textId="299ED3B5" w:rsidR="00802B59" w:rsidRPr="001D6BA2" w:rsidRDefault="00802B59" w:rsidP="001D6BA2">
      <w:pPr>
        <w:pStyle w:val="af6"/>
        <w:numPr>
          <w:ilvl w:val="0"/>
          <w:numId w:val="71"/>
        </w:numPr>
        <w:spacing w:after="120"/>
        <w:ind w:right="-64"/>
        <w:rPr>
          <w:rFonts w:eastAsia="Times New Roman" w:cs="Times New Roman"/>
          <w:noProof/>
          <w:szCs w:val="28"/>
        </w:rPr>
      </w:pPr>
      <w:r w:rsidRPr="001D6BA2">
        <w:rPr>
          <w:rFonts w:eastAsia="Times New Roman" w:cs="Times New Roman"/>
          <w:noProof/>
          <w:szCs w:val="28"/>
        </w:rPr>
        <w:t xml:space="preserve">Дополнительное </w:t>
      </w:r>
      <w:r w:rsidR="001D6BA2" w:rsidRPr="001D6BA2">
        <w:rPr>
          <w:rFonts w:eastAsia="Times New Roman" w:cs="Times New Roman"/>
          <w:noProof/>
          <w:szCs w:val="28"/>
        </w:rPr>
        <w:t>ПО</w:t>
      </w:r>
      <w:r w:rsidRPr="001D6BA2">
        <w:rPr>
          <w:rFonts w:eastAsia="Times New Roman" w:cs="Times New Roman"/>
          <w:noProof/>
          <w:szCs w:val="28"/>
        </w:rPr>
        <w:t xml:space="preserve"> (на </w:t>
      </w:r>
      <w:r w:rsidR="001D6BA2" w:rsidRPr="001D6BA2">
        <w:rPr>
          <w:rFonts w:eastAsia="Times New Roman" w:cs="Times New Roman"/>
          <w:noProof/>
          <w:szCs w:val="28"/>
        </w:rPr>
        <w:t>3</w:t>
      </w:r>
      <w:r w:rsidRPr="001D6BA2">
        <w:rPr>
          <w:rFonts w:eastAsia="Times New Roman" w:cs="Times New Roman"/>
          <w:noProof/>
          <w:szCs w:val="28"/>
        </w:rPr>
        <w:t xml:space="preserve"> серверах)</w:t>
      </w:r>
      <w:r w:rsidR="001D6BA2" w:rsidRPr="001D6BA2">
        <w:rPr>
          <w:rFonts w:eastAsia="Times New Roman" w:cs="Times New Roman"/>
          <w:noProof/>
          <w:szCs w:val="28"/>
        </w:rPr>
        <w:t>:</w:t>
      </w:r>
      <w:r w:rsidRPr="001D6BA2">
        <w:rPr>
          <w:rFonts w:eastAsia="Times New Roman" w:cs="Times New Roman"/>
          <w:noProof/>
          <w:szCs w:val="28"/>
        </w:rPr>
        <w:t xml:space="preserve"> SQL Server 2016 Standard</w:t>
      </w:r>
      <w:r w:rsidR="002C3B92" w:rsidRPr="00BF7DA0">
        <w:rPr>
          <w:rFonts w:eastAsia="Times New Roman" w:cs="Times New Roman"/>
          <w:noProof/>
          <w:szCs w:val="28"/>
        </w:rPr>
        <w:t>.</w:t>
      </w:r>
    </w:p>
    <w:p w14:paraId="3A38F650" w14:textId="09085C13" w:rsidR="00FE44F2" w:rsidRDefault="00FE44F2" w:rsidP="00CE2019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 xml:space="preserve">Подготовка стенда подтверждается проверкой доступа к стенду для учетных записей ранее переданных Заказчиком и </w:t>
      </w:r>
      <w:r w:rsidR="003C7ED8">
        <w:rPr>
          <w:rFonts w:eastAsia="Times New Roman" w:cs="Times New Roman"/>
          <w:noProof/>
          <w:szCs w:val="28"/>
        </w:rPr>
        <w:t xml:space="preserve">успешным </w:t>
      </w:r>
      <w:r>
        <w:rPr>
          <w:rFonts w:eastAsia="Times New Roman" w:cs="Times New Roman"/>
          <w:noProof/>
          <w:szCs w:val="28"/>
        </w:rPr>
        <w:t xml:space="preserve">запуском прикладного ПО АС ВПН. </w:t>
      </w:r>
    </w:p>
    <w:p w14:paraId="584F1427" w14:textId="67CCE34D" w:rsidR="00CE2019" w:rsidRDefault="00CE2019" w:rsidP="00CE2019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proofErr w:type="gramStart"/>
      <w:r w:rsidRPr="00FB0C54">
        <w:rPr>
          <w:rFonts w:eastAsia="Times New Roman" w:cs="Times New Roman"/>
          <w:noProof/>
          <w:szCs w:val="28"/>
        </w:rPr>
        <w:t>По результатам оказанных услуг Исполнитель представляет Заказчику Отчет об оказанных услугах.</w:t>
      </w:r>
      <w:r w:rsidR="00FE44F2">
        <w:rPr>
          <w:rFonts w:eastAsia="Times New Roman" w:cs="Times New Roman"/>
          <w:noProof/>
          <w:szCs w:val="28"/>
        </w:rPr>
        <w:t xml:space="preserve"> </w:t>
      </w:r>
      <w:proofErr w:type="gramEnd"/>
    </w:p>
    <w:p w14:paraId="0743EA40" w14:textId="77777777" w:rsidR="00E05A3C" w:rsidRDefault="00E05A3C" w:rsidP="006C30A3">
      <w:pPr>
        <w:pStyle w:val="32"/>
      </w:pPr>
      <w:bookmarkStart w:id="90" w:name="_Toc41574940"/>
      <w:r w:rsidRPr="00E05A3C">
        <w:rPr>
          <w:rFonts w:eastAsia="Times New Roman"/>
          <w:noProof/>
        </w:rPr>
        <w:lastRenderedPageBreak/>
        <w:t>Обеспечение работоспособности прикладного ПО АС ВПН в составе тестового стенда</w:t>
      </w:r>
      <w:bookmarkEnd w:id="90"/>
      <w:r w:rsidRPr="00A3489B">
        <w:t xml:space="preserve"> </w:t>
      </w:r>
    </w:p>
    <w:p w14:paraId="537E4562" w14:textId="77777777" w:rsidR="00E05A3C" w:rsidRDefault="00E05A3C" w:rsidP="00E05A3C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>Исполнитель должен выполнять обновление АС ВПН на стенде в соответствтии с эксплуатационной и технической документацией в случае предоставляения новой версии ПО.</w:t>
      </w:r>
    </w:p>
    <w:p w14:paraId="2E3899EB" w14:textId="77777777" w:rsidR="00E05A3C" w:rsidRDefault="00E05A3C" w:rsidP="00E05A3C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 xml:space="preserve">Исполнитель должен обеспечить настройку прикладного программного обеспечения АС ВПН на стенде при внесении изменений в инфраструктуру или технические характеристики стенда по запросу Заказчика в соответствии с технической и эксплуатационной документацией, предоставляемой Заказчиком. </w:t>
      </w:r>
    </w:p>
    <w:p w14:paraId="4C7593A1" w14:textId="77777777" w:rsidR="00E05A3C" w:rsidRDefault="00E05A3C" w:rsidP="00E05A3C">
      <w:pPr>
        <w:spacing w:after="120"/>
        <w:ind w:left="-22" w:right="-64"/>
        <w:rPr>
          <w:rFonts w:eastAsia="Times New Roman" w:cs="Times New Roman"/>
          <w:noProof/>
          <w:szCs w:val="28"/>
        </w:rPr>
      </w:pPr>
      <w:r>
        <w:rPr>
          <w:rFonts w:eastAsia="Times New Roman" w:cs="Times New Roman"/>
          <w:noProof/>
          <w:szCs w:val="28"/>
        </w:rPr>
        <w:t>Обновление АС ВПН и настройка прикладного программного обеспечения АС ВПН по запросу Заказчика должны быть выполнены в течение 5 рабочих дней с момента получения соответствующего запроса.</w:t>
      </w:r>
    </w:p>
    <w:p w14:paraId="42642218" w14:textId="77777777" w:rsidR="00E05A3C" w:rsidRPr="00FB0C54" w:rsidRDefault="00E05A3C" w:rsidP="00CE2019">
      <w:pPr>
        <w:spacing w:after="120"/>
        <w:ind w:left="-22" w:right="-64"/>
        <w:rPr>
          <w:rFonts w:eastAsia="Times New Roman" w:cs="Times New Roman"/>
          <w:szCs w:val="28"/>
          <w:lang w:eastAsia="ru-RU"/>
        </w:rPr>
      </w:pPr>
    </w:p>
    <w:p w14:paraId="6CC4F9E7" w14:textId="77777777" w:rsidR="00476BCD" w:rsidRPr="00476BCD" w:rsidRDefault="00476BCD">
      <w:pPr>
        <w:pStyle w:val="1"/>
        <w:keepNext w:val="0"/>
        <w:keepLines w:val="0"/>
        <w:pageBreakBefore w:val="0"/>
        <w:widowControl w:val="0"/>
        <w:spacing w:before="100" w:beforeAutospacing="1" w:after="100" w:afterAutospacing="1"/>
        <w:rPr>
          <w:rFonts w:eastAsia="Times New Roman"/>
        </w:rPr>
      </w:pPr>
      <w:bookmarkStart w:id="91" w:name="_Toc34039591"/>
      <w:bookmarkStart w:id="92" w:name="_Toc34040008"/>
      <w:bookmarkStart w:id="93" w:name="_Toc34041160"/>
      <w:bookmarkStart w:id="94" w:name="_Toc34041574"/>
      <w:bookmarkStart w:id="95" w:name="_Toc34042041"/>
      <w:bookmarkStart w:id="96" w:name="_Toc34042178"/>
      <w:bookmarkStart w:id="97" w:name="_Toc34042838"/>
      <w:bookmarkStart w:id="98" w:name="_Toc34042963"/>
      <w:bookmarkStart w:id="99" w:name="_Toc34043852"/>
      <w:bookmarkStart w:id="100" w:name="_Toc34045004"/>
      <w:bookmarkStart w:id="101" w:name="_Toc34045227"/>
      <w:bookmarkStart w:id="102" w:name="_Toc34761608"/>
      <w:bookmarkStart w:id="103" w:name="_Toc34123261"/>
      <w:bookmarkStart w:id="104" w:name="_Toc34123601"/>
      <w:bookmarkStart w:id="105" w:name="_Toc34123958"/>
      <w:bookmarkStart w:id="106" w:name="_Toc34124119"/>
      <w:bookmarkStart w:id="107" w:name="_Toc34148294"/>
      <w:bookmarkStart w:id="108" w:name="_Toc34123262"/>
      <w:bookmarkStart w:id="109" w:name="_Toc34123602"/>
      <w:bookmarkStart w:id="110" w:name="_Toc34123959"/>
      <w:bookmarkStart w:id="111" w:name="_Toc34124120"/>
      <w:bookmarkStart w:id="112" w:name="_Toc34148295"/>
      <w:bookmarkStart w:id="113" w:name="_Toc34123263"/>
      <w:bookmarkStart w:id="114" w:name="_Toc34123603"/>
      <w:bookmarkStart w:id="115" w:name="_Toc34123960"/>
      <w:bookmarkStart w:id="116" w:name="_Toc34124121"/>
      <w:bookmarkStart w:id="117" w:name="_Toc34148296"/>
      <w:bookmarkStart w:id="118" w:name="_Toc34123264"/>
      <w:bookmarkStart w:id="119" w:name="_Toc34123604"/>
      <w:bookmarkStart w:id="120" w:name="_Toc34123961"/>
      <w:bookmarkStart w:id="121" w:name="_Toc34124122"/>
      <w:bookmarkStart w:id="122" w:name="_Toc34148297"/>
      <w:bookmarkStart w:id="123" w:name="_Toc34123265"/>
      <w:bookmarkStart w:id="124" w:name="_Toc34123605"/>
      <w:bookmarkStart w:id="125" w:name="_Toc34123962"/>
      <w:bookmarkStart w:id="126" w:name="_Toc34124123"/>
      <w:bookmarkStart w:id="127" w:name="_Toc34148298"/>
      <w:bookmarkStart w:id="128" w:name="_Toc34761611"/>
      <w:bookmarkStart w:id="129" w:name="_Toc34123268"/>
      <w:bookmarkStart w:id="130" w:name="_Toc34123608"/>
      <w:bookmarkStart w:id="131" w:name="_Toc34123965"/>
      <w:bookmarkStart w:id="132" w:name="_Toc34124126"/>
      <w:bookmarkStart w:id="133" w:name="_Toc34148301"/>
      <w:bookmarkStart w:id="134" w:name="_Toc34123269"/>
      <w:bookmarkStart w:id="135" w:name="_Toc34123609"/>
      <w:bookmarkStart w:id="136" w:name="_Toc34123966"/>
      <w:bookmarkStart w:id="137" w:name="_Toc34124127"/>
      <w:bookmarkStart w:id="138" w:name="_Toc34148302"/>
      <w:bookmarkStart w:id="139" w:name="_Toc34123270"/>
      <w:bookmarkStart w:id="140" w:name="_Toc34123610"/>
      <w:bookmarkStart w:id="141" w:name="_Toc34123967"/>
      <w:bookmarkStart w:id="142" w:name="_Toc34124128"/>
      <w:bookmarkStart w:id="143" w:name="_Toc34148303"/>
      <w:bookmarkStart w:id="144" w:name="_Toc34123271"/>
      <w:bookmarkStart w:id="145" w:name="_Toc34123611"/>
      <w:bookmarkStart w:id="146" w:name="_Toc34123968"/>
      <w:bookmarkStart w:id="147" w:name="_Toc34124129"/>
      <w:bookmarkStart w:id="148" w:name="_Toc34148304"/>
      <w:bookmarkStart w:id="149" w:name="_Toc34123272"/>
      <w:bookmarkStart w:id="150" w:name="_Toc34123612"/>
      <w:bookmarkStart w:id="151" w:name="_Toc34123969"/>
      <w:bookmarkStart w:id="152" w:name="_Toc34124130"/>
      <w:bookmarkStart w:id="153" w:name="_Toc34148305"/>
      <w:bookmarkStart w:id="154" w:name="_Toc34123273"/>
      <w:bookmarkStart w:id="155" w:name="_Toc34123613"/>
      <w:bookmarkStart w:id="156" w:name="_Toc34123970"/>
      <w:bookmarkStart w:id="157" w:name="_Toc34124131"/>
      <w:bookmarkStart w:id="158" w:name="_Toc34148306"/>
      <w:bookmarkStart w:id="159" w:name="_Toc34123274"/>
      <w:bookmarkStart w:id="160" w:name="_Toc34123614"/>
      <w:bookmarkStart w:id="161" w:name="_Toc34123971"/>
      <w:bookmarkStart w:id="162" w:name="_Toc34124132"/>
      <w:bookmarkStart w:id="163" w:name="_Toc34148307"/>
      <w:bookmarkStart w:id="164" w:name="_Toc34123275"/>
      <w:bookmarkStart w:id="165" w:name="_Toc34123615"/>
      <w:bookmarkStart w:id="166" w:name="_Toc34123972"/>
      <w:bookmarkStart w:id="167" w:name="_Toc34124133"/>
      <w:bookmarkStart w:id="168" w:name="_Toc34148308"/>
      <w:bookmarkStart w:id="169" w:name="_Toc34123276"/>
      <w:bookmarkStart w:id="170" w:name="_Toc34123616"/>
      <w:bookmarkStart w:id="171" w:name="_Toc34123973"/>
      <w:bookmarkStart w:id="172" w:name="_Toc34124134"/>
      <w:bookmarkStart w:id="173" w:name="_Toc34148309"/>
      <w:bookmarkStart w:id="174" w:name="_Toc34123277"/>
      <w:bookmarkStart w:id="175" w:name="_Toc34123617"/>
      <w:bookmarkStart w:id="176" w:name="_Toc34123974"/>
      <w:bookmarkStart w:id="177" w:name="_Toc34124135"/>
      <w:bookmarkStart w:id="178" w:name="_Toc34148310"/>
      <w:bookmarkStart w:id="179" w:name="_Toc34123278"/>
      <w:bookmarkStart w:id="180" w:name="_Toc34123618"/>
      <w:bookmarkStart w:id="181" w:name="_Toc34123975"/>
      <w:bookmarkStart w:id="182" w:name="_Toc34124136"/>
      <w:bookmarkStart w:id="183" w:name="_Toc34148311"/>
      <w:bookmarkStart w:id="184" w:name="_Toc34123279"/>
      <w:bookmarkStart w:id="185" w:name="_Toc34123619"/>
      <w:bookmarkStart w:id="186" w:name="_Toc34123976"/>
      <w:bookmarkStart w:id="187" w:name="_Toc34124137"/>
      <w:bookmarkStart w:id="188" w:name="_Toc34148312"/>
      <w:bookmarkStart w:id="189" w:name="_Toc34123280"/>
      <w:bookmarkStart w:id="190" w:name="_Toc34123620"/>
      <w:bookmarkStart w:id="191" w:name="_Toc34123977"/>
      <w:bookmarkStart w:id="192" w:name="_Toc34124138"/>
      <w:bookmarkStart w:id="193" w:name="_Toc34148313"/>
      <w:bookmarkStart w:id="194" w:name="_Toc34123281"/>
      <w:bookmarkStart w:id="195" w:name="_Toc34123621"/>
      <w:bookmarkStart w:id="196" w:name="_Toc34123978"/>
      <w:bookmarkStart w:id="197" w:name="_Toc34124139"/>
      <w:bookmarkStart w:id="198" w:name="_Toc34148314"/>
      <w:bookmarkStart w:id="199" w:name="_Toc34123282"/>
      <w:bookmarkStart w:id="200" w:name="_Toc34123622"/>
      <w:bookmarkStart w:id="201" w:name="_Toc34123979"/>
      <w:bookmarkStart w:id="202" w:name="_Toc34124140"/>
      <w:bookmarkStart w:id="203" w:name="_Toc34148315"/>
      <w:bookmarkStart w:id="204" w:name="_Toc34123283"/>
      <w:bookmarkStart w:id="205" w:name="_Toc34123623"/>
      <w:bookmarkStart w:id="206" w:name="_Toc34123980"/>
      <w:bookmarkStart w:id="207" w:name="_Toc34124141"/>
      <w:bookmarkStart w:id="208" w:name="_Toc34148316"/>
      <w:bookmarkStart w:id="209" w:name="_Toc34123284"/>
      <w:bookmarkStart w:id="210" w:name="_Toc34123624"/>
      <w:bookmarkStart w:id="211" w:name="_Toc34123981"/>
      <w:bookmarkStart w:id="212" w:name="_Toc34124142"/>
      <w:bookmarkStart w:id="213" w:name="_Toc34148317"/>
      <w:bookmarkStart w:id="214" w:name="_Toc34123285"/>
      <w:bookmarkStart w:id="215" w:name="_Toc34123625"/>
      <w:bookmarkStart w:id="216" w:name="_Toc34123982"/>
      <w:bookmarkStart w:id="217" w:name="_Toc34124143"/>
      <w:bookmarkStart w:id="218" w:name="_Toc34148318"/>
      <w:bookmarkStart w:id="219" w:name="_Toc34123286"/>
      <w:bookmarkStart w:id="220" w:name="_Toc34123626"/>
      <w:bookmarkStart w:id="221" w:name="_Toc34123983"/>
      <w:bookmarkStart w:id="222" w:name="_Toc34124144"/>
      <w:bookmarkStart w:id="223" w:name="_Toc34148319"/>
      <w:bookmarkStart w:id="224" w:name="_Toc34045059"/>
      <w:bookmarkStart w:id="225" w:name="_Toc34045282"/>
      <w:bookmarkStart w:id="226" w:name="_Toc34043907"/>
      <w:bookmarkStart w:id="227" w:name="_Toc34045060"/>
      <w:bookmarkStart w:id="228" w:name="_Toc34045283"/>
      <w:bookmarkStart w:id="229" w:name="_Toc34043908"/>
      <w:bookmarkStart w:id="230" w:name="_Toc34045061"/>
      <w:bookmarkStart w:id="231" w:name="_Toc34045284"/>
      <w:bookmarkStart w:id="232" w:name="_Toc34043909"/>
      <w:bookmarkStart w:id="233" w:name="_Toc34045062"/>
      <w:bookmarkStart w:id="234" w:name="_Toc34045285"/>
      <w:bookmarkStart w:id="235" w:name="_Toc34043921"/>
      <w:bookmarkStart w:id="236" w:name="_Toc34045074"/>
      <w:bookmarkStart w:id="237" w:name="_Toc34045297"/>
      <w:bookmarkStart w:id="238" w:name="_Toc34043922"/>
      <w:bookmarkStart w:id="239" w:name="_Toc34045075"/>
      <w:bookmarkStart w:id="240" w:name="_Toc34045298"/>
      <w:bookmarkStart w:id="241" w:name="_Toc34043927"/>
      <w:bookmarkStart w:id="242" w:name="_Toc34045080"/>
      <w:bookmarkStart w:id="243" w:name="_Toc34045303"/>
      <w:bookmarkStart w:id="244" w:name="_Toc34043928"/>
      <w:bookmarkStart w:id="245" w:name="_Toc34045081"/>
      <w:bookmarkStart w:id="246" w:name="_Toc34045304"/>
      <w:bookmarkStart w:id="247" w:name="_Toc34039612"/>
      <w:bookmarkStart w:id="248" w:name="_Toc34040029"/>
      <w:bookmarkStart w:id="249" w:name="_Toc34041182"/>
      <w:bookmarkStart w:id="250" w:name="_Toc34041596"/>
      <w:bookmarkStart w:id="251" w:name="_Toc34042064"/>
      <w:bookmarkStart w:id="252" w:name="_Toc34042200"/>
      <w:bookmarkStart w:id="253" w:name="_Toc34042860"/>
      <w:bookmarkStart w:id="254" w:name="_Toc34043019"/>
      <w:bookmarkStart w:id="255" w:name="_Toc34043929"/>
      <w:bookmarkStart w:id="256" w:name="_Toc34124145"/>
      <w:bookmarkStart w:id="257" w:name="_Toc34148320"/>
      <w:bookmarkStart w:id="258" w:name="_Toc34761612"/>
      <w:bookmarkStart w:id="259" w:name="_Toc34761614"/>
      <w:bookmarkStart w:id="260" w:name="_Toc34123289"/>
      <w:bookmarkStart w:id="261" w:name="_Toc34123629"/>
      <w:bookmarkStart w:id="262" w:name="_Toc34123986"/>
      <w:bookmarkStart w:id="263" w:name="_Toc34124147"/>
      <w:bookmarkStart w:id="264" w:name="_Toc34148322"/>
      <w:bookmarkStart w:id="265" w:name="_Toc35965210"/>
      <w:bookmarkStart w:id="266" w:name="_Toc35966111"/>
      <w:bookmarkStart w:id="267" w:name="_Toc35965211"/>
      <w:bookmarkStart w:id="268" w:name="_Toc35966112"/>
      <w:bookmarkStart w:id="269" w:name="_Toc35965212"/>
      <w:bookmarkStart w:id="270" w:name="_Toc35966113"/>
      <w:bookmarkStart w:id="271" w:name="_Toc35965213"/>
      <w:bookmarkStart w:id="272" w:name="_Toc35966114"/>
      <w:bookmarkStart w:id="273" w:name="_Toc35965214"/>
      <w:bookmarkStart w:id="274" w:name="_Toc35966115"/>
      <w:bookmarkStart w:id="275" w:name="_Toc35965215"/>
      <w:bookmarkStart w:id="276" w:name="_Toc35966116"/>
      <w:bookmarkStart w:id="277" w:name="_Toc35965216"/>
      <w:bookmarkStart w:id="278" w:name="_Toc35966117"/>
      <w:bookmarkStart w:id="279" w:name="_Toc35965217"/>
      <w:bookmarkStart w:id="280" w:name="_Toc35966118"/>
      <w:bookmarkStart w:id="281" w:name="_Toc35965218"/>
      <w:bookmarkStart w:id="282" w:name="_Toc35966119"/>
      <w:bookmarkStart w:id="283" w:name="_Toc35965219"/>
      <w:bookmarkStart w:id="284" w:name="_Toc35966120"/>
      <w:bookmarkStart w:id="285" w:name="_Toc35965220"/>
      <w:bookmarkStart w:id="286" w:name="_Toc35966121"/>
      <w:bookmarkStart w:id="287" w:name="_Toc35965221"/>
      <w:bookmarkStart w:id="288" w:name="_Toc35966122"/>
      <w:bookmarkStart w:id="289" w:name="_Toc35965222"/>
      <w:bookmarkStart w:id="290" w:name="_Toc35966123"/>
      <w:bookmarkStart w:id="291" w:name="_Toc35965223"/>
      <w:bookmarkStart w:id="292" w:name="_Toc35966124"/>
      <w:bookmarkStart w:id="293" w:name="_Toc35965224"/>
      <w:bookmarkStart w:id="294" w:name="_Toc35966125"/>
      <w:bookmarkStart w:id="295" w:name="_Toc35965225"/>
      <w:bookmarkStart w:id="296" w:name="_Toc35966126"/>
      <w:bookmarkStart w:id="297" w:name="_Toc35965226"/>
      <w:bookmarkStart w:id="298" w:name="_Toc35966127"/>
      <w:bookmarkStart w:id="299" w:name="_Toc35965227"/>
      <w:bookmarkStart w:id="300" w:name="_Toc35966128"/>
      <w:bookmarkStart w:id="301" w:name="_Toc35965228"/>
      <w:bookmarkStart w:id="302" w:name="_Toc35966129"/>
      <w:bookmarkStart w:id="303" w:name="_Toc35965229"/>
      <w:bookmarkStart w:id="304" w:name="_Toc35966130"/>
      <w:bookmarkStart w:id="305" w:name="_Toc35965230"/>
      <w:bookmarkStart w:id="306" w:name="_Toc35966131"/>
      <w:bookmarkStart w:id="307" w:name="_Toc35965231"/>
      <w:bookmarkStart w:id="308" w:name="_Toc35966132"/>
      <w:bookmarkStart w:id="309" w:name="_Toc35965232"/>
      <w:bookmarkStart w:id="310" w:name="_Toc35966133"/>
      <w:bookmarkStart w:id="311" w:name="_Toc35965233"/>
      <w:bookmarkStart w:id="312" w:name="_Toc35966134"/>
      <w:bookmarkStart w:id="313" w:name="_Toc35965234"/>
      <w:bookmarkStart w:id="314" w:name="_Toc35966135"/>
      <w:bookmarkStart w:id="315" w:name="_Toc35965235"/>
      <w:bookmarkStart w:id="316" w:name="_Toc35966136"/>
      <w:bookmarkStart w:id="317" w:name="_Toc35965236"/>
      <w:bookmarkStart w:id="318" w:name="_Toc35966137"/>
      <w:bookmarkStart w:id="319" w:name="_Toc35965237"/>
      <w:bookmarkStart w:id="320" w:name="_Toc35966138"/>
      <w:bookmarkStart w:id="321" w:name="_Toc35965238"/>
      <w:bookmarkStart w:id="322" w:name="_Toc35966139"/>
      <w:bookmarkStart w:id="323" w:name="_Toc35965239"/>
      <w:bookmarkStart w:id="324" w:name="_Toc35966140"/>
      <w:bookmarkStart w:id="325" w:name="_Toc35965240"/>
      <w:bookmarkStart w:id="326" w:name="_Toc35966141"/>
      <w:bookmarkStart w:id="327" w:name="_Toc35965241"/>
      <w:bookmarkStart w:id="328" w:name="_Toc35966142"/>
      <w:bookmarkStart w:id="329" w:name="_Toc35965242"/>
      <w:bookmarkStart w:id="330" w:name="_Toc35966143"/>
      <w:bookmarkStart w:id="331" w:name="_Toc35965243"/>
      <w:bookmarkStart w:id="332" w:name="_Toc35966144"/>
      <w:bookmarkStart w:id="333" w:name="_Toc35965244"/>
      <w:bookmarkStart w:id="334" w:name="_Toc35966145"/>
      <w:bookmarkStart w:id="335" w:name="_Toc35965245"/>
      <w:bookmarkStart w:id="336" w:name="_Toc35966146"/>
      <w:bookmarkStart w:id="337" w:name="_Toc35965246"/>
      <w:bookmarkStart w:id="338" w:name="_Toc35966147"/>
      <w:bookmarkStart w:id="339" w:name="_Toc35965247"/>
      <w:bookmarkStart w:id="340" w:name="_Toc35966148"/>
      <w:bookmarkStart w:id="341" w:name="_Toc35965248"/>
      <w:bookmarkStart w:id="342" w:name="_Toc35966149"/>
      <w:bookmarkStart w:id="343" w:name="_Toc35965249"/>
      <w:bookmarkStart w:id="344" w:name="_Toc35966150"/>
      <w:bookmarkStart w:id="345" w:name="_Toc35965250"/>
      <w:bookmarkStart w:id="346" w:name="_Toc35966151"/>
      <w:bookmarkStart w:id="347" w:name="_Toc35965251"/>
      <w:bookmarkStart w:id="348" w:name="_Toc35966152"/>
      <w:bookmarkStart w:id="349" w:name="_Toc35965252"/>
      <w:bookmarkStart w:id="350" w:name="_Toc35966153"/>
      <w:bookmarkStart w:id="351" w:name="_Toc35965253"/>
      <w:bookmarkStart w:id="352" w:name="_Toc35966154"/>
      <w:bookmarkStart w:id="353" w:name="_Toc35965254"/>
      <w:bookmarkStart w:id="354" w:name="_Toc35966155"/>
      <w:bookmarkStart w:id="355" w:name="_Toc35965255"/>
      <w:bookmarkStart w:id="356" w:name="_Toc35966156"/>
      <w:bookmarkStart w:id="357" w:name="_Toc35965256"/>
      <w:bookmarkStart w:id="358" w:name="_Toc35966157"/>
      <w:bookmarkStart w:id="359" w:name="_Toc35965257"/>
      <w:bookmarkStart w:id="360" w:name="_Toc35966158"/>
      <w:bookmarkStart w:id="361" w:name="_Toc35965258"/>
      <w:bookmarkStart w:id="362" w:name="_Toc35966159"/>
      <w:bookmarkStart w:id="363" w:name="_Toc35965259"/>
      <w:bookmarkStart w:id="364" w:name="_Toc35966160"/>
      <w:bookmarkStart w:id="365" w:name="_Toc35965260"/>
      <w:bookmarkStart w:id="366" w:name="_Toc35966161"/>
      <w:bookmarkStart w:id="367" w:name="_Toc35965261"/>
      <w:bookmarkStart w:id="368" w:name="_Toc35966162"/>
      <w:bookmarkStart w:id="369" w:name="_Toc35965262"/>
      <w:bookmarkStart w:id="370" w:name="_Toc35966163"/>
      <w:bookmarkStart w:id="371" w:name="_Toc35965263"/>
      <w:bookmarkStart w:id="372" w:name="_Toc35966164"/>
      <w:bookmarkStart w:id="373" w:name="_Toc35965264"/>
      <w:bookmarkStart w:id="374" w:name="_Toc35966165"/>
      <w:bookmarkStart w:id="375" w:name="_Toc35965265"/>
      <w:bookmarkStart w:id="376" w:name="_Toc35966166"/>
      <w:bookmarkStart w:id="377" w:name="_Toc35965266"/>
      <w:bookmarkStart w:id="378" w:name="_Toc35966167"/>
      <w:bookmarkStart w:id="379" w:name="_Toc35965267"/>
      <w:bookmarkStart w:id="380" w:name="_Toc35966168"/>
      <w:bookmarkStart w:id="381" w:name="_Toc35965268"/>
      <w:bookmarkStart w:id="382" w:name="_Toc35966169"/>
      <w:bookmarkStart w:id="383" w:name="_Toc35965269"/>
      <w:bookmarkStart w:id="384" w:name="_Toc35966170"/>
      <w:bookmarkStart w:id="385" w:name="_Toc35965270"/>
      <w:bookmarkStart w:id="386" w:name="_Toc35966171"/>
      <w:bookmarkStart w:id="387" w:name="_Toc35965271"/>
      <w:bookmarkStart w:id="388" w:name="_Toc35966172"/>
      <w:bookmarkStart w:id="389" w:name="_Toc35965272"/>
      <w:bookmarkStart w:id="390" w:name="_Toc35966173"/>
      <w:bookmarkStart w:id="391" w:name="_Toc35965273"/>
      <w:bookmarkStart w:id="392" w:name="_Toc35966174"/>
      <w:bookmarkStart w:id="393" w:name="_Toc35965274"/>
      <w:bookmarkStart w:id="394" w:name="_Toc35966175"/>
      <w:bookmarkStart w:id="395" w:name="_Toc35965275"/>
      <w:bookmarkStart w:id="396" w:name="_Toc35966176"/>
      <w:bookmarkStart w:id="397" w:name="_Toc35965276"/>
      <w:bookmarkStart w:id="398" w:name="_Toc35966177"/>
      <w:bookmarkStart w:id="399" w:name="_Toc35965277"/>
      <w:bookmarkStart w:id="400" w:name="_Toc35966178"/>
      <w:bookmarkStart w:id="401" w:name="_Toc35965278"/>
      <w:bookmarkStart w:id="402" w:name="_Toc35966179"/>
      <w:bookmarkStart w:id="403" w:name="_Toc35965279"/>
      <w:bookmarkStart w:id="404" w:name="_Toc35966180"/>
      <w:bookmarkStart w:id="405" w:name="_Toc35965280"/>
      <w:bookmarkStart w:id="406" w:name="_Toc35966181"/>
      <w:bookmarkStart w:id="407" w:name="_Toc35965281"/>
      <w:bookmarkStart w:id="408" w:name="_Toc35966182"/>
      <w:bookmarkStart w:id="409" w:name="_Toc35965282"/>
      <w:bookmarkStart w:id="410" w:name="_Toc35966183"/>
      <w:bookmarkStart w:id="411" w:name="_Toc35965283"/>
      <w:bookmarkStart w:id="412" w:name="_Toc35966184"/>
      <w:bookmarkStart w:id="413" w:name="_Toc35965284"/>
      <w:bookmarkStart w:id="414" w:name="_Toc35966185"/>
      <w:bookmarkStart w:id="415" w:name="_Toc35965285"/>
      <w:bookmarkStart w:id="416" w:name="_Toc35966186"/>
      <w:bookmarkStart w:id="417" w:name="_Toc35965286"/>
      <w:bookmarkStart w:id="418" w:name="_Toc35966187"/>
      <w:bookmarkStart w:id="419" w:name="_Toc35965287"/>
      <w:bookmarkStart w:id="420" w:name="_Toc35966188"/>
      <w:bookmarkStart w:id="421" w:name="_Toc35965288"/>
      <w:bookmarkStart w:id="422" w:name="_Toc35966189"/>
      <w:bookmarkStart w:id="423" w:name="_Toc35965289"/>
      <w:bookmarkStart w:id="424" w:name="_Toc35966190"/>
      <w:bookmarkStart w:id="425" w:name="_Toc35965290"/>
      <w:bookmarkStart w:id="426" w:name="_Toc35966191"/>
      <w:bookmarkStart w:id="427" w:name="_Toc35965291"/>
      <w:bookmarkStart w:id="428" w:name="_Toc35966192"/>
      <w:bookmarkStart w:id="429" w:name="_Toc35965292"/>
      <w:bookmarkStart w:id="430" w:name="_Toc35966193"/>
      <w:bookmarkStart w:id="431" w:name="_Toc35965293"/>
      <w:bookmarkStart w:id="432" w:name="_Toc35966194"/>
      <w:bookmarkStart w:id="433" w:name="_Toc35965294"/>
      <w:bookmarkStart w:id="434" w:name="_Toc35966195"/>
      <w:bookmarkStart w:id="435" w:name="_Toc35965295"/>
      <w:bookmarkStart w:id="436" w:name="_Toc35966196"/>
      <w:bookmarkStart w:id="437" w:name="_Toc35965296"/>
      <w:bookmarkStart w:id="438" w:name="_Toc35966197"/>
      <w:bookmarkStart w:id="439" w:name="_Toc35965297"/>
      <w:bookmarkStart w:id="440" w:name="_Toc35966198"/>
      <w:bookmarkStart w:id="441" w:name="_Toc35965298"/>
      <w:bookmarkStart w:id="442" w:name="_Toc35966199"/>
      <w:bookmarkStart w:id="443" w:name="_Toc35965299"/>
      <w:bookmarkStart w:id="444" w:name="_Toc35966200"/>
      <w:bookmarkStart w:id="445" w:name="_Toc35965300"/>
      <w:bookmarkStart w:id="446" w:name="_Toc35966201"/>
      <w:bookmarkStart w:id="447" w:name="_Toc35965301"/>
      <w:bookmarkStart w:id="448" w:name="_Toc35966202"/>
      <w:bookmarkStart w:id="449" w:name="_Toc35965302"/>
      <w:bookmarkStart w:id="450" w:name="_Toc35966203"/>
      <w:bookmarkStart w:id="451" w:name="_Toc35965303"/>
      <w:bookmarkStart w:id="452" w:name="_Toc35966204"/>
      <w:bookmarkStart w:id="453" w:name="_Toc35965304"/>
      <w:bookmarkStart w:id="454" w:name="_Toc35966205"/>
      <w:bookmarkStart w:id="455" w:name="_Toc35965305"/>
      <w:bookmarkStart w:id="456" w:name="_Toc35966206"/>
      <w:bookmarkStart w:id="457" w:name="_Toc35965306"/>
      <w:bookmarkStart w:id="458" w:name="_Toc35966207"/>
      <w:bookmarkStart w:id="459" w:name="_Toc35965307"/>
      <w:bookmarkStart w:id="460" w:name="_Toc35966208"/>
      <w:bookmarkStart w:id="461" w:name="_Toc35965308"/>
      <w:bookmarkStart w:id="462" w:name="_Toc35966209"/>
      <w:bookmarkStart w:id="463" w:name="_Toc35965309"/>
      <w:bookmarkStart w:id="464" w:name="_Toc35966210"/>
      <w:bookmarkStart w:id="465" w:name="_Toc35965310"/>
      <w:bookmarkStart w:id="466" w:name="_Toc35966211"/>
      <w:bookmarkStart w:id="467" w:name="_Toc35965311"/>
      <w:bookmarkStart w:id="468" w:name="_Toc35966212"/>
      <w:bookmarkStart w:id="469" w:name="_Toc35965312"/>
      <w:bookmarkStart w:id="470" w:name="_Toc35966213"/>
      <w:bookmarkStart w:id="471" w:name="_Toc35965313"/>
      <w:bookmarkStart w:id="472" w:name="_Toc35966214"/>
      <w:bookmarkStart w:id="473" w:name="_Toc35965314"/>
      <w:bookmarkStart w:id="474" w:name="_Toc35966215"/>
      <w:bookmarkStart w:id="475" w:name="_Toc35965315"/>
      <w:bookmarkStart w:id="476" w:name="_Toc35966216"/>
      <w:bookmarkStart w:id="477" w:name="_Toc35965316"/>
      <w:bookmarkStart w:id="478" w:name="_Toc35966217"/>
      <w:bookmarkStart w:id="479" w:name="_Toc35965317"/>
      <w:bookmarkStart w:id="480" w:name="_Toc35966218"/>
      <w:bookmarkStart w:id="481" w:name="_Toc35965318"/>
      <w:bookmarkStart w:id="482" w:name="_Toc35966219"/>
      <w:bookmarkStart w:id="483" w:name="_Toc35965319"/>
      <w:bookmarkStart w:id="484" w:name="_Toc35966220"/>
      <w:bookmarkStart w:id="485" w:name="_Toc35965320"/>
      <w:bookmarkStart w:id="486" w:name="_Toc35966221"/>
      <w:bookmarkStart w:id="487" w:name="_Toc35965321"/>
      <w:bookmarkStart w:id="488" w:name="_Toc35966222"/>
      <w:bookmarkStart w:id="489" w:name="_Toc35965322"/>
      <w:bookmarkStart w:id="490" w:name="_Toc35966223"/>
      <w:bookmarkStart w:id="491" w:name="_Toc35965323"/>
      <w:bookmarkStart w:id="492" w:name="_Toc35966224"/>
      <w:bookmarkStart w:id="493" w:name="_Toc35965324"/>
      <w:bookmarkStart w:id="494" w:name="_Toc35966225"/>
      <w:bookmarkStart w:id="495" w:name="_Toc35965325"/>
      <w:bookmarkStart w:id="496" w:name="_Toc35966226"/>
      <w:bookmarkStart w:id="497" w:name="_Toc35965326"/>
      <w:bookmarkStart w:id="498" w:name="_Toc35966227"/>
      <w:bookmarkStart w:id="499" w:name="_Toc35965327"/>
      <w:bookmarkStart w:id="500" w:name="_Toc35966228"/>
      <w:bookmarkStart w:id="501" w:name="_Toc35965328"/>
      <w:bookmarkStart w:id="502" w:name="_Toc35966229"/>
      <w:bookmarkStart w:id="503" w:name="_Toc35965329"/>
      <w:bookmarkStart w:id="504" w:name="_Toc35966230"/>
      <w:bookmarkStart w:id="505" w:name="_Toc35965330"/>
      <w:bookmarkStart w:id="506" w:name="_Toc35966231"/>
      <w:bookmarkStart w:id="507" w:name="_Toc35965331"/>
      <w:bookmarkStart w:id="508" w:name="_Toc35966232"/>
      <w:bookmarkStart w:id="509" w:name="_Toc35965332"/>
      <w:bookmarkStart w:id="510" w:name="_Toc35966233"/>
      <w:bookmarkStart w:id="511" w:name="_Toc35965333"/>
      <w:bookmarkStart w:id="512" w:name="_Toc35966234"/>
      <w:bookmarkStart w:id="513" w:name="_Toc35965334"/>
      <w:bookmarkStart w:id="514" w:name="_Toc35966235"/>
      <w:bookmarkStart w:id="515" w:name="_Toc35965335"/>
      <w:bookmarkStart w:id="516" w:name="_Toc35966236"/>
      <w:bookmarkStart w:id="517" w:name="_Toc35965336"/>
      <w:bookmarkStart w:id="518" w:name="_Toc35966237"/>
      <w:bookmarkStart w:id="519" w:name="_Toc35965337"/>
      <w:bookmarkStart w:id="520" w:name="_Toc35966238"/>
      <w:bookmarkStart w:id="521" w:name="_Toc35965338"/>
      <w:bookmarkStart w:id="522" w:name="_Toc35966239"/>
      <w:bookmarkStart w:id="523" w:name="_Toc35965339"/>
      <w:bookmarkStart w:id="524" w:name="_Toc35966240"/>
      <w:bookmarkStart w:id="525" w:name="_Toc35965340"/>
      <w:bookmarkStart w:id="526" w:name="_Toc35966241"/>
      <w:bookmarkStart w:id="527" w:name="_Toc35965341"/>
      <w:bookmarkStart w:id="528" w:name="_Toc35966242"/>
      <w:bookmarkStart w:id="529" w:name="_Toc35965342"/>
      <w:bookmarkStart w:id="530" w:name="_Toc35966243"/>
      <w:bookmarkStart w:id="531" w:name="_Toc35965343"/>
      <w:bookmarkStart w:id="532" w:name="_Toc35966244"/>
      <w:bookmarkStart w:id="533" w:name="_Toc35965344"/>
      <w:bookmarkStart w:id="534" w:name="_Toc35966245"/>
      <w:bookmarkStart w:id="535" w:name="_Toc35965345"/>
      <w:bookmarkStart w:id="536" w:name="_Toc35966246"/>
      <w:bookmarkStart w:id="537" w:name="_Toc35965346"/>
      <w:bookmarkStart w:id="538" w:name="_Toc35966247"/>
      <w:bookmarkStart w:id="539" w:name="_Toc35965347"/>
      <w:bookmarkStart w:id="540" w:name="_Toc35966248"/>
      <w:bookmarkStart w:id="541" w:name="_Toc35965348"/>
      <w:bookmarkStart w:id="542" w:name="_Toc35966249"/>
      <w:bookmarkStart w:id="543" w:name="_Toc35965349"/>
      <w:bookmarkStart w:id="544" w:name="_Toc35966250"/>
      <w:bookmarkStart w:id="545" w:name="_Toc35965350"/>
      <w:bookmarkStart w:id="546" w:name="_Toc35966251"/>
      <w:bookmarkStart w:id="547" w:name="_Toc35965351"/>
      <w:bookmarkStart w:id="548" w:name="_Toc35966252"/>
      <w:bookmarkStart w:id="549" w:name="_Toc35965352"/>
      <w:bookmarkStart w:id="550" w:name="_Toc35966253"/>
      <w:bookmarkStart w:id="551" w:name="_Toc35965353"/>
      <w:bookmarkStart w:id="552" w:name="_Toc35966254"/>
      <w:bookmarkStart w:id="553" w:name="_Toc35965354"/>
      <w:bookmarkStart w:id="554" w:name="_Toc35966255"/>
      <w:bookmarkStart w:id="555" w:name="_Toc35965355"/>
      <w:bookmarkStart w:id="556" w:name="_Toc35966256"/>
      <w:bookmarkStart w:id="557" w:name="_Toc35965356"/>
      <w:bookmarkStart w:id="558" w:name="_Toc35966257"/>
      <w:bookmarkStart w:id="559" w:name="_Toc35965357"/>
      <w:bookmarkStart w:id="560" w:name="_Toc35966258"/>
      <w:bookmarkStart w:id="561" w:name="_Toc35965358"/>
      <w:bookmarkStart w:id="562" w:name="_Toc35966259"/>
      <w:bookmarkStart w:id="563" w:name="_Toc35965359"/>
      <w:bookmarkStart w:id="564" w:name="_Toc35966260"/>
      <w:bookmarkStart w:id="565" w:name="_Toc35965360"/>
      <w:bookmarkStart w:id="566" w:name="_Toc35966261"/>
      <w:bookmarkStart w:id="567" w:name="_Toc35965361"/>
      <w:bookmarkStart w:id="568" w:name="_Toc35966262"/>
      <w:bookmarkStart w:id="569" w:name="_Toc35965362"/>
      <w:bookmarkStart w:id="570" w:name="_Toc35966263"/>
      <w:bookmarkStart w:id="571" w:name="_Toc35965363"/>
      <w:bookmarkStart w:id="572" w:name="_Toc35966264"/>
      <w:bookmarkStart w:id="573" w:name="_Toc35965364"/>
      <w:bookmarkStart w:id="574" w:name="_Toc35966265"/>
      <w:bookmarkStart w:id="575" w:name="_Toc35965365"/>
      <w:bookmarkStart w:id="576" w:name="_Toc35966266"/>
      <w:bookmarkStart w:id="577" w:name="_Toc35965366"/>
      <w:bookmarkStart w:id="578" w:name="_Toc35966267"/>
      <w:bookmarkStart w:id="579" w:name="_Toc35965367"/>
      <w:bookmarkStart w:id="580" w:name="_Toc35966268"/>
      <w:bookmarkStart w:id="581" w:name="_Toc35965368"/>
      <w:bookmarkStart w:id="582" w:name="_Toc35966269"/>
      <w:bookmarkStart w:id="583" w:name="_Toc35965369"/>
      <w:bookmarkStart w:id="584" w:name="_Toc35966270"/>
      <w:bookmarkStart w:id="585" w:name="_Toc35965370"/>
      <w:bookmarkStart w:id="586" w:name="_Toc35966271"/>
      <w:bookmarkStart w:id="587" w:name="_Toc35965371"/>
      <w:bookmarkStart w:id="588" w:name="_Toc35966272"/>
      <w:bookmarkStart w:id="589" w:name="_Toc35965372"/>
      <w:bookmarkStart w:id="590" w:name="_Toc35966273"/>
      <w:bookmarkStart w:id="591" w:name="_Toc35965373"/>
      <w:bookmarkStart w:id="592" w:name="_Toc35966274"/>
      <w:bookmarkStart w:id="593" w:name="_Toc35965374"/>
      <w:bookmarkStart w:id="594" w:name="_Toc35966275"/>
      <w:bookmarkStart w:id="595" w:name="_Toc35965375"/>
      <w:bookmarkStart w:id="596" w:name="_Toc35966276"/>
      <w:bookmarkStart w:id="597" w:name="_Toc35965376"/>
      <w:bookmarkStart w:id="598" w:name="_Toc35966277"/>
      <w:bookmarkStart w:id="599" w:name="_Toc35965377"/>
      <w:bookmarkStart w:id="600" w:name="_Toc35966278"/>
      <w:bookmarkStart w:id="601" w:name="_Toc35965378"/>
      <w:bookmarkStart w:id="602" w:name="_Toc35966279"/>
      <w:bookmarkStart w:id="603" w:name="_Toc35965379"/>
      <w:bookmarkStart w:id="604" w:name="_Toc35966280"/>
      <w:bookmarkStart w:id="605" w:name="_Toc35965380"/>
      <w:bookmarkStart w:id="606" w:name="_Toc35966281"/>
      <w:bookmarkStart w:id="607" w:name="_Toc35965381"/>
      <w:bookmarkStart w:id="608" w:name="_Toc35966282"/>
      <w:bookmarkStart w:id="609" w:name="_Toc35965382"/>
      <w:bookmarkStart w:id="610" w:name="_Toc35966283"/>
      <w:bookmarkStart w:id="611" w:name="_Toc35965383"/>
      <w:bookmarkStart w:id="612" w:name="_Toc35966284"/>
      <w:bookmarkStart w:id="613" w:name="_Toc35965384"/>
      <w:bookmarkStart w:id="614" w:name="_Toc35966285"/>
      <w:bookmarkStart w:id="615" w:name="_Toc35965385"/>
      <w:bookmarkStart w:id="616" w:name="_Toc35966286"/>
      <w:bookmarkStart w:id="617" w:name="_Toc35965386"/>
      <w:bookmarkStart w:id="618" w:name="_Toc35966287"/>
      <w:bookmarkStart w:id="619" w:name="_Toc35965387"/>
      <w:bookmarkStart w:id="620" w:name="_Toc35966288"/>
      <w:bookmarkStart w:id="621" w:name="_Toc35965388"/>
      <w:bookmarkStart w:id="622" w:name="_Toc35966289"/>
      <w:bookmarkStart w:id="623" w:name="_Toc35965519"/>
      <w:bookmarkStart w:id="624" w:name="_Toc35966420"/>
      <w:bookmarkStart w:id="625" w:name="_Toc35965520"/>
      <w:bookmarkStart w:id="626" w:name="_Toc35966421"/>
      <w:bookmarkStart w:id="627" w:name="_Toc35965521"/>
      <w:bookmarkStart w:id="628" w:name="_Toc35966422"/>
      <w:bookmarkStart w:id="629" w:name="_Toc35965522"/>
      <w:bookmarkStart w:id="630" w:name="_Toc35966423"/>
      <w:bookmarkStart w:id="631" w:name="_Toc35965523"/>
      <w:bookmarkStart w:id="632" w:name="_Toc35966424"/>
      <w:bookmarkStart w:id="633" w:name="_Toc35965524"/>
      <w:bookmarkStart w:id="634" w:name="_Toc35966425"/>
      <w:bookmarkStart w:id="635" w:name="_Toc35965536"/>
      <w:bookmarkStart w:id="636" w:name="_Toc35966437"/>
      <w:bookmarkStart w:id="637" w:name="_Toc35965541"/>
      <w:bookmarkStart w:id="638" w:name="_Toc35966442"/>
      <w:bookmarkStart w:id="639" w:name="_Toc35965546"/>
      <w:bookmarkStart w:id="640" w:name="_Toc35966447"/>
      <w:bookmarkStart w:id="641" w:name="_Toc35965551"/>
      <w:bookmarkStart w:id="642" w:name="_Toc35966452"/>
      <w:bookmarkStart w:id="643" w:name="_Toc35965556"/>
      <w:bookmarkStart w:id="644" w:name="_Toc35966457"/>
      <w:bookmarkStart w:id="645" w:name="_Toc35965561"/>
      <w:bookmarkStart w:id="646" w:name="_Toc35966462"/>
      <w:bookmarkStart w:id="647" w:name="_Toc35965566"/>
      <w:bookmarkStart w:id="648" w:name="_Toc35966467"/>
      <w:bookmarkStart w:id="649" w:name="_Toc35965576"/>
      <w:bookmarkStart w:id="650" w:name="_Toc35966477"/>
      <w:bookmarkStart w:id="651" w:name="_Toc35965581"/>
      <w:bookmarkStart w:id="652" w:name="_Toc35966482"/>
      <w:bookmarkStart w:id="653" w:name="_Toc35965586"/>
      <w:bookmarkStart w:id="654" w:name="_Toc35966487"/>
      <w:bookmarkStart w:id="655" w:name="_Toc35965591"/>
      <w:bookmarkStart w:id="656" w:name="_Toc35966492"/>
      <w:bookmarkStart w:id="657" w:name="_Toc35965596"/>
      <w:bookmarkStart w:id="658" w:name="_Toc35966497"/>
      <w:bookmarkStart w:id="659" w:name="_Toc35965606"/>
      <w:bookmarkStart w:id="660" w:name="_Toc35966507"/>
      <w:bookmarkStart w:id="661" w:name="_Toc35965611"/>
      <w:bookmarkStart w:id="662" w:name="_Toc35966512"/>
      <w:bookmarkStart w:id="663" w:name="_Toc35965621"/>
      <w:bookmarkStart w:id="664" w:name="_Toc35966522"/>
      <w:bookmarkStart w:id="665" w:name="_Toc35965626"/>
      <w:bookmarkStart w:id="666" w:name="_Toc35966527"/>
      <w:bookmarkStart w:id="667" w:name="_Toc35965631"/>
      <w:bookmarkStart w:id="668" w:name="_Toc35966532"/>
      <w:bookmarkStart w:id="669" w:name="_Toc35965641"/>
      <w:bookmarkStart w:id="670" w:name="_Toc35966542"/>
      <w:bookmarkStart w:id="671" w:name="_Toc35965646"/>
      <w:bookmarkStart w:id="672" w:name="_Toc35966547"/>
      <w:bookmarkStart w:id="673" w:name="_Toc35965651"/>
      <w:bookmarkStart w:id="674" w:name="_Toc35966552"/>
      <w:bookmarkStart w:id="675" w:name="_Toc35965656"/>
      <w:bookmarkStart w:id="676" w:name="_Toc35966557"/>
      <w:bookmarkStart w:id="677" w:name="_Toc35965661"/>
      <w:bookmarkStart w:id="678" w:name="_Toc35966562"/>
      <w:bookmarkStart w:id="679" w:name="_Toc35965671"/>
      <w:bookmarkStart w:id="680" w:name="_Toc35966572"/>
      <w:bookmarkStart w:id="681" w:name="_Toc35965676"/>
      <w:bookmarkStart w:id="682" w:name="_Toc35966577"/>
      <w:bookmarkStart w:id="683" w:name="_Toc35965681"/>
      <w:bookmarkStart w:id="684" w:name="_Toc35966582"/>
      <w:bookmarkStart w:id="685" w:name="_Toc35965686"/>
      <w:bookmarkStart w:id="686" w:name="_Toc35966587"/>
      <w:bookmarkStart w:id="687" w:name="_Toc35965696"/>
      <w:bookmarkStart w:id="688" w:name="_Toc35966597"/>
      <w:bookmarkStart w:id="689" w:name="_Toc35965701"/>
      <w:bookmarkStart w:id="690" w:name="_Toc35966602"/>
      <w:bookmarkStart w:id="691" w:name="_Toc35965706"/>
      <w:bookmarkStart w:id="692" w:name="_Toc35966607"/>
      <w:bookmarkStart w:id="693" w:name="_Toc35965711"/>
      <w:bookmarkStart w:id="694" w:name="_Toc35966612"/>
      <w:bookmarkStart w:id="695" w:name="_Toc35965716"/>
      <w:bookmarkStart w:id="696" w:name="_Toc35966617"/>
      <w:bookmarkStart w:id="697" w:name="_Toc35965721"/>
      <w:bookmarkStart w:id="698" w:name="_Toc35966622"/>
      <w:bookmarkStart w:id="699" w:name="_Toc35965726"/>
      <w:bookmarkStart w:id="700" w:name="_Toc35966627"/>
      <w:bookmarkStart w:id="701" w:name="_Toc35965736"/>
      <w:bookmarkStart w:id="702" w:name="_Toc35966637"/>
      <w:bookmarkStart w:id="703" w:name="_Toc35965741"/>
      <w:bookmarkStart w:id="704" w:name="_Toc35966642"/>
      <w:bookmarkStart w:id="705" w:name="_Toc35965746"/>
      <w:bookmarkStart w:id="706" w:name="_Toc35966647"/>
      <w:bookmarkStart w:id="707" w:name="_Toc35965751"/>
      <w:bookmarkStart w:id="708" w:name="_Toc35966652"/>
      <w:bookmarkStart w:id="709" w:name="_Toc35965756"/>
      <w:bookmarkStart w:id="710" w:name="_Toc35966657"/>
      <w:bookmarkStart w:id="711" w:name="_Toc35965766"/>
      <w:bookmarkStart w:id="712" w:name="_Toc35966667"/>
      <w:bookmarkStart w:id="713" w:name="_Toc35965771"/>
      <w:bookmarkStart w:id="714" w:name="_Toc35966672"/>
      <w:bookmarkStart w:id="715" w:name="_Toc35965776"/>
      <w:bookmarkStart w:id="716" w:name="_Toc35966677"/>
      <w:bookmarkStart w:id="717" w:name="_Toc35965781"/>
      <w:bookmarkStart w:id="718" w:name="_Toc35966682"/>
      <w:bookmarkStart w:id="719" w:name="_Toc35965791"/>
      <w:bookmarkStart w:id="720" w:name="_Toc35966692"/>
      <w:bookmarkStart w:id="721" w:name="_Toc35965796"/>
      <w:bookmarkStart w:id="722" w:name="_Toc35966697"/>
      <w:bookmarkStart w:id="723" w:name="_Toc35965801"/>
      <w:bookmarkStart w:id="724" w:name="_Toc35966702"/>
      <w:bookmarkStart w:id="725" w:name="_Toc35965806"/>
      <w:bookmarkStart w:id="726" w:name="_Toc35966707"/>
      <w:bookmarkStart w:id="727" w:name="_Toc35965811"/>
      <w:bookmarkStart w:id="728" w:name="_Toc35966712"/>
      <w:bookmarkStart w:id="729" w:name="_Toc35965816"/>
      <w:bookmarkStart w:id="730" w:name="_Toc35966717"/>
      <w:bookmarkStart w:id="731" w:name="_Toc35965821"/>
      <w:bookmarkStart w:id="732" w:name="_Toc35966722"/>
      <w:bookmarkStart w:id="733" w:name="_Toc35965826"/>
      <w:bookmarkStart w:id="734" w:name="_Toc35966727"/>
      <w:bookmarkStart w:id="735" w:name="_Toc35965831"/>
      <w:bookmarkStart w:id="736" w:name="_Toc35966732"/>
      <w:bookmarkStart w:id="737" w:name="_Toc35965836"/>
      <w:bookmarkStart w:id="738" w:name="_Toc35966737"/>
      <w:bookmarkStart w:id="739" w:name="_Toc35965841"/>
      <w:bookmarkStart w:id="740" w:name="_Toc35966742"/>
      <w:bookmarkStart w:id="741" w:name="_Toc35965851"/>
      <w:bookmarkStart w:id="742" w:name="_Toc35966752"/>
      <w:bookmarkStart w:id="743" w:name="_Toc35965856"/>
      <w:bookmarkStart w:id="744" w:name="_Toc35966757"/>
      <w:bookmarkStart w:id="745" w:name="_Toc35965861"/>
      <w:bookmarkStart w:id="746" w:name="_Toc35966762"/>
      <w:bookmarkStart w:id="747" w:name="_Toc35965866"/>
      <w:bookmarkStart w:id="748" w:name="_Toc35966767"/>
      <w:bookmarkStart w:id="749" w:name="_Toc35965876"/>
      <w:bookmarkStart w:id="750" w:name="_Toc35966777"/>
      <w:bookmarkStart w:id="751" w:name="_Toc35965881"/>
      <w:bookmarkStart w:id="752" w:name="_Toc35966782"/>
      <w:bookmarkStart w:id="753" w:name="_Toc35965887"/>
      <w:bookmarkStart w:id="754" w:name="_Toc35966788"/>
      <w:bookmarkStart w:id="755" w:name="_Toc35965892"/>
      <w:bookmarkStart w:id="756" w:name="_Toc35966793"/>
      <w:bookmarkStart w:id="757" w:name="_Toc35965917"/>
      <w:bookmarkStart w:id="758" w:name="_Toc35966818"/>
      <w:bookmarkStart w:id="759" w:name="_Toc35965922"/>
      <w:bookmarkStart w:id="760" w:name="_Toc35966823"/>
      <w:bookmarkStart w:id="761" w:name="_Toc35965927"/>
      <w:bookmarkStart w:id="762" w:name="_Toc35966828"/>
      <w:bookmarkStart w:id="763" w:name="_Toc35965932"/>
      <w:bookmarkStart w:id="764" w:name="_Toc35966833"/>
      <w:bookmarkStart w:id="765" w:name="_Toc35965942"/>
      <w:bookmarkStart w:id="766" w:name="_Toc35966843"/>
      <w:bookmarkStart w:id="767" w:name="_Toc35965947"/>
      <w:bookmarkStart w:id="768" w:name="_Toc35966848"/>
      <w:bookmarkStart w:id="769" w:name="_Toc35965952"/>
      <w:bookmarkStart w:id="770" w:name="_Toc35966853"/>
      <w:bookmarkStart w:id="771" w:name="_Toc35965957"/>
      <w:bookmarkStart w:id="772" w:name="_Toc35966858"/>
      <w:bookmarkStart w:id="773" w:name="_Toc35965962"/>
      <w:bookmarkStart w:id="774" w:name="_Toc35966863"/>
      <w:bookmarkStart w:id="775" w:name="_Toc35965967"/>
      <w:bookmarkStart w:id="776" w:name="_Toc35966868"/>
      <w:bookmarkStart w:id="777" w:name="_Toc35965972"/>
      <w:bookmarkStart w:id="778" w:name="_Toc35966873"/>
      <w:bookmarkStart w:id="779" w:name="_Toc35965977"/>
      <w:bookmarkStart w:id="780" w:name="_Toc35966878"/>
      <w:bookmarkStart w:id="781" w:name="_Toc35965978"/>
      <w:bookmarkStart w:id="782" w:name="_Toc35966879"/>
      <w:bookmarkStart w:id="783" w:name="_Toc35965979"/>
      <w:bookmarkStart w:id="784" w:name="_Toc35966880"/>
      <w:bookmarkStart w:id="785" w:name="_Toc35965980"/>
      <w:bookmarkStart w:id="786" w:name="_Toc35966881"/>
      <w:bookmarkStart w:id="787" w:name="_Toc35965981"/>
      <w:bookmarkStart w:id="788" w:name="_Toc35966882"/>
      <w:bookmarkStart w:id="789" w:name="_Toc35965982"/>
      <w:bookmarkStart w:id="790" w:name="_Toc35966883"/>
      <w:bookmarkStart w:id="791" w:name="_Toc35965983"/>
      <w:bookmarkStart w:id="792" w:name="_Toc35966884"/>
      <w:bookmarkStart w:id="793" w:name="_Toc35965984"/>
      <w:bookmarkStart w:id="794" w:name="_Toc35966885"/>
      <w:bookmarkStart w:id="795" w:name="_Toc35965985"/>
      <w:bookmarkStart w:id="796" w:name="_Toc35966886"/>
      <w:bookmarkStart w:id="797" w:name="_Toc35965986"/>
      <w:bookmarkStart w:id="798" w:name="_Toc35966887"/>
      <w:bookmarkStart w:id="799" w:name="_Toc35965987"/>
      <w:bookmarkStart w:id="800" w:name="_Toc35966888"/>
      <w:bookmarkStart w:id="801" w:name="_Toc35965988"/>
      <w:bookmarkStart w:id="802" w:name="_Toc35966889"/>
      <w:bookmarkStart w:id="803" w:name="_Toc35965989"/>
      <w:bookmarkStart w:id="804" w:name="_Toc35966890"/>
      <w:bookmarkStart w:id="805" w:name="_Toc35965990"/>
      <w:bookmarkStart w:id="806" w:name="_Toc35966891"/>
      <w:bookmarkStart w:id="807" w:name="_Toc35965991"/>
      <w:bookmarkStart w:id="808" w:name="_Toc35966892"/>
      <w:bookmarkStart w:id="809" w:name="_Toc35965992"/>
      <w:bookmarkStart w:id="810" w:name="_Toc35966893"/>
      <w:bookmarkStart w:id="811" w:name="_Toc35965993"/>
      <w:bookmarkStart w:id="812" w:name="_Toc35966894"/>
      <w:bookmarkStart w:id="813" w:name="_Toc35965994"/>
      <w:bookmarkStart w:id="814" w:name="_Toc35966895"/>
      <w:bookmarkStart w:id="815" w:name="_Toc34761624"/>
      <w:bookmarkStart w:id="816" w:name="_Toc35965995"/>
      <w:bookmarkStart w:id="817" w:name="_Toc35966896"/>
      <w:bookmarkStart w:id="818" w:name="_Toc35965996"/>
      <w:bookmarkStart w:id="819" w:name="_Toc35966897"/>
      <w:bookmarkStart w:id="820" w:name="_Toc35965997"/>
      <w:bookmarkStart w:id="821" w:name="_Toc35966898"/>
      <w:bookmarkStart w:id="822" w:name="_Toc35965998"/>
      <w:bookmarkStart w:id="823" w:name="_Toc35966899"/>
      <w:bookmarkStart w:id="824" w:name="_Toc35965999"/>
      <w:bookmarkStart w:id="825" w:name="_Toc35966900"/>
      <w:bookmarkStart w:id="826" w:name="_Toc35966000"/>
      <w:bookmarkStart w:id="827" w:name="_Toc35966901"/>
      <w:bookmarkStart w:id="828" w:name="_Toc35966001"/>
      <w:bookmarkStart w:id="829" w:name="_Toc35966902"/>
      <w:bookmarkStart w:id="830" w:name="_Toc35966002"/>
      <w:bookmarkStart w:id="831" w:name="_Toc35966903"/>
      <w:bookmarkStart w:id="832" w:name="_Toc35966003"/>
      <w:bookmarkStart w:id="833" w:name="_Toc35966904"/>
      <w:bookmarkStart w:id="834" w:name="_Toc35966004"/>
      <w:bookmarkStart w:id="835" w:name="_Toc35966905"/>
      <w:bookmarkStart w:id="836" w:name="_Toc35966005"/>
      <w:bookmarkStart w:id="837" w:name="_Toc35966906"/>
      <w:bookmarkStart w:id="838" w:name="_Toc35966006"/>
      <w:bookmarkStart w:id="839" w:name="_Toc35966907"/>
      <w:bookmarkStart w:id="840" w:name="_Toc34039616"/>
      <w:bookmarkStart w:id="841" w:name="_Toc34040033"/>
      <w:bookmarkStart w:id="842" w:name="_Toc34041186"/>
      <w:bookmarkStart w:id="843" w:name="_Toc34041600"/>
      <w:bookmarkStart w:id="844" w:name="_Toc34042068"/>
      <w:bookmarkStart w:id="845" w:name="_Toc34042204"/>
      <w:bookmarkStart w:id="846" w:name="_Toc34042864"/>
      <w:bookmarkStart w:id="847" w:name="_Toc34043031"/>
      <w:bookmarkStart w:id="848" w:name="_Toc34043941"/>
      <w:bookmarkStart w:id="849" w:name="_Toc34045094"/>
      <w:bookmarkStart w:id="850" w:name="_Toc34045317"/>
      <w:bookmarkStart w:id="851" w:name="_Toc35966007"/>
      <w:bookmarkStart w:id="852" w:name="_Toc35966908"/>
      <w:bookmarkStart w:id="853" w:name="_Toc35966008"/>
      <w:bookmarkStart w:id="854" w:name="_Toc35966909"/>
      <w:bookmarkStart w:id="855" w:name="_Toc35966009"/>
      <w:bookmarkStart w:id="856" w:name="_Toc35966910"/>
      <w:bookmarkStart w:id="857" w:name="_Toc35966010"/>
      <w:bookmarkStart w:id="858" w:name="_Toc35966911"/>
      <w:bookmarkStart w:id="859" w:name="_Toc35966011"/>
      <w:bookmarkStart w:id="860" w:name="_Toc35966912"/>
      <w:bookmarkStart w:id="861" w:name="_Toc35966012"/>
      <w:bookmarkStart w:id="862" w:name="_Toc35966913"/>
      <w:bookmarkStart w:id="863" w:name="_Toc35966013"/>
      <w:bookmarkStart w:id="864" w:name="_Toc35966914"/>
      <w:bookmarkStart w:id="865" w:name="_Toc35966014"/>
      <w:bookmarkStart w:id="866" w:name="_Toc35966915"/>
      <w:bookmarkStart w:id="867" w:name="_Toc35966015"/>
      <w:bookmarkStart w:id="868" w:name="_Toc35966916"/>
      <w:bookmarkStart w:id="869" w:name="_Toc35966016"/>
      <w:bookmarkStart w:id="870" w:name="_Toc35966917"/>
      <w:bookmarkStart w:id="871" w:name="_Toc35966017"/>
      <w:bookmarkStart w:id="872" w:name="_Toc35966918"/>
      <w:bookmarkStart w:id="873" w:name="_Toc35966018"/>
      <w:bookmarkStart w:id="874" w:name="_Toc35966919"/>
      <w:bookmarkStart w:id="875" w:name="_Toc35966019"/>
      <w:bookmarkStart w:id="876" w:name="_Toc35966920"/>
      <w:bookmarkStart w:id="877" w:name="_Toc35966020"/>
      <w:bookmarkStart w:id="878" w:name="_Toc35966921"/>
      <w:bookmarkStart w:id="879" w:name="_Toc35966021"/>
      <w:bookmarkStart w:id="880" w:name="_Toc35966922"/>
      <w:bookmarkStart w:id="881" w:name="_Toc35966022"/>
      <w:bookmarkStart w:id="882" w:name="_Toc35966923"/>
      <w:bookmarkStart w:id="883" w:name="_Toc35966023"/>
      <w:bookmarkStart w:id="884" w:name="_Toc35966924"/>
      <w:bookmarkStart w:id="885" w:name="_Toc35966024"/>
      <w:bookmarkStart w:id="886" w:name="_Toc35966925"/>
      <w:bookmarkStart w:id="887" w:name="_Toc35966025"/>
      <w:bookmarkStart w:id="888" w:name="_Toc35966926"/>
      <w:bookmarkStart w:id="889" w:name="_Toc35966026"/>
      <w:bookmarkStart w:id="890" w:name="_Toc35966927"/>
      <w:bookmarkStart w:id="891" w:name="_Toc35966027"/>
      <w:bookmarkStart w:id="892" w:name="_Toc35966928"/>
      <w:bookmarkStart w:id="893" w:name="_Toc35966028"/>
      <w:bookmarkStart w:id="894" w:name="_Toc35966929"/>
      <w:bookmarkStart w:id="895" w:name="_Toc35966029"/>
      <w:bookmarkStart w:id="896" w:name="_Toc35966930"/>
      <w:bookmarkStart w:id="897" w:name="_Toc35966030"/>
      <w:bookmarkStart w:id="898" w:name="_Toc35966931"/>
      <w:bookmarkStart w:id="899" w:name="_Toc35966031"/>
      <w:bookmarkStart w:id="900" w:name="_Toc35966932"/>
      <w:bookmarkStart w:id="901" w:name="_Toc35966032"/>
      <w:bookmarkStart w:id="902" w:name="_Toc35966933"/>
      <w:bookmarkStart w:id="903" w:name="_Toc35966033"/>
      <w:bookmarkStart w:id="904" w:name="_Toc35966934"/>
      <w:bookmarkStart w:id="905" w:name="_Toc35966034"/>
      <w:bookmarkStart w:id="906" w:name="_Toc35966935"/>
      <w:bookmarkStart w:id="907" w:name="_Toc35966035"/>
      <w:bookmarkStart w:id="908" w:name="_Toc35966936"/>
      <w:bookmarkStart w:id="909" w:name="_Toc35966036"/>
      <w:bookmarkStart w:id="910" w:name="_Toc35966937"/>
      <w:bookmarkStart w:id="911" w:name="_Toc35966037"/>
      <w:bookmarkStart w:id="912" w:name="_Toc35966938"/>
      <w:bookmarkStart w:id="913" w:name="_Toc35966038"/>
      <w:bookmarkStart w:id="914" w:name="_Toc35966939"/>
      <w:bookmarkStart w:id="915" w:name="_Toc35966039"/>
      <w:bookmarkStart w:id="916" w:name="_Toc35966940"/>
      <w:bookmarkStart w:id="917" w:name="_Toc35966040"/>
      <w:bookmarkStart w:id="918" w:name="_Toc35966941"/>
      <w:bookmarkStart w:id="919" w:name="_Toc35966041"/>
      <w:bookmarkStart w:id="920" w:name="_Toc35966942"/>
      <w:bookmarkStart w:id="921" w:name="_Toc35966042"/>
      <w:bookmarkStart w:id="922" w:name="_Toc35966943"/>
      <w:bookmarkStart w:id="923" w:name="_Toc35966043"/>
      <w:bookmarkStart w:id="924" w:name="_Toc35966944"/>
      <w:bookmarkStart w:id="925" w:name="_Toc35966044"/>
      <w:bookmarkStart w:id="926" w:name="_Toc35966945"/>
      <w:bookmarkStart w:id="927" w:name="_Toc35966045"/>
      <w:bookmarkStart w:id="928" w:name="_Toc35966946"/>
      <w:bookmarkStart w:id="929" w:name="_Toc35966046"/>
      <w:bookmarkStart w:id="930" w:name="_Toc35966947"/>
      <w:bookmarkStart w:id="931" w:name="_Toc35966047"/>
      <w:bookmarkStart w:id="932" w:name="_Toc35966948"/>
      <w:bookmarkStart w:id="933" w:name="_Toc35966048"/>
      <w:bookmarkStart w:id="934" w:name="_Toc35966949"/>
      <w:bookmarkStart w:id="935" w:name="_Toc35966049"/>
      <w:bookmarkStart w:id="936" w:name="_Toc35966950"/>
      <w:bookmarkStart w:id="937" w:name="_Toc34761626"/>
      <w:bookmarkStart w:id="938" w:name="_Toc34123310"/>
      <w:bookmarkStart w:id="939" w:name="_Toc34123650"/>
      <w:bookmarkStart w:id="940" w:name="_Toc34124001"/>
      <w:bookmarkStart w:id="941" w:name="_Toc34124162"/>
      <w:bookmarkStart w:id="942" w:name="_Toc34148337"/>
      <w:bookmarkStart w:id="943" w:name="_Toc34123311"/>
      <w:bookmarkStart w:id="944" w:name="_Toc34123651"/>
      <w:bookmarkStart w:id="945" w:name="_Toc34124002"/>
      <w:bookmarkStart w:id="946" w:name="_Toc34124163"/>
      <w:bookmarkStart w:id="947" w:name="_Toc34148338"/>
      <w:bookmarkStart w:id="948" w:name="_Toc34039618"/>
      <w:bookmarkStart w:id="949" w:name="_Toc34040035"/>
      <w:bookmarkStart w:id="950" w:name="_Toc34041188"/>
      <w:bookmarkStart w:id="951" w:name="_Toc34041602"/>
      <w:bookmarkStart w:id="952" w:name="_Toc34042070"/>
      <w:bookmarkStart w:id="953" w:name="_Toc34042206"/>
      <w:bookmarkStart w:id="954" w:name="_Toc34042866"/>
      <w:bookmarkStart w:id="955" w:name="_Toc34043033"/>
      <w:bookmarkStart w:id="956" w:name="_Toc34043946"/>
      <w:bookmarkStart w:id="957" w:name="_Toc34045099"/>
      <w:bookmarkStart w:id="958" w:name="_Toc34045322"/>
      <w:bookmarkStart w:id="959" w:name="_Toc34039619"/>
      <w:bookmarkStart w:id="960" w:name="_Toc34040036"/>
      <w:bookmarkStart w:id="961" w:name="_Toc34041189"/>
      <w:bookmarkStart w:id="962" w:name="_Toc34041603"/>
      <w:bookmarkStart w:id="963" w:name="_Toc34042071"/>
      <w:bookmarkStart w:id="964" w:name="_Toc34042207"/>
      <w:bookmarkStart w:id="965" w:name="_Toc34042867"/>
      <w:bookmarkStart w:id="966" w:name="_Toc34043034"/>
      <w:bookmarkStart w:id="967" w:name="_Toc34043947"/>
      <w:bookmarkStart w:id="968" w:name="_Toc34045100"/>
      <w:bookmarkStart w:id="969" w:name="_Toc34045323"/>
      <w:bookmarkStart w:id="970" w:name="_Toc34039620"/>
      <w:bookmarkStart w:id="971" w:name="_Toc34040037"/>
      <w:bookmarkStart w:id="972" w:name="_Toc34041190"/>
      <w:bookmarkStart w:id="973" w:name="_Toc34041604"/>
      <w:bookmarkStart w:id="974" w:name="_Toc34042072"/>
      <w:bookmarkStart w:id="975" w:name="_Toc34042208"/>
      <w:bookmarkStart w:id="976" w:name="_Toc34042868"/>
      <w:bookmarkStart w:id="977" w:name="_Toc34043035"/>
      <w:bookmarkStart w:id="978" w:name="_Toc34043948"/>
      <w:bookmarkStart w:id="979" w:name="_Toc34045101"/>
      <w:bookmarkStart w:id="980" w:name="_Toc34045324"/>
      <w:bookmarkStart w:id="981" w:name="_Toc34039632"/>
      <w:bookmarkStart w:id="982" w:name="_Toc34040049"/>
      <w:bookmarkStart w:id="983" w:name="_Toc34041202"/>
      <w:bookmarkStart w:id="984" w:name="_Toc34041616"/>
      <w:bookmarkStart w:id="985" w:name="_Toc34042084"/>
      <w:bookmarkStart w:id="986" w:name="_Toc34042220"/>
      <w:bookmarkStart w:id="987" w:name="_Toc34042880"/>
      <w:bookmarkStart w:id="988" w:name="_Toc34043047"/>
      <w:bookmarkStart w:id="989" w:name="_Toc34043960"/>
      <w:bookmarkStart w:id="990" w:name="_Toc34045113"/>
      <w:bookmarkStart w:id="991" w:name="_Toc34045336"/>
      <w:bookmarkStart w:id="992" w:name="_Toc34039672"/>
      <w:bookmarkStart w:id="993" w:name="_Toc34040089"/>
      <w:bookmarkStart w:id="994" w:name="_Toc34041242"/>
      <w:bookmarkStart w:id="995" w:name="_Toc34041656"/>
      <w:bookmarkStart w:id="996" w:name="_Toc34042124"/>
      <w:bookmarkStart w:id="997" w:name="_Toc34042260"/>
      <w:bookmarkStart w:id="998" w:name="_Toc34042920"/>
      <w:bookmarkStart w:id="999" w:name="_Toc34043087"/>
      <w:bookmarkStart w:id="1000" w:name="_Toc34044000"/>
      <w:bookmarkStart w:id="1001" w:name="_Toc34045153"/>
      <w:bookmarkStart w:id="1002" w:name="_Toc34045376"/>
      <w:bookmarkStart w:id="1003" w:name="_Toc32927268"/>
      <w:bookmarkStart w:id="1004" w:name="_Toc34039677"/>
      <w:bookmarkStart w:id="1005" w:name="_Toc34040094"/>
      <w:bookmarkStart w:id="1006" w:name="_Toc34041247"/>
      <w:bookmarkStart w:id="1007" w:name="_Toc34041661"/>
      <w:bookmarkStart w:id="1008" w:name="_Toc34042129"/>
      <w:bookmarkStart w:id="1009" w:name="_Toc34042265"/>
      <w:bookmarkStart w:id="1010" w:name="_Toc34042925"/>
      <w:bookmarkStart w:id="1011" w:name="_Toc34043092"/>
      <w:bookmarkStart w:id="1012" w:name="_Toc34044005"/>
      <w:bookmarkStart w:id="1013" w:name="_Toc34045158"/>
      <w:bookmarkStart w:id="1014" w:name="_Toc34045381"/>
      <w:bookmarkStart w:id="1015" w:name="_Toc32927269"/>
      <w:bookmarkStart w:id="1016" w:name="_Toc34039678"/>
      <w:bookmarkStart w:id="1017" w:name="_Toc34040095"/>
      <w:bookmarkStart w:id="1018" w:name="_Toc34041248"/>
      <w:bookmarkStart w:id="1019" w:name="_Toc34041662"/>
      <w:bookmarkStart w:id="1020" w:name="_Toc34042130"/>
      <w:bookmarkStart w:id="1021" w:name="_Toc34042266"/>
      <w:bookmarkStart w:id="1022" w:name="_Toc34042926"/>
      <w:bookmarkStart w:id="1023" w:name="_Toc34043093"/>
      <w:bookmarkStart w:id="1024" w:name="_Toc34044006"/>
      <w:bookmarkStart w:id="1025" w:name="_Toc34045159"/>
      <w:bookmarkStart w:id="1026" w:name="_Toc34045382"/>
      <w:bookmarkStart w:id="1027" w:name="_Toc32927271"/>
      <w:bookmarkStart w:id="1028" w:name="_Toc34039680"/>
      <w:bookmarkStart w:id="1029" w:name="_Toc34040097"/>
      <w:bookmarkStart w:id="1030" w:name="_Toc34041250"/>
      <w:bookmarkStart w:id="1031" w:name="_Toc34041664"/>
      <w:bookmarkStart w:id="1032" w:name="_Toc34042132"/>
      <w:bookmarkStart w:id="1033" w:name="_Toc34042268"/>
      <w:bookmarkStart w:id="1034" w:name="_Toc34042928"/>
      <w:bookmarkStart w:id="1035" w:name="_Toc34043095"/>
      <w:bookmarkStart w:id="1036" w:name="_Toc34044008"/>
      <w:bookmarkStart w:id="1037" w:name="_Toc34045161"/>
      <w:bookmarkStart w:id="1038" w:name="_Toc34045384"/>
      <w:bookmarkStart w:id="1039" w:name="_Toc25847854"/>
      <w:bookmarkStart w:id="1040" w:name="_Toc499888720"/>
      <w:bookmarkStart w:id="1041" w:name="_Toc507515768"/>
      <w:bookmarkStart w:id="1042" w:name="_Ref3802156"/>
      <w:bookmarkStart w:id="1043" w:name="_Toc15653479"/>
      <w:bookmarkStart w:id="1044" w:name="_Toc31029792"/>
      <w:bookmarkStart w:id="1045" w:name="_Toc36028186"/>
      <w:bookmarkStart w:id="1046" w:name="_Toc36028542"/>
      <w:bookmarkStart w:id="1047" w:name="_Toc41574941"/>
      <w:bookmarkEnd w:id="8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r w:rsidRPr="00476BCD">
        <w:rPr>
          <w:rFonts w:eastAsia="Times New Roman"/>
        </w:rPr>
        <w:t>Требования к видам обеспечения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</w:p>
    <w:p w14:paraId="5BB3F5AC" w14:textId="77777777" w:rsidR="00476BCD" w:rsidRPr="00476BCD" w:rsidRDefault="00476BCD">
      <w:pPr>
        <w:pStyle w:val="21"/>
        <w:keepNext w:val="0"/>
        <w:keepLines w:val="0"/>
        <w:widowControl w:val="0"/>
        <w:spacing w:before="0"/>
        <w:rPr>
          <w:rFonts w:eastAsia="Times New Roman"/>
        </w:rPr>
      </w:pPr>
      <w:bookmarkStart w:id="1048" w:name="_Toc499151608"/>
      <w:bookmarkStart w:id="1049" w:name="_Toc499152041"/>
      <w:bookmarkStart w:id="1050" w:name="_Toc499151609"/>
      <w:bookmarkStart w:id="1051" w:name="_Toc499152042"/>
      <w:bookmarkStart w:id="1052" w:name="_Toc499151610"/>
      <w:bookmarkStart w:id="1053" w:name="_Toc499152043"/>
      <w:bookmarkStart w:id="1054" w:name="_Toc499151611"/>
      <w:bookmarkStart w:id="1055" w:name="_Toc499152044"/>
      <w:bookmarkStart w:id="1056" w:name="_Toc499151612"/>
      <w:bookmarkStart w:id="1057" w:name="_Toc499152045"/>
      <w:bookmarkStart w:id="1058" w:name="_Toc499151613"/>
      <w:bookmarkStart w:id="1059" w:name="_Toc499152046"/>
      <w:bookmarkStart w:id="1060" w:name="_Toc499151614"/>
      <w:bookmarkStart w:id="1061" w:name="_Toc499152047"/>
      <w:bookmarkStart w:id="1062" w:name="_Toc499151615"/>
      <w:bookmarkStart w:id="1063" w:name="_Toc499152048"/>
      <w:bookmarkStart w:id="1064" w:name="_Toc499151616"/>
      <w:bookmarkStart w:id="1065" w:name="_Toc499152049"/>
      <w:bookmarkStart w:id="1066" w:name="_Toc499151617"/>
      <w:bookmarkStart w:id="1067" w:name="_Toc499152050"/>
      <w:bookmarkStart w:id="1068" w:name="_Toc499151618"/>
      <w:bookmarkStart w:id="1069" w:name="_Toc499152051"/>
      <w:bookmarkStart w:id="1070" w:name="_Toc499151619"/>
      <w:bookmarkStart w:id="1071" w:name="_Toc499152052"/>
      <w:bookmarkStart w:id="1072" w:name="_Toc499151620"/>
      <w:bookmarkStart w:id="1073" w:name="_Toc499152053"/>
      <w:bookmarkStart w:id="1074" w:name="_Toc499151621"/>
      <w:bookmarkStart w:id="1075" w:name="_Toc499152054"/>
      <w:bookmarkStart w:id="1076" w:name="_Toc499151622"/>
      <w:bookmarkStart w:id="1077" w:name="_Toc499152055"/>
      <w:bookmarkStart w:id="1078" w:name="_Toc499151623"/>
      <w:bookmarkStart w:id="1079" w:name="_Toc499152056"/>
      <w:bookmarkStart w:id="1080" w:name="_Toc499888721"/>
      <w:bookmarkStart w:id="1081" w:name="_Ref501552037"/>
      <w:bookmarkStart w:id="1082" w:name="_Toc507515769"/>
      <w:bookmarkStart w:id="1083" w:name="_Ref512421541"/>
      <w:bookmarkStart w:id="1084" w:name="_Ref512423090"/>
      <w:bookmarkStart w:id="1085" w:name="_Toc15653480"/>
      <w:bookmarkStart w:id="1086" w:name="_Toc25847855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476BCD">
        <w:rPr>
          <w:rFonts w:eastAsia="Times New Roman"/>
        </w:rPr>
        <w:t xml:space="preserve"> </w:t>
      </w:r>
      <w:bookmarkStart w:id="1087" w:name="_Toc31029793"/>
      <w:bookmarkStart w:id="1088" w:name="_Toc36028187"/>
      <w:bookmarkStart w:id="1089" w:name="_Toc36028543"/>
      <w:bookmarkStart w:id="1090" w:name="_Toc41574942"/>
      <w:r w:rsidRPr="00476BCD">
        <w:rPr>
          <w:rFonts w:eastAsia="Times New Roman"/>
        </w:rPr>
        <w:t>Требования к информационному обеспечению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14:paraId="21E4B0E9" w14:textId="77777777" w:rsidR="00476BCD" w:rsidRDefault="00476BCD" w:rsidP="00B20308">
      <w:pPr>
        <w:widowControl w:val="0"/>
        <w:spacing w:before="0"/>
        <w:ind w:firstLine="720"/>
        <w:contextualSpacing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 xml:space="preserve">Заказчик передает Исполнителю утвержденные Экономические описания после заключения </w:t>
      </w:r>
      <w:r w:rsidR="00FE23DE">
        <w:rPr>
          <w:rFonts w:eastAsia="Times New Roman" w:cs="Times New Roman"/>
          <w:szCs w:val="28"/>
        </w:rPr>
        <w:t>договора</w:t>
      </w:r>
      <w:r w:rsidRPr="00476BCD">
        <w:rPr>
          <w:rFonts w:eastAsia="Times New Roman" w:cs="Times New Roman"/>
          <w:szCs w:val="28"/>
        </w:rPr>
        <w:t xml:space="preserve"> в </w:t>
      </w:r>
      <w:r w:rsidR="00BC58A0">
        <w:rPr>
          <w:rFonts w:eastAsia="Times New Roman" w:cs="Times New Roman"/>
          <w:szCs w:val="28"/>
        </w:rPr>
        <w:t>соответствии со следующим графиком:</w:t>
      </w:r>
    </w:p>
    <w:p w14:paraId="5D63A3EC" w14:textId="77777777" w:rsidR="00BC58A0" w:rsidRPr="000C4693" w:rsidRDefault="00BC58A0" w:rsidP="008A1C8C">
      <w:pPr>
        <w:widowControl w:val="0"/>
        <w:spacing w:before="0" w:line="307" w:lineRule="auto"/>
        <w:contextualSpacing/>
        <w:rPr>
          <w:rFonts w:eastAsia="Calibri"/>
          <w:szCs w:val="28"/>
        </w:rPr>
      </w:pPr>
    </w:p>
    <w:tbl>
      <w:tblPr>
        <w:tblStyle w:val="afff4"/>
        <w:tblW w:w="5067" w:type="pct"/>
        <w:tblLayout w:type="fixed"/>
        <w:tblLook w:val="04A0" w:firstRow="1" w:lastRow="0" w:firstColumn="1" w:lastColumn="0" w:noHBand="0" w:noVBand="1"/>
      </w:tblPr>
      <w:tblGrid>
        <w:gridCol w:w="675"/>
        <w:gridCol w:w="7180"/>
        <w:gridCol w:w="1843"/>
      </w:tblGrid>
      <w:tr w:rsidR="00BC58A0" w:rsidRPr="001D1EC8" w14:paraId="30FE9F63" w14:textId="77777777" w:rsidTr="001D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8" w:type="pct"/>
          </w:tcPr>
          <w:p w14:paraId="5294874D" w14:textId="77777777" w:rsidR="00BC58A0" w:rsidRPr="001D1EC8" w:rsidRDefault="00BC58A0" w:rsidP="0099751D">
            <w:pPr>
              <w:spacing w:before="0" w:line="307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№ части ЭО</w:t>
            </w:r>
          </w:p>
        </w:tc>
        <w:tc>
          <w:tcPr>
            <w:tcW w:w="3702" w:type="pct"/>
          </w:tcPr>
          <w:p w14:paraId="27176466" w14:textId="77777777" w:rsidR="00BC58A0" w:rsidRPr="001D1EC8" w:rsidRDefault="00BC58A0" w:rsidP="0099751D">
            <w:pPr>
              <w:spacing w:before="0" w:line="307" w:lineRule="auto"/>
              <w:ind w:firstLine="34"/>
              <w:jc w:val="center"/>
              <w:rPr>
                <w:b w:val="0"/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Название части ЭО, ее состав</w:t>
            </w:r>
          </w:p>
        </w:tc>
        <w:tc>
          <w:tcPr>
            <w:tcW w:w="950" w:type="pct"/>
          </w:tcPr>
          <w:p w14:paraId="47736536" w14:textId="77777777" w:rsidR="00BC58A0" w:rsidRPr="001D1EC8" w:rsidRDefault="00BC58A0" w:rsidP="0099751D">
            <w:pPr>
              <w:spacing w:before="0" w:line="307" w:lineRule="auto"/>
              <w:ind w:firstLine="30"/>
              <w:jc w:val="center"/>
              <w:rPr>
                <w:b w:val="0"/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Сроки передачи Заказчиком Исполнителю</w:t>
            </w:r>
          </w:p>
        </w:tc>
      </w:tr>
      <w:tr w:rsidR="00BC58A0" w:rsidRPr="001D1EC8" w14:paraId="04F18518" w14:textId="77777777" w:rsidTr="001D1EC8">
        <w:tc>
          <w:tcPr>
            <w:tcW w:w="348" w:type="pct"/>
            <w:vMerge w:val="restart"/>
          </w:tcPr>
          <w:p w14:paraId="3335597B" w14:textId="77777777" w:rsidR="00BC58A0" w:rsidRPr="001D1EC8" w:rsidRDefault="00BC58A0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3702" w:type="pct"/>
          </w:tcPr>
          <w:p w14:paraId="20B68639" w14:textId="77777777" w:rsidR="00BC58A0" w:rsidRPr="001D1EC8" w:rsidRDefault="00BC58A0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Ввод и обработка первичных данных Всероссийской переписи населения 2020 года на полевом и региональном уровне:</w:t>
            </w:r>
          </w:p>
        </w:tc>
        <w:tc>
          <w:tcPr>
            <w:tcW w:w="950" w:type="pct"/>
            <w:vMerge w:val="restart"/>
          </w:tcPr>
          <w:p w14:paraId="1547F793" w14:textId="77777777" w:rsidR="00BC58A0" w:rsidRPr="001D1EC8" w:rsidRDefault="00BC58A0" w:rsidP="00FE23DE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в течение 10-ти рабочих дней с момента заключения </w:t>
            </w:r>
            <w:r w:rsidR="00FE23DE">
              <w:rPr>
                <w:sz w:val="24"/>
                <w:szCs w:val="24"/>
              </w:rPr>
              <w:lastRenderedPageBreak/>
              <w:t>договора</w:t>
            </w:r>
          </w:p>
        </w:tc>
      </w:tr>
      <w:tr w:rsidR="00BC58A0" w:rsidRPr="001D1EC8" w14:paraId="560DDA4B" w14:textId="77777777" w:rsidTr="001D1EC8">
        <w:tc>
          <w:tcPr>
            <w:tcW w:w="348" w:type="pct"/>
            <w:vMerge/>
          </w:tcPr>
          <w:p w14:paraId="408B9028" w14:textId="77777777" w:rsidR="00BC58A0" w:rsidRPr="001D1EC8" w:rsidRDefault="00BC58A0" w:rsidP="0099751D">
            <w:pPr>
              <w:spacing w:line="307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</w:tcPr>
          <w:p w14:paraId="45262F57" w14:textId="77777777" w:rsidR="00BC58A0" w:rsidRPr="001D1EC8" w:rsidRDefault="00BC58A0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основные требования к переписным листам в электронном виде, бумажном виде;</w:t>
            </w:r>
          </w:p>
        </w:tc>
        <w:tc>
          <w:tcPr>
            <w:tcW w:w="950" w:type="pct"/>
            <w:vMerge/>
          </w:tcPr>
          <w:p w14:paraId="64F2EA28" w14:textId="77777777" w:rsidR="00BC58A0" w:rsidRPr="001D1EC8" w:rsidRDefault="00BC58A0" w:rsidP="0099751D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BC58A0" w:rsidRPr="001D1EC8" w14:paraId="513EF7F6" w14:textId="77777777" w:rsidTr="001D1EC8">
        <w:tc>
          <w:tcPr>
            <w:tcW w:w="348" w:type="pct"/>
            <w:vMerge/>
          </w:tcPr>
          <w:p w14:paraId="6C7C604F" w14:textId="77777777" w:rsidR="00BC58A0" w:rsidRPr="001D1EC8" w:rsidRDefault="00BC58A0" w:rsidP="0099751D">
            <w:pPr>
              <w:spacing w:line="307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</w:tcPr>
          <w:p w14:paraId="7A87BA92" w14:textId="77777777" w:rsidR="00BC58A0" w:rsidRPr="001D1EC8" w:rsidRDefault="00BC58A0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контроль комплектности, формальный и логический контроль;</w:t>
            </w:r>
          </w:p>
        </w:tc>
        <w:tc>
          <w:tcPr>
            <w:tcW w:w="950" w:type="pct"/>
            <w:vMerge/>
          </w:tcPr>
          <w:p w14:paraId="440D6741" w14:textId="77777777" w:rsidR="00BC58A0" w:rsidRPr="001D1EC8" w:rsidRDefault="00BC58A0" w:rsidP="0099751D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BC58A0" w:rsidRPr="001D1EC8" w14:paraId="174F13B1" w14:textId="77777777" w:rsidTr="001D1EC8">
        <w:tc>
          <w:tcPr>
            <w:tcW w:w="348" w:type="pct"/>
            <w:vMerge/>
          </w:tcPr>
          <w:p w14:paraId="77BB7FEA" w14:textId="77777777" w:rsidR="00BC58A0" w:rsidRPr="001D1EC8" w:rsidRDefault="00BC58A0" w:rsidP="0099751D">
            <w:pPr>
              <w:spacing w:line="307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</w:tcPr>
          <w:p w14:paraId="6F273542" w14:textId="77777777" w:rsidR="00BC58A0" w:rsidRPr="001D1EC8" w:rsidRDefault="00BC58A0" w:rsidP="0099751D">
            <w:pPr>
              <w:spacing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справочники для кодирования вопросов переписных листов;</w:t>
            </w:r>
          </w:p>
        </w:tc>
        <w:tc>
          <w:tcPr>
            <w:tcW w:w="950" w:type="pct"/>
            <w:vMerge/>
          </w:tcPr>
          <w:p w14:paraId="4E330B8E" w14:textId="77777777" w:rsidR="00BC58A0" w:rsidRPr="001D1EC8" w:rsidRDefault="00BC58A0" w:rsidP="0099751D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BC58A0" w:rsidRPr="001D1EC8" w14:paraId="134A9DF6" w14:textId="77777777" w:rsidTr="001D0A1A">
        <w:trPr>
          <w:trHeight w:val="764"/>
        </w:trPr>
        <w:tc>
          <w:tcPr>
            <w:tcW w:w="348" w:type="pct"/>
            <w:vMerge/>
            <w:tcBorders>
              <w:bottom w:val="single" w:sz="4" w:space="0" w:color="auto"/>
            </w:tcBorders>
          </w:tcPr>
          <w:p w14:paraId="4FB31D41" w14:textId="77777777" w:rsidR="00BC58A0" w:rsidRPr="001D1EC8" w:rsidRDefault="00BC58A0" w:rsidP="0099751D">
            <w:pPr>
              <w:spacing w:line="307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  <w:tcBorders>
              <w:bottom w:val="single" w:sz="4" w:space="0" w:color="auto"/>
            </w:tcBorders>
          </w:tcPr>
          <w:p w14:paraId="25762A0C" w14:textId="77777777" w:rsidR="00BC58A0" w:rsidRPr="001D1EC8" w:rsidRDefault="00BC58A0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- макеты таблиц </w:t>
            </w:r>
            <w:proofErr w:type="spellStart"/>
            <w:r w:rsidRPr="001D1EC8">
              <w:rPr>
                <w:sz w:val="24"/>
                <w:szCs w:val="24"/>
              </w:rPr>
              <w:t>оргплана</w:t>
            </w:r>
            <w:proofErr w:type="spellEnd"/>
            <w:r w:rsidRPr="001D1EC8">
              <w:rPr>
                <w:sz w:val="24"/>
                <w:szCs w:val="24"/>
              </w:rPr>
              <w:t xml:space="preserve"> ВПН-2020 и порядок их формирования.</w:t>
            </w: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4137C342" w14:textId="77777777" w:rsidR="00BC58A0" w:rsidRPr="001D1EC8" w:rsidRDefault="00BC58A0" w:rsidP="0099751D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C7398F" w:rsidRPr="001D1EC8" w14:paraId="367B1915" w14:textId="77777777" w:rsidTr="001D0A1A">
        <w:trPr>
          <w:trHeight w:val="1002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97D2" w14:textId="77777777" w:rsidR="00C7398F" w:rsidRPr="001D1EC8" w:rsidRDefault="00C7398F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II 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28A2" w14:textId="77777777" w:rsidR="00C7398F" w:rsidRPr="001D1EC8" w:rsidRDefault="00C7398F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Мониторинг подготовки, проведения и обработки материалов Всероссийской переписи населения 2020 года. Формирование таблиц записных книжек и сводных ведомостей Всероссийской переписи населения 2020 года: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A46C" w14:textId="77777777" w:rsidR="00C7398F" w:rsidRDefault="00C7398F" w:rsidP="00C7398F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255E8759" w14:textId="77777777" w:rsidR="00FD7670" w:rsidRPr="001D1EC8" w:rsidRDefault="00FD7670" w:rsidP="00C7398F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  <w:r w:rsidRPr="00FD7670">
              <w:rPr>
                <w:sz w:val="24"/>
                <w:szCs w:val="24"/>
              </w:rPr>
              <w:t xml:space="preserve">в течение 10-ти рабочих дней с момента заключения </w:t>
            </w:r>
            <w:r w:rsidR="00FE23DE">
              <w:rPr>
                <w:sz w:val="24"/>
                <w:szCs w:val="24"/>
              </w:rPr>
              <w:t>договора</w:t>
            </w:r>
          </w:p>
        </w:tc>
      </w:tr>
      <w:tr w:rsidR="00C7398F" w:rsidRPr="001D1EC8" w14:paraId="74C4D4CB" w14:textId="77777777" w:rsidTr="001D0A1A">
        <w:trPr>
          <w:trHeight w:val="465"/>
        </w:trPr>
        <w:tc>
          <w:tcPr>
            <w:tcW w:w="348" w:type="pct"/>
            <w:vMerge/>
            <w:tcBorders>
              <w:top w:val="single" w:sz="4" w:space="0" w:color="auto"/>
            </w:tcBorders>
          </w:tcPr>
          <w:p w14:paraId="2B7DFF01" w14:textId="77777777" w:rsidR="00C7398F" w:rsidRPr="001D1EC8" w:rsidRDefault="00C7398F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  <w:tcBorders>
              <w:top w:val="single" w:sz="4" w:space="0" w:color="auto"/>
            </w:tcBorders>
          </w:tcPr>
          <w:p w14:paraId="1BAC865C" w14:textId="77777777" w:rsidR="00C7398F" w:rsidRPr="001D1EC8" w:rsidRDefault="00C7398F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- макеты </w:t>
            </w:r>
            <w:proofErr w:type="gramStart"/>
            <w:r w:rsidRPr="001D1EC8">
              <w:rPr>
                <w:sz w:val="24"/>
                <w:szCs w:val="24"/>
              </w:rPr>
              <w:t>таблиц мониторинга результатов актуализации списков адресов</w:t>
            </w:r>
            <w:proofErr w:type="gramEnd"/>
            <w:r w:rsidRPr="001D1EC8">
              <w:rPr>
                <w:sz w:val="24"/>
                <w:szCs w:val="24"/>
              </w:rPr>
              <w:t xml:space="preserve"> и процесса формирования </w:t>
            </w:r>
            <w:proofErr w:type="spellStart"/>
            <w:r w:rsidRPr="001D1EC8">
              <w:rPr>
                <w:sz w:val="24"/>
                <w:szCs w:val="24"/>
              </w:rPr>
              <w:t>оргплана</w:t>
            </w:r>
            <w:proofErr w:type="spellEnd"/>
            <w:r w:rsidRPr="001D1EC8">
              <w:rPr>
                <w:sz w:val="24"/>
                <w:szCs w:val="24"/>
              </w:rPr>
              <w:t xml:space="preserve"> и порядок их  формирования;</w:t>
            </w:r>
          </w:p>
        </w:tc>
        <w:tc>
          <w:tcPr>
            <w:tcW w:w="950" w:type="pct"/>
            <w:vMerge/>
            <w:tcBorders>
              <w:top w:val="single" w:sz="4" w:space="0" w:color="auto"/>
            </w:tcBorders>
          </w:tcPr>
          <w:p w14:paraId="44AB255A" w14:textId="77777777" w:rsidR="00C7398F" w:rsidRPr="001D1EC8" w:rsidRDefault="00C7398F" w:rsidP="00BC58A0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C7398F" w:rsidRPr="001D1EC8" w14:paraId="325EA6C0" w14:textId="77777777" w:rsidTr="001D1EC8">
        <w:tc>
          <w:tcPr>
            <w:tcW w:w="348" w:type="pct"/>
            <w:vMerge/>
          </w:tcPr>
          <w:p w14:paraId="3E246D8D" w14:textId="77777777" w:rsidR="00C7398F" w:rsidRPr="001D1EC8" w:rsidRDefault="00C7398F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</w:tcPr>
          <w:p w14:paraId="168B932A" w14:textId="77777777" w:rsidR="00C7398F" w:rsidRPr="001D1EC8" w:rsidRDefault="00C7398F" w:rsidP="0099751D">
            <w:pPr>
              <w:spacing w:before="0" w:line="307" w:lineRule="auto"/>
              <w:ind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макеты таблиц мониторинга подготовки, проведения и обработки материалов Всероссийской переписи населения 2020 года и порядок их формирования.</w:t>
            </w:r>
          </w:p>
        </w:tc>
        <w:tc>
          <w:tcPr>
            <w:tcW w:w="950" w:type="pct"/>
            <w:vMerge/>
          </w:tcPr>
          <w:p w14:paraId="03997D0A" w14:textId="77777777" w:rsidR="00C7398F" w:rsidRPr="005C13BD" w:rsidRDefault="00C7398F" w:rsidP="005C13B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7398F" w:rsidRPr="001D1EC8" w14:paraId="2F1B5BE7" w14:textId="77777777" w:rsidTr="001D1EC8">
        <w:tc>
          <w:tcPr>
            <w:tcW w:w="348" w:type="pct"/>
          </w:tcPr>
          <w:p w14:paraId="742FDD7A" w14:textId="77777777" w:rsidR="00C7398F" w:rsidRPr="001D1EC8" w:rsidRDefault="00C7398F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pct"/>
          </w:tcPr>
          <w:p w14:paraId="6B508754" w14:textId="77777777" w:rsidR="00C7398F" w:rsidRPr="001D1EC8" w:rsidRDefault="00C7398F" w:rsidP="0099751D">
            <w:pPr>
              <w:spacing w:line="307" w:lineRule="auto"/>
              <w:ind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макеты таблиц записных книжек уполномоченного по вопросам переписи, контролера полевого уровня, переписчика счетного и стационарного участка, сводных ведомостей Всероссийской переписи населения 2020 года и порядок их формирования.</w:t>
            </w:r>
          </w:p>
        </w:tc>
        <w:tc>
          <w:tcPr>
            <w:tcW w:w="950" w:type="pct"/>
            <w:vMerge/>
          </w:tcPr>
          <w:p w14:paraId="0B64A505" w14:textId="77777777" w:rsidR="00C7398F" w:rsidRPr="005C13BD" w:rsidRDefault="00C7398F" w:rsidP="005C13B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C58A0" w:rsidRPr="001D1EC8" w14:paraId="7CCCA4E9" w14:textId="77777777" w:rsidTr="001D1EC8">
        <w:trPr>
          <w:trHeight w:val="986"/>
        </w:trPr>
        <w:tc>
          <w:tcPr>
            <w:tcW w:w="348" w:type="pct"/>
          </w:tcPr>
          <w:p w14:paraId="47A17167" w14:textId="77777777" w:rsidR="00BC58A0" w:rsidRPr="001D1EC8" w:rsidRDefault="00BC58A0" w:rsidP="0099751D">
            <w:pPr>
              <w:spacing w:line="307" w:lineRule="auto"/>
              <w:ind w:firstLine="0"/>
              <w:jc w:val="center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III</w:t>
            </w:r>
          </w:p>
        </w:tc>
        <w:tc>
          <w:tcPr>
            <w:tcW w:w="3702" w:type="pct"/>
          </w:tcPr>
          <w:p w14:paraId="17885702" w14:textId="77777777" w:rsidR="00BC58A0" w:rsidRDefault="00BC58A0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Обработка первичных данных Всероссийской переписи населения 2020 года на федеральном уровне:</w:t>
            </w:r>
          </w:p>
          <w:p w14:paraId="647EB25A" w14:textId="77777777" w:rsidR="00C7398F" w:rsidRDefault="00C7398F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- алгоритмы и правила проведения </w:t>
            </w:r>
            <w:proofErr w:type="spellStart"/>
            <w:r w:rsidRPr="001D1EC8">
              <w:rPr>
                <w:sz w:val="24"/>
                <w:szCs w:val="24"/>
              </w:rPr>
              <w:t>автокоррекции</w:t>
            </w:r>
            <w:proofErr w:type="spellEnd"/>
            <w:r w:rsidRPr="001D1EC8">
              <w:rPr>
                <w:sz w:val="24"/>
                <w:szCs w:val="24"/>
              </w:rPr>
              <w:t xml:space="preserve"> данных, формирования расчетных показателей</w:t>
            </w:r>
            <w:r>
              <w:rPr>
                <w:sz w:val="24"/>
                <w:szCs w:val="24"/>
              </w:rPr>
              <w:t>;</w:t>
            </w:r>
          </w:p>
          <w:p w14:paraId="6B8D2399" w14:textId="77777777" w:rsidR="00C7398F" w:rsidRDefault="00C7398F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>- алгоритмы и правила объединения (консолидации) первичных данных ВПН-2020, полученных из различных источников;</w:t>
            </w:r>
          </w:p>
          <w:p w14:paraId="209B9CEB" w14:textId="77777777" w:rsidR="00C7398F" w:rsidRPr="001D1EC8" w:rsidRDefault="00C7398F" w:rsidP="0099751D">
            <w:pPr>
              <w:spacing w:before="0" w:line="307" w:lineRule="auto"/>
              <w:ind w:left="36" w:firstLine="0"/>
              <w:rPr>
                <w:sz w:val="24"/>
                <w:szCs w:val="24"/>
              </w:rPr>
            </w:pPr>
            <w:r w:rsidRPr="001D1EC8">
              <w:rPr>
                <w:sz w:val="24"/>
                <w:szCs w:val="24"/>
              </w:rPr>
              <w:t xml:space="preserve">- алгоритмы и правила проведения </w:t>
            </w:r>
            <w:proofErr w:type="spellStart"/>
            <w:r w:rsidRPr="001D1EC8">
              <w:rPr>
                <w:sz w:val="24"/>
                <w:szCs w:val="24"/>
              </w:rPr>
              <w:t>импутации</w:t>
            </w:r>
            <w:proofErr w:type="spellEnd"/>
            <w:r w:rsidRPr="001D1EC8">
              <w:rPr>
                <w:sz w:val="24"/>
                <w:szCs w:val="24"/>
              </w:rPr>
              <w:t xml:space="preserve"> данных.</w:t>
            </w:r>
          </w:p>
        </w:tc>
        <w:tc>
          <w:tcPr>
            <w:tcW w:w="950" w:type="pct"/>
          </w:tcPr>
          <w:p w14:paraId="0CDFB26D" w14:textId="77777777" w:rsidR="00BC58A0" w:rsidRPr="00F7490F" w:rsidRDefault="00FE23DE" w:rsidP="00C7398F">
            <w:pPr>
              <w:spacing w:line="307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2020</w:t>
            </w:r>
          </w:p>
        </w:tc>
      </w:tr>
    </w:tbl>
    <w:p w14:paraId="51DF6A04" w14:textId="77777777" w:rsidR="000E1F3C" w:rsidRDefault="000E1F3C" w:rsidP="00476BCD">
      <w:pPr>
        <w:widowControl w:val="0"/>
        <w:spacing w:before="0" w:afterLines="60" w:after="144" w:line="300" w:lineRule="auto"/>
        <w:rPr>
          <w:rFonts w:eastAsia="Times New Roman" w:cs="Times New Roman"/>
          <w:szCs w:val="28"/>
        </w:rPr>
      </w:pPr>
    </w:p>
    <w:p w14:paraId="02F30089" w14:textId="77777777" w:rsidR="00476BCD" w:rsidRPr="00476BCD" w:rsidRDefault="00476BCD" w:rsidP="00B20308">
      <w:pPr>
        <w:widowControl w:val="0"/>
        <w:spacing w:before="0" w:afterLines="60" w:after="144"/>
        <w:rPr>
          <w:rFonts w:eastAsia="Times New Roman" w:cs="Times New Roman"/>
          <w:szCs w:val="28"/>
        </w:rPr>
      </w:pPr>
      <w:r w:rsidRPr="00476BCD">
        <w:rPr>
          <w:rFonts w:eastAsia="Times New Roman" w:cs="Times New Roman"/>
          <w:szCs w:val="28"/>
        </w:rPr>
        <w:t>Изменения и дополнения к ЭО направляются Заказчиком Исполнителю официальным письмом с кратким описанием сути внесенных изменений.</w:t>
      </w:r>
    </w:p>
    <w:p w14:paraId="3F683C85" w14:textId="77777777" w:rsidR="00386182" w:rsidRDefault="00476BCD" w:rsidP="00B20308">
      <w:pPr>
        <w:widowControl w:val="0"/>
        <w:spacing w:before="0"/>
        <w:ind w:firstLine="851"/>
        <w:rPr>
          <w:rFonts w:ascii="Times New (W1)" w:eastAsia="Calibri" w:cs="Times New Roman"/>
          <w:szCs w:val="28"/>
          <w:lang w:eastAsia="ru-RU"/>
        </w:rPr>
      </w:pPr>
      <w:r w:rsidRPr="00476BCD">
        <w:rPr>
          <w:rFonts w:ascii="Times New (W1)" w:eastAsia="Calibri" w:cs="Times New Roman"/>
          <w:szCs w:val="28"/>
          <w:lang w:eastAsia="ru-RU"/>
        </w:rPr>
        <w:t>Для</w:t>
      </w:r>
      <w:r w:rsidRPr="00476BCD">
        <w:rPr>
          <w:rFonts w:ascii="Times New (W1)" w:eastAsia="Calibri" w:cs="Times New Roman"/>
          <w:szCs w:val="28"/>
          <w:lang w:eastAsia="ru-RU"/>
        </w:rPr>
        <w:t xml:space="preserve"> </w:t>
      </w:r>
      <w:r w:rsidRPr="00476BCD">
        <w:rPr>
          <w:rFonts w:ascii="Times New (W1)" w:eastAsia="Calibri" w:cs="Times New Roman"/>
          <w:szCs w:val="28"/>
          <w:lang w:eastAsia="ru-RU"/>
        </w:rPr>
        <w:t>оказания</w:t>
      </w:r>
      <w:r w:rsidRPr="00476BCD">
        <w:rPr>
          <w:rFonts w:ascii="Times New (W1)" w:eastAsia="Calibri" w:cs="Times New Roman"/>
          <w:szCs w:val="28"/>
          <w:lang w:eastAsia="ru-RU"/>
        </w:rPr>
        <w:t xml:space="preserve"> </w:t>
      </w:r>
      <w:r w:rsidRPr="00476BCD">
        <w:rPr>
          <w:rFonts w:ascii="Times New (W1)" w:eastAsia="Calibri" w:cs="Times New Roman"/>
          <w:szCs w:val="28"/>
          <w:lang w:eastAsia="ru-RU"/>
        </w:rPr>
        <w:t>услуг</w:t>
      </w:r>
      <w:r w:rsidRPr="00476BCD">
        <w:rPr>
          <w:rFonts w:ascii="Times New (W1)" w:eastAsia="Calibri" w:cs="Times New Roman"/>
          <w:szCs w:val="28"/>
          <w:lang w:eastAsia="ru-RU"/>
        </w:rPr>
        <w:t xml:space="preserve"> </w:t>
      </w:r>
      <w:r w:rsidRPr="00476BCD">
        <w:rPr>
          <w:rFonts w:ascii="Times New (W1)" w:eastAsia="Calibri" w:cs="Times New Roman"/>
          <w:szCs w:val="28"/>
          <w:lang w:eastAsia="ru-RU"/>
        </w:rPr>
        <w:t>Заказчик</w:t>
      </w:r>
      <w:r w:rsidR="00386182" w:rsidRPr="00386182">
        <w:rPr>
          <w:rFonts w:ascii="Times New (W1)" w:eastAsia="Calibri" w:cs="Times New Roman"/>
          <w:szCs w:val="28"/>
          <w:lang w:eastAsia="ru-RU"/>
        </w:rPr>
        <w:t xml:space="preserve"> </w:t>
      </w:r>
      <w:r w:rsidR="00386182" w:rsidRPr="00476BCD">
        <w:rPr>
          <w:rFonts w:ascii="Times New (W1)" w:eastAsia="Calibri" w:cs="Times New Roman"/>
          <w:szCs w:val="28"/>
          <w:lang w:eastAsia="ru-RU"/>
        </w:rPr>
        <w:t>предоставляет</w:t>
      </w:r>
      <w:r w:rsidR="00386182" w:rsidRPr="00476BCD">
        <w:rPr>
          <w:rFonts w:ascii="Times New (W1)" w:eastAsia="Calibri" w:cs="Times New Roman"/>
          <w:szCs w:val="28"/>
          <w:lang w:eastAsia="ru-RU"/>
        </w:rPr>
        <w:t xml:space="preserve"> </w:t>
      </w:r>
      <w:r w:rsidR="00386182" w:rsidRPr="00476BCD">
        <w:rPr>
          <w:rFonts w:ascii="Times New (W1)" w:eastAsia="Calibri" w:cs="Times New Roman"/>
          <w:szCs w:val="28"/>
          <w:lang w:eastAsia="ru-RU"/>
        </w:rPr>
        <w:t>Исполнителю</w:t>
      </w:r>
      <w:r w:rsidR="0075165A">
        <w:rPr>
          <w:rFonts w:ascii="Times New (W1)" w:eastAsia="Calibri" w:cs="Times New Roman"/>
          <w:szCs w:val="28"/>
          <w:lang w:eastAsia="ru-RU"/>
        </w:rPr>
        <w:t xml:space="preserve"> </w:t>
      </w:r>
      <w:r w:rsidR="0075165A">
        <w:rPr>
          <w:rFonts w:ascii="Times New (W1)" w:eastAsia="Calibri" w:cs="Times New Roman"/>
          <w:szCs w:val="28"/>
          <w:lang w:eastAsia="ru-RU"/>
        </w:rPr>
        <w:t>по</w:t>
      </w:r>
      <w:r w:rsidR="0075165A">
        <w:rPr>
          <w:rFonts w:ascii="Times New (W1)" w:eastAsia="Calibri" w:cs="Times New Roman"/>
          <w:szCs w:val="28"/>
          <w:lang w:eastAsia="ru-RU"/>
        </w:rPr>
        <w:t xml:space="preserve"> </w:t>
      </w:r>
      <w:r w:rsidR="0075165A">
        <w:rPr>
          <w:rFonts w:ascii="Times New (W1)" w:eastAsia="Calibri" w:cs="Times New Roman"/>
          <w:szCs w:val="28"/>
          <w:lang w:eastAsia="ru-RU"/>
        </w:rPr>
        <w:t>запросу</w:t>
      </w:r>
      <w:r w:rsidR="0075165A">
        <w:rPr>
          <w:rFonts w:ascii="Times New (W1)" w:eastAsia="Calibri" w:cs="Times New Roman"/>
          <w:szCs w:val="28"/>
          <w:lang w:eastAsia="ru-RU"/>
        </w:rPr>
        <w:t xml:space="preserve"> </w:t>
      </w:r>
      <w:r w:rsidR="0075165A">
        <w:rPr>
          <w:rFonts w:ascii="Times New (W1)" w:eastAsia="Calibri" w:cs="Times New Roman"/>
          <w:szCs w:val="28"/>
          <w:lang w:eastAsia="ru-RU"/>
        </w:rPr>
        <w:lastRenderedPageBreak/>
        <w:t>Исполнителя</w:t>
      </w:r>
      <w:r w:rsidR="00386182">
        <w:rPr>
          <w:rFonts w:ascii="Times New (W1)" w:eastAsia="Calibri" w:cs="Times New Roman"/>
          <w:szCs w:val="28"/>
          <w:lang w:eastAsia="ru-RU"/>
        </w:rPr>
        <w:t>:</w:t>
      </w:r>
    </w:p>
    <w:p w14:paraId="1CE68F5D" w14:textId="65CCC038" w:rsidR="00386182" w:rsidRPr="00696AD4" w:rsidRDefault="00386182" w:rsidP="00B20308">
      <w:pPr>
        <w:pStyle w:val="af6"/>
        <w:widowControl w:val="0"/>
        <w:spacing w:before="0"/>
        <w:ind w:left="709" w:firstLine="0"/>
        <w:rPr>
          <w:rFonts w:ascii="Times New (W1)" w:eastAsia="Calibri" w:cs="Times New Roman"/>
          <w:szCs w:val="28"/>
          <w:lang w:eastAsia="ru-RU"/>
        </w:rPr>
      </w:pPr>
      <w:r w:rsidRPr="00696AD4">
        <w:rPr>
          <w:rFonts w:ascii="Times New (W1)" w:eastAsia="Calibri" w:cs="Times New Roman"/>
          <w:szCs w:val="28"/>
          <w:lang w:eastAsia="ru-RU"/>
        </w:rPr>
        <w:t>–</w:t>
      </w:r>
      <w:r w:rsidR="00476BCD" w:rsidRPr="00696AD4">
        <w:rPr>
          <w:rFonts w:ascii="Times New (W1)" w:eastAsia="Calibri" w:cs="Times New Roman"/>
          <w:szCs w:val="28"/>
          <w:lang w:eastAsia="ru-RU"/>
        </w:rPr>
        <w:t>техническую</w:t>
      </w:r>
      <w:r w:rsidR="00476BCD"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="00476BCD" w:rsidRPr="00696AD4">
        <w:rPr>
          <w:rFonts w:ascii="Times New (W1)" w:eastAsia="Calibri" w:cs="Times New Roman"/>
          <w:szCs w:val="28"/>
          <w:lang w:eastAsia="ru-RU"/>
        </w:rPr>
        <w:t>документацию</w:t>
      </w:r>
      <w:r w:rsidR="00476BCD"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="00476BCD" w:rsidRPr="00696AD4">
        <w:rPr>
          <w:rFonts w:ascii="Times New (W1)" w:eastAsia="Calibri" w:cs="Times New Roman"/>
          <w:szCs w:val="28"/>
          <w:lang w:eastAsia="ru-RU"/>
        </w:rPr>
        <w:t>на</w:t>
      </w:r>
      <w:r w:rsidR="00476BCD"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Pr="00696AD4">
        <w:rPr>
          <w:rFonts w:ascii="Times New (W1)" w:eastAsia="Calibri" w:cs="Times New Roman"/>
          <w:szCs w:val="28"/>
          <w:lang w:eastAsia="ru-RU"/>
        </w:rPr>
        <w:t>модули</w:t>
      </w:r>
      <w:r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="00476BCD" w:rsidRPr="00696AD4">
        <w:rPr>
          <w:rFonts w:ascii="Times New (W1)" w:eastAsia="Calibri" w:cs="Times New Roman"/>
          <w:szCs w:val="28"/>
          <w:lang w:eastAsia="ru-RU"/>
        </w:rPr>
        <w:t>АС</w:t>
      </w:r>
      <w:r w:rsidRPr="00696AD4">
        <w:rPr>
          <w:rFonts w:ascii="Times New (W1)" w:eastAsia="Calibri" w:cs="Times New Roman"/>
          <w:szCs w:val="28"/>
          <w:lang w:eastAsia="ru-RU"/>
        </w:rPr>
        <w:t> </w:t>
      </w:r>
      <w:r w:rsidR="00476BCD" w:rsidRPr="00696AD4">
        <w:rPr>
          <w:rFonts w:ascii="Times New (W1)" w:eastAsia="Calibri" w:cs="Times New Roman"/>
          <w:szCs w:val="28"/>
          <w:lang w:eastAsia="ru-RU"/>
        </w:rPr>
        <w:t>ВПН</w:t>
      </w:r>
      <w:r w:rsidRPr="00696AD4">
        <w:rPr>
          <w:rFonts w:ascii="Times New (W1)" w:eastAsia="Calibri" w:cs="Times New Roman"/>
          <w:szCs w:val="28"/>
          <w:lang w:eastAsia="ru-RU"/>
        </w:rPr>
        <w:t>;</w:t>
      </w:r>
    </w:p>
    <w:p w14:paraId="5416B37B" w14:textId="7FCC9067" w:rsidR="00386182" w:rsidRPr="00696AD4" w:rsidRDefault="00386182" w:rsidP="00B20308">
      <w:pPr>
        <w:pStyle w:val="af6"/>
        <w:widowControl w:val="0"/>
        <w:spacing w:before="0"/>
        <w:ind w:left="709" w:firstLine="0"/>
        <w:rPr>
          <w:rFonts w:ascii="Times New (W1)" w:eastAsia="Calibri" w:cs="Times New Roman"/>
          <w:szCs w:val="28"/>
          <w:lang w:eastAsia="ru-RU"/>
        </w:rPr>
      </w:pPr>
      <w:r w:rsidRPr="00696AD4">
        <w:rPr>
          <w:rFonts w:ascii="Times New (W1)" w:eastAsia="Calibri" w:cs="Times New Roman"/>
          <w:szCs w:val="28"/>
          <w:lang w:eastAsia="ru-RU"/>
        </w:rPr>
        <w:t>–</w:t>
      </w:r>
      <w:r w:rsidR="00476BCD" w:rsidRPr="00696AD4">
        <w:rPr>
          <w:rFonts w:ascii="Times New (W1)" w:eastAsia="Calibri" w:cs="Times New Roman"/>
          <w:szCs w:val="28"/>
          <w:lang w:eastAsia="ru-RU"/>
        </w:rPr>
        <w:t>эскизный</w:t>
      </w:r>
      <w:r w:rsidR="00476BCD"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="00476BCD" w:rsidRPr="00696AD4">
        <w:rPr>
          <w:rFonts w:ascii="Times New (W1)" w:eastAsia="Calibri" w:cs="Times New Roman"/>
          <w:szCs w:val="28"/>
          <w:lang w:eastAsia="ru-RU"/>
        </w:rPr>
        <w:t>проект</w:t>
      </w:r>
      <w:r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proofErr w:type="gramStart"/>
      <w:r w:rsidRPr="00696AD4">
        <w:rPr>
          <w:rFonts w:ascii="Times New (W1)" w:eastAsia="Calibri" w:cs="Times New Roman"/>
          <w:szCs w:val="28"/>
          <w:lang w:eastAsia="ru-RU"/>
        </w:rPr>
        <w:t>на</w:t>
      </w:r>
      <w:proofErr w:type="gramEnd"/>
      <w:r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Pr="00696AD4">
        <w:rPr>
          <w:rFonts w:ascii="Times New (W1)" w:eastAsia="Calibri" w:cs="Times New Roman"/>
          <w:szCs w:val="28"/>
          <w:lang w:eastAsia="ru-RU"/>
        </w:rPr>
        <w:t>АС</w:t>
      </w:r>
      <w:r w:rsidRPr="00696AD4">
        <w:rPr>
          <w:rFonts w:ascii="Times New (W1)" w:eastAsia="Calibri" w:cs="Times New Roman"/>
          <w:szCs w:val="28"/>
          <w:lang w:eastAsia="ru-RU"/>
        </w:rPr>
        <w:t xml:space="preserve"> </w:t>
      </w:r>
      <w:r w:rsidRPr="00696AD4">
        <w:rPr>
          <w:rFonts w:ascii="Times New (W1)" w:eastAsia="Calibri" w:cs="Times New Roman"/>
          <w:szCs w:val="28"/>
          <w:lang w:eastAsia="ru-RU"/>
        </w:rPr>
        <w:t>ВПН</w:t>
      </w:r>
      <w:r w:rsidRPr="00696AD4">
        <w:rPr>
          <w:rFonts w:ascii="Times New (W1)" w:eastAsia="Calibri" w:cs="Times New Roman"/>
          <w:szCs w:val="28"/>
          <w:lang w:eastAsia="ru-RU"/>
        </w:rPr>
        <w:t>;</w:t>
      </w:r>
    </w:p>
    <w:p w14:paraId="05F06794" w14:textId="4C23CE4C" w:rsidR="00476BCD" w:rsidRPr="00696AD4" w:rsidRDefault="00386182" w:rsidP="00B20308">
      <w:pPr>
        <w:pStyle w:val="af6"/>
        <w:widowControl w:val="0"/>
        <w:spacing w:before="0"/>
        <w:ind w:left="709" w:firstLine="0"/>
        <w:rPr>
          <w:rFonts w:ascii="Times New (W1)" w:eastAsia="Calibri" w:cs="Times New Roman"/>
          <w:szCs w:val="28"/>
          <w:lang w:eastAsia="ru-RU"/>
        </w:rPr>
      </w:pPr>
      <w:r w:rsidRPr="00696AD4">
        <w:rPr>
          <w:rFonts w:ascii="Times New (W1)" w:eastAsia="Calibri" w:cs="Times New Roman"/>
          <w:szCs w:val="28"/>
          <w:lang w:eastAsia="ru-RU"/>
        </w:rPr>
        <w:t>–</w:t>
      </w:r>
      <w:r w:rsidR="00F27882" w:rsidRPr="002E19CF">
        <w:rPr>
          <w:rFonts w:ascii="Times New (W1)" w:eastAsia="Calibri" w:cs="Times New Roman"/>
          <w:szCs w:val="28"/>
          <w:lang w:eastAsia="ru-RU"/>
        </w:rPr>
        <w:t>формы</w:t>
      </w:r>
      <w:r w:rsidR="00F27882" w:rsidRPr="002E19CF">
        <w:rPr>
          <w:rFonts w:ascii="Times New (W1)" w:eastAsia="Calibri" w:cs="Times New Roman"/>
          <w:szCs w:val="28"/>
          <w:lang w:eastAsia="ru-RU"/>
        </w:rPr>
        <w:t xml:space="preserve"> </w:t>
      </w:r>
      <w:r w:rsidR="00F27882" w:rsidRPr="002E19CF">
        <w:rPr>
          <w:rFonts w:ascii="Times New (W1)" w:eastAsia="Calibri" w:cs="Times New Roman"/>
          <w:szCs w:val="28"/>
          <w:lang w:eastAsia="ru-RU"/>
        </w:rPr>
        <w:t>переписных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листов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,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утвержденных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распоряженим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Правительства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Российской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Федерации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от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8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ноября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2019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г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. 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№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2648-</w:t>
      </w:r>
      <w:r w:rsidR="00F27882" w:rsidRPr="00696AD4">
        <w:rPr>
          <w:rFonts w:ascii="Times New (W1)" w:eastAsia="Times New Roman" w:cs="Times New Roman"/>
          <w:noProof/>
          <w:szCs w:val="28"/>
          <w:lang w:eastAsia="ru-RU"/>
        </w:rPr>
        <w:t>р</w:t>
      </w:r>
      <w:r w:rsidR="008476F7" w:rsidRPr="00696AD4">
        <w:rPr>
          <w:rFonts w:ascii="Times New (W1)" w:eastAsia="Times New Roman" w:cs="Times New Roman"/>
          <w:noProof/>
          <w:szCs w:val="28"/>
          <w:lang w:eastAsia="ru-RU"/>
        </w:rPr>
        <w:t>.</w:t>
      </w:r>
      <w:r w:rsidR="00476BCD" w:rsidRPr="00696AD4">
        <w:rPr>
          <w:rFonts w:ascii="Times New (W1)" w:eastAsia="Times New Roman" w:cs="Times New Roman"/>
          <w:noProof/>
          <w:szCs w:val="28"/>
          <w:lang w:eastAsia="ru-RU"/>
        </w:rPr>
        <w:t xml:space="preserve"> </w:t>
      </w:r>
    </w:p>
    <w:p w14:paraId="72C24FD6" w14:textId="32E975DA" w:rsidR="00386182" w:rsidRDefault="006F3577" w:rsidP="00B20308">
      <w:pPr>
        <w:widowControl w:val="0"/>
        <w:spacing w:before="0"/>
        <w:rPr>
          <w:rFonts w:ascii="Times New (W1)" w:eastAsia="Calibri" w:cs="Times New Roman"/>
          <w:szCs w:val="28"/>
          <w:lang w:eastAsia="ru-RU"/>
        </w:rPr>
      </w:pPr>
      <w:r w:rsidRPr="00476BCD">
        <w:rPr>
          <w:rFonts w:eastAsia="Calibri" w:cs="Times New Roman"/>
          <w:szCs w:val="28"/>
        </w:rPr>
        <w:t>Заказчик организ</w:t>
      </w:r>
      <w:r w:rsidR="002E19CF">
        <w:rPr>
          <w:rFonts w:eastAsia="Calibri" w:cs="Times New Roman"/>
          <w:szCs w:val="28"/>
        </w:rPr>
        <w:t>ует</w:t>
      </w:r>
      <w:r w:rsidRPr="00476BCD">
        <w:rPr>
          <w:rFonts w:eastAsia="Calibri" w:cs="Times New Roman"/>
          <w:szCs w:val="28"/>
        </w:rPr>
        <w:t xml:space="preserve"> Исполнителю доступ </w:t>
      </w:r>
      <w:r w:rsidR="00074CF5">
        <w:rPr>
          <w:rFonts w:eastAsia="Calibri" w:cs="Times New Roman"/>
          <w:szCs w:val="28"/>
        </w:rPr>
        <w:t xml:space="preserve">к </w:t>
      </w:r>
      <w:r w:rsidR="00476BCD" w:rsidRPr="00476BCD">
        <w:rPr>
          <w:rFonts w:eastAsia="Calibri" w:cs="Times New Roman"/>
          <w:szCs w:val="28"/>
        </w:rPr>
        <w:t>необходимым для выполнения работ базам данных</w:t>
      </w:r>
      <w:r w:rsidR="00D34E2F">
        <w:rPr>
          <w:rFonts w:eastAsia="Calibri" w:cs="Times New Roman"/>
          <w:szCs w:val="28"/>
        </w:rPr>
        <w:t xml:space="preserve"> и серверам</w:t>
      </w:r>
      <w:r w:rsidR="00476BCD" w:rsidRPr="00476BCD">
        <w:rPr>
          <w:rFonts w:eastAsia="Calibri" w:cs="Times New Roman"/>
          <w:szCs w:val="28"/>
        </w:rPr>
        <w:t>.</w:t>
      </w:r>
      <w:r w:rsidR="00386182" w:rsidRPr="00386182">
        <w:rPr>
          <w:rFonts w:ascii="Times New (W1)" w:eastAsia="Calibri" w:cs="Times New Roman"/>
          <w:szCs w:val="28"/>
          <w:lang w:eastAsia="ru-RU"/>
        </w:rPr>
        <w:t xml:space="preserve"> </w:t>
      </w:r>
    </w:p>
    <w:p w14:paraId="237DB1FD" w14:textId="77777777" w:rsidR="00476BCD" w:rsidRPr="00476BCD" w:rsidRDefault="00476BCD">
      <w:pPr>
        <w:pStyle w:val="21"/>
        <w:spacing w:before="100" w:beforeAutospacing="1" w:after="100" w:afterAutospacing="1"/>
        <w:rPr>
          <w:rFonts w:eastAsia="Times New Roman"/>
        </w:rPr>
      </w:pPr>
      <w:bookmarkStart w:id="1091" w:name="_Toc498509180"/>
      <w:bookmarkStart w:id="1092" w:name="_Toc499888722"/>
      <w:bookmarkStart w:id="1093" w:name="_Toc507515770"/>
      <w:bookmarkStart w:id="1094" w:name="_Toc15653481"/>
      <w:bookmarkStart w:id="1095" w:name="_Toc25847856"/>
      <w:r w:rsidRPr="00476BCD">
        <w:rPr>
          <w:rFonts w:eastAsia="Times New Roman"/>
        </w:rPr>
        <w:t xml:space="preserve"> </w:t>
      </w:r>
      <w:bookmarkStart w:id="1096" w:name="_Toc31029794"/>
      <w:bookmarkStart w:id="1097" w:name="_Toc36028188"/>
      <w:bookmarkStart w:id="1098" w:name="_Toc36028544"/>
      <w:bookmarkStart w:id="1099" w:name="_Toc41574943"/>
      <w:r w:rsidRPr="00476BCD">
        <w:rPr>
          <w:rFonts w:eastAsia="Times New Roman"/>
        </w:rPr>
        <w:t>Требования к лингвистическому обеспечению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14:paraId="28220A75" w14:textId="77777777" w:rsidR="00476BCD" w:rsidRPr="00476BCD" w:rsidRDefault="00476BCD" w:rsidP="00B20308">
      <w:pPr>
        <w:widowControl w:val="0"/>
        <w:spacing w:before="0" w:afterLines="60" w:after="144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>Все документы и отчеты готовятся Исполнителем на русском языке.</w:t>
      </w:r>
    </w:p>
    <w:p w14:paraId="3CF7F249" w14:textId="77777777" w:rsidR="00476BCD" w:rsidRPr="00D65B64" w:rsidRDefault="00476BCD">
      <w:pPr>
        <w:pStyle w:val="21"/>
        <w:spacing w:before="100" w:beforeAutospacing="1" w:after="100" w:afterAutospacing="1"/>
      </w:pPr>
      <w:bookmarkStart w:id="1100" w:name="_Toc25847857"/>
      <w:bookmarkStart w:id="1101" w:name="_Toc31029795"/>
      <w:bookmarkStart w:id="1102" w:name="_Toc36028189"/>
      <w:bookmarkStart w:id="1103" w:name="_Toc36028545"/>
      <w:bookmarkStart w:id="1104" w:name="_Ref41407958"/>
      <w:bookmarkStart w:id="1105" w:name="_Toc41574944"/>
      <w:r w:rsidRPr="00D65B64">
        <w:t>Требования к техническому и программному обеспечению федерального уровня</w:t>
      </w:r>
      <w:bookmarkEnd w:id="1100"/>
      <w:bookmarkEnd w:id="1101"/>
      <w:bookmarkEnd w:id="1102"/>
      <w:bookmarkEnd w:id="1103"/>
      <w:bookmarkEnd w:id="1104"/>
      <w:bookmarkEnd w:id="1105"/>
    </w:p>
    <w:p w14:paraId="0F16B4D0" w14:textId="283A27C4" w:rsidR="008476F7" w:rsidRDefault="00476BCD" w:rsidP="00B20308">
      <w:pPr>
        <w:widowControl w:val="0"/>
        <w:spacing w:before="0" w:afterLines="60" w:after="144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 xml:space="preserve">С целью оказания услуг настоящего ТЗ, Заказчик предоставляет Исполнителю </w:t>
      </w:r>
      <w:r w:rsidR="0070093C">
        <w:rPr>
          <w:rFonts w:eastAsia="Calibri" w:cs="Times New Roman"/>
          <w:szCs w:val="28"/>
        </w:rPr>
        <w:t xml:space="preserve">виртуальные мощности в соответствии с требованиями </w:t>
      </w:r>
      <w:r w:rsidR="00596B1D">
        <w:rPr>
          <w:rFonts w:eastAsia="Times New Roman" w:cs="Times New Roman"/>
          <w:noProof/>
          <w:szCs w:val="28"/>
        </w:rPr>
        <w:t xml:space="preserve">п. </w:t>
      </w:r>
      <w:r w:rsidR="00596B1D">
        <w:rPr>
          <w:rFonts w:eastAsia="Times New Roman" w:cs="Times New Roman"/>
          <w:noProof/>
          <w:szCs w:val="28"/>
        </w:rPr>
        <w:fldChar w:fldCharType="begin"/>
      </w:r>
      <w:r w:rsidR="00596B1D">
        <w:rPr>
          <w:rFonts w:eastAsia="Times New Roman" w:cs="Times New Roman"/>
          <w:noProof/>
          <w:szCs w:val="28"/>
        </w:rPr>
        <w:instrText xml:space="preserve"> REF _Ref41485092 \r \h </w:instrText>
      </w:r>
      <w:r w:rsidR="00596B1D">
        <w:rPr>
          <w:rFonts w:eastAsia="Times New Roman" w:cs="Times New Roman"/>
          <w:noProof/>
          <w:szCs w:val="28"/>
        </w:rPr>
      </w:r>
      <w:r w:rsidR="00596B1D">
        <w:rPr>
          <w:rFonts w:eastAsia="Times New Roman" w:cs="Times New Roman"/>
          <w:noProof/>
          <w:szCs w:val="28"/>
        </w:rPr>
        <w:fldChar w:fldCharType="separate"/>
      </w:r>
      <w:r w:rsidR="00596B1D">
        <w:rPr>
          <w:rFonts w:eastAsia="Times New Roman" w:cs="Times New Roman"/>
          <w:noProof/>
          <w:szCs w:val="28"/>
        </w:rPr>
        <w:t>3.2.1</w:t>
      </w:r>
      <w:r w:rsidR="00596B1D">
        <w:rPr>
          <w:rFonts w:eastAsia="Times New Roman" w:cs="Times New Roman"/>
          <w:noProof/>
          <w:szCs w:val="28"/>
        </w:rPr>
        <w:fldChar w:fldCharType="end"/>
      </w:r>
      <w:r w:rsidR="008476F7">
        <w:rPr>
          <w:rFonts w:eastAsia="Times New Roman" w:cs="Times New Roman"/>
          <w:noProof/>
          <w:szCs w:val="28"/>
        </w:rPr>
        <w:t>.</w:t>
      </w:r>
      <w:r w:rsidR="008476F7" w:rsidRPr="00476BCD">
        <w:rPr>
          <w:rFonts w:eastAsia="Calibri" w:cs="Times New Roman"/>
          <w:szCs w:val="28"/>
        </w:rPr>
        <w:t xml:space="preserve"> </w:t>
      </w:r>
    </w:p>
    <w:p w14:paraId="65E14E42" w14:textId="77777777" w:rsidR="00476BCD" w:rsidRPr="00476BCD" w:rsidRDefault="00476BCD">
      <w:pPr>
        <w:pStyle w:val="21"/>
        <w:spacing w:before="100" w:beforeAutospacing="1" w:after="100" w:afterAutospacing="1"/>
        <w:rPr>
          <w:rFonts w:eastAsia="Times New Roman"/>
        </w:rPr>
      </w:pPr>
      <w:bookmarkStart w:id="1106" w:name="_Toc498509183"/>
      <w:bookmarkStart w:id="1107" w:name="_Toc499888725"/>
      <w:bookmarkStart w:id="1108" w:name="_Toc507515772"/>
      <w:bookmarkStart w:id="1109" w:name="_Toc15653484"/>
      <w:bookmarkStart w:id="1110" w:name="_Toc25847858"/>
      <w:bookmarkStart w:id="1111" w:name="_Toc31029796"/>
      <w:bookmarkStart w:id="1112" w:name="_Toc36028190"/>
      <w:bookmarkStart w:id="1113" w:name="_Toc36028546"/>
      <w:bookmarkStart w:id="1114" w:name="_Toc41574945"/>
      <w:r w:rsidRPr="00476BCD">
        <w:rPr>
          <w:rFonts w:eastAsia="Times New Roman"/>
        </w:rPr>
        <w:t>Требования к организационному обеспечению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14:paraId="0F8417F1" w14:textId="77777777" w:rsidR="00476BCD" w:rsidRPr="00476BCD" w:rsidRDefault="00476BCD" w:rsidP="00B20308">
      <w:pPr>
        <w:widowControl w:val="0"/>
        <w:spacing w:before="0" w:afterLines="60" w:after="144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>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системы.</w:t>
      </w:r>
    </w:p>
    <w:p w14:paraId="5997237C" w14:textId="0FE6D205" w:rsidR="00476BCD" w:rsidRDefault="00074CF5" w:rsidP="00B20308">
      <w:pPr>
        <w:widowControl w:val="0"/>
        <w:spacing w:before="0" w:afterLines="60" w:after="144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Исполнителем</w:t>
      </w:r>
      <w:r w:rsidR="00476BCD" w:rsidRPr="00476BCD">
        <w:rPr>
          <w:rFonts w:eastAsia="Calibri" w:cs="Times New Roman"/>
          <w:szCs w:val="28"/>
        </w:rPr>
        <w:t xml:space="preserve"> должны быть определены должностные лица, ответственные за работу с</w:t>
      </w:r>
      <w:r w:rsidR="00596B1D">
        <w:rPr>
          <w:rFonts w:eastAsia="Calibri" w:cs="Times New Roman"/>
          <w:szCs w:val="28"/>
        </w:rPr>
        <w:t xml:space="preserve">о стендом </w:t>
      </w:r>
      <w:r w:rsidR="00476BCD" w:rsidRPr="00476BCD">
        <w:rPr>
          <w:rFonts w:eastAsia="Calibri" w:cs="Times New Roman"/>
          <w:szCs w:val="28"/>
        </w:rPr>
        <w:t xml:space="preserve"> АС ВПН.</w:t>
      </w:r>
    </w:p>
    <w:p w14:paraId="29E521D6" w14:textId="2513C9F5" w:rsidR="001D1EC8" w:rsidRDefault="00476BCD" w:rsidP="00074CF5">
      <w:pPr>
        <w:widowControl w:val="0"/>
        <w:spacing w:before="0" w:afterLines="60" w:after="144"/>
        <w:contextualSpacing/>
        <w:rPr>
          <w:rFonts w:eastAsia="Calibri" w:cs="Times New Roman"/>
          <w:szCs w:val="28"/>
        </w:rPr>
      </w:pPr>
      <w:r w:rsidRPr="00476BCD">
        <w:rPr>
          <w:rFonts w:eastAsia="Calibri" w:cs="Times New Roman"/>
          <w:szCs w:val="28"/>
        </w:rPr>
        <w:t>К работе с системой должны допускаться сотрудники, имеющие навыки работы на персональном компьютере, ознакомленные с правилами эксплуатации и прошедшие обучение работе с системой.</w:t>
      </w:r>
    </w:p>
    <w:p w14:paraId="78A8FC3D" w14:textId="05E1A7F9" w:rsidR="00614D93" w:rsidRDefault="00614D93" w:rsidP="00386535">
      <w:pPr>
        <w:widowControl w:val="0"/>
        <w:spacing w:before="0" w:afterLines="60" w:after="144" w:line="300" w:lineRule="auto"/>
        <w:contextualSpacing/>
        <w:rPr>
          <w:rFonts w:eastAsia="Calibri" w:cs="Times New Roman"/>
          <w:szCs w:val="28"/>
        </w:rPr>
      </w:pPr>
    </w:p>
    <w:p w14:paraId="3CF5C004" w14:textId="3AD43B03" w:rsidR="00614D93" w:rsidRDefault="00614D93">
      <w:pPr>
        <w:spacing w:before="0" w:after="200" w:line="276" w:lineRule="auto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 w:type="page"/>
      </w:r>
    </w:p>
    <w:p w14:paraId="4A98CC80" w14:textId="27C25E66" w:rsidR="00614D93" w:rsidRDefault="00614D93" w:rsidP="00614D93">
      <w:pPr>
        <w:pStyle w:val="1"/>
        <w:numPr>
          <w:ilvl w:val="0"/>
          <w:numId w:val="0"/>
        </w:numPr>
        <w:rPr>
          <w:rFonts w:eastAsia="Calibri"/>
        </w:rPr>
      </w:pPr>
      <w:bookmarkStart w:id="1115" w:name="_Toc41574946"/>
      <w:r>
        <w:rPr>
          <w:rFonts w:eastAsia="Calibri"/>
        </w:rPr>
        <w:lastRenderedPageBreak/>
        <w:t>Приложение</w:t>
      </w:r>
      <w:r w:rsidR="00596B1D">
        <w:rPr>
          <w:rFonts w:eastAsia="Calibri"/>
        </w:rPr>
        <w:t xml:space="preserve"> А</w:t>
      </w:r>
      <w:r>
        <w:rPr>
          <w:rFonts w:eastAsia="Calibri"/>
        </w:rPr>
        <w:t>. Общие требования к модулям АС ВПН</w:t>
      </w:r>
      <w:bookmarkEnd w:id="1115"/>
    </w:p>
    <w:p w14:paraId="417A1579" w14:textId="77777777" w:rsidR="00614D93" w:rsidRPr="00317C62" w:rsidRDefault="00614D93" w:rsidP="00614D93"/>
    <w:p w14:paraId="53E390BF" w14:textId="49D76031" w:rsidR="00317C62" w:rsidRPr="000C4693" w:rsidRDefault="00317C62" w:rsidP="00317C62">
      <w:pPr>
        <w:pStyle w:val="52"/>
        <w:keepNext/>
        <w:keepLines/>
        <w:numPr>
          <w:ilvl w:val="0"/>
          <w:numId w:val="0"/>
        </w:numPr>
        <w:spacing w:before="0" w:line="314" w:lineRule="auto"/>
        <w:rPr>
          <w:b w:val="0"/>
        </w:rPr>
      </w:pPr>
      <w:bookmarkStart w:id="1116" w:name="_Ref16273857"/>
      <w:r w:rsidRPr="000C4693">
        <w:t>Требования к модулю формального и логического контроля данных, полученных в электронном виде</w:t>
      </w:r>
      <w:bookmarkEnd w:id="1116"/>
    </w:p>
    <w:p w14:paraId="5C34DEF4" w14:textId="77777777" w:rsidR="00317C62" w:rsidRPr="00317C62" w:rsidRDefault="00317C62" w:rsidP="00317C62">
      <w:pPr>
        <w:pStyle w:val="a"/>
        <w:keepLines w:val="0"/>
        <w:widowControl w:val="0"/>
        <w:numPr>
          <w:ilvl w:val="0"/>
          <w:numId w:val="0"/>
        </w:numPr>
        <w:spacing w:after="0" w:line="314" w:lineRule="auto"/>
        <w:ind w:firstLine="720"/>
        <w:rPr>
          <w:lang w:val="ru-RU"/>
        </w:rPr>
      </w:pPr>
      <w:r w:rsidRPr="00317C62">
        <w:rPr>
          <w:lang w:val="ru-RU"/>
        </w:rPr>
        <w:t>Модуль предназначен для выполнения полного набора правил формального и логического контроля ЭПЛ, предусмотренных ЭО.</w:t>
      </w:r>
    </w:p>
    <w:p w14:paraId="735A223C" w14:textId="59CA606E" w:rsidR="00317C62" w:rsidRPr="000C4693" w:rsidRDefault="00317C62" w:rsidP="00317C62">
      <w:pPr>
        <w:widowControl w:val="0"/>
        <w:spacing w:afterLines="60" w:after="144" w:line="314" w:lineRule="auto"/>
        <w:rPr>
          <w:szCs w:val="28"/>
        </w:rPr>
      </w:pPr>
      <w:r w:rsidRPr="000C4693">
        <w:t xml:space="preserve">Основные доработки модуля </w:t>
      </w:r>
      <w:r w:rsidR="00E0172A">
        <w:t>в рамках Государственного контракта</w:t>
      </w:r>
      <w:r w:rsidR="006C7017">
        <w:t xml:space="preserve"> </w:t>
      </w:r>
      <w:r w:rsidR="00FD213C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Pr="000C4693">
        <w:t xml:space="preserve">направлены на оптимизацию алгоритмов формального и логического контроля ЭПЛ, на несения изменений в текущие алгоритмы, на добавление новых алгоритмов в соответствии с экономическим описанием часть </w:t>
      </w:r>
      <w:r w:rsidRPr="000C4693">
        <w:rPr>
          <w:szCs w:val="28"/>
        </w:rPr>
        <w:t>II «Обработка первичных данных переписи населения 2020</w:t>
      </w:r>
      <w:r>
        <w:rPr>
          <w:szCs w:val="28"/>
        </w:rPr>
        <w:t> </w:t>
      </w:r>
      <w:r w:rsidRPr="000C4693">
        <w:rPr>
          <w:szCs w:val="28"/>
        </w:rPr>
        <w:t>года на региональном уровне».</w:t>
      </w:r>
    </w:p>
    <w:p w14:paraId="63E051B4" w14:textId="77777777" w:rsidR="00317C62" w:rsidRPr="000C4693" w:rsidRDefault="00317C62" w:rsidP="00317C62">
      <w:pPr>
        <w:widowControl w:val="0"/>
        <w:spacing w:afterLines="60" w:after="144" w:line="314" w:lineRule="auto"/>
      </w:pPr>
      <w:r w:rsidRPr="000C4693">
        <w:t>Основные направления доработок:</w:t>
      </w:r>
    </w:p>
    <w:p w14:paraId="2FAB549D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Включение новых алгоритмов ФЛК ЭПЛ.</w:t>
      </w:r>
    </w:p>
    <w:p w14:paraId="5AD9C5ED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Внесение изменения в текущие правила ФЛК ЭПЛ.</w:t>
      </w:r>
    </w:p>
    <w:p w14:paraId="6F8B0C75" w14:textId="594BB0F5" w:rsidR="00317C62" w:rsidRPr="000C4693" w:rsidRDefault="006C7017" w:rsidP="00317C62">
      <w:pPr>
        <w:spacing w:afterLines="60" w:after="144" w:line="314" w:lineRule="auto"/>
        <w:rPr>
          <w:szCs w:val="28"/>
        </w:rPr>
      </w:pPr>
      <w:r>
        <w:rPr>
          <w:szCs w:val="28"/>
        </w:rPr>
        <w:t>В рамка</w:t>
      </w:r>
      <w:r w:rsidR="00E0172A">
        <w:rPr>
          <w:szCs w:val="28"/>
        </w:rPr>
        <w:t xml:space="preserve">х Государственного контракта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="00074CF5">
        <w:rPr>
          <w:szCs w:val="28"/>
        </w:rPr>
        <w:t xml:space="preserve"> </w:t>
      </w:r>
      <w:r w:rsidR="00317C62" w:rsidRPr="000C4693">
        <w:rPr>
          <w:szCs w:val="28"/>
        </w:rPr>
        <w:t>должн</w:t>
      </w:r>
      <w:r>
        <w:rPr>
          <w:szCs w:val="28"/>
        </w:rPr>
        <w:t xml:space="preserve">о быть </w:t>
      </w:r>
      <w:r w:rsidR="00317C62" w:rsidRPr="000C4693">
        <w:rPr>
          <w:szCs w:val="28"/>
        </w:rPr>
        <w:t xml:space="preserve"> обеспеч</w:t>
      </w:r>
      <w:r>
        <w:rPr>
          <w:szCs w:val="28"/>
        </w:rPr>
        <w:t>ено</w:t>
      </w:r>
      <w:r w:rsidR="00317C62" w:rsidRPr="000C4693">
        <w:rPr>
          <w:szCs w:val="28"/>
        </w:rPr>
        <w:t xml:space="preserve"> включение новых правил ФЛК в </w:t>
      </w:r>
      <w:r w:rsidR="00317C62" w:rsidRPr="000C4693">
        <w:t xml:space="preserve">соответствии с экономическим описанием часть </w:t>
      </w:r>
      <w:r w:rsidR="00317C62" w:rsidRPr="000C4693">
        <w:rPr>
          <w:szCs w:val="28"/>
        </w:rPr>
        <w:t>II «Обработка первичных данных переписи населения 2020 года на региональном уровне».</w:t>
      </w:r>
    </w:p>
    <w:p w14:paraId="4469CBE8" w14:textId="278C51E1" w:rsidR="00317C62" w:rsidRPr="000C4693" w:rsidRDefault="006C7017" w:rsidP="00317C62">
      <w:pPr>
        <w:spacing w:afterLines="60" w:after="144" w:line="314" w:lineRule="auto"/>
        <w:rPr>
          <w:szCs w:val="28"/>
        </w:rPr>
      </w:pPr>
      <w:r>
        <w:rPr>
          <w:szCs w:val="28"/>
        </w:rPr>
        <w:t xml:space="preserve">Так же в рамках </w:t>
      </w:r>
      <w:r w:rsidR="00E0172A">
        <w:rPr>
          <w:szCs w:val="28"/>
        </w:rPr>
        <w:t xml:space="preserve">Государственного контракта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>
        <w:rPr>
          <w:szCs w:val="28"/>
        </w:rPr>
        <w:t xml:space="preserve"> должна быть выполнена </w:t>
      </w:r>
      <w:r w:rsidR="00317C62" w:rsidRPr="000C4693">
        <w:rPr>
          <w:szCs w:val="28"/>
        </w:rPr>
        <w:t>модификаци</w:t>
      </w:r>
      <w:r>
        <w:rPr>
          <w:szCs w:val="28"/>
        </w:rPr>
        <w:t>я</w:t>
      </w:r>
      <w:r w:rsidR="00317C62" w:rsidRPr="000C4693">
        <w:rPr>
          <w:szCs w:val="28"/>
        </w:rPr>
        <w:t xml:space="preserve"> уже разработанных правил ФЛК в </w:t>
      </w:r>
      <w:r w:rsidR="00317C62" w:rsidRPr="000C4693">
        <w:t xml:space="preserve">соответствии с экономическим описанием часть </w:t>
      </w:r>
      <w:r w:rsidR="00317C62" w:rsidRPr="000C4693">
        <w:rPr>
          <w:szCs w:val="28"/>
        </w:rPr>
        <w:t>II «Обработка первичных данных переписи населения 2020 года на региональном уровне».</w:t>
      </w:r>
    </w:p>
    <w:p w14:paraId="2731D0BA" w14:textId="7885573C" w:rsidR="00317C62" w:rsidRPr="000C4693" w:rsidRDefault="00317C62" w:rsidP="00317C62">
      <w:pPr>
        <w:pStyle w:val="52"/>
        <w:keepNext/>
        <w:keepLines/>
        <w:numPr>
          <w:ilvl w:val="0"/>
          <w:numId w:val="0"/>
        </w:numPr>
        <w:spacing w:before="0" w:line="314" w:lineRule="auto"/>
        <w:rPr>
          <w:b w:val="0"/>
        </w:rPr>
      </w:pPr>
      <w:bookmarkStart w:id="1117" w:name="_Ref16273847"/>
      <w:r w:rsidRPr="000C4693">
        <w:t>Требования к модулю формального и логического контроля МЧД</w:t>
      </w:r>
      <w:bookmarkEnd w:id="1117"/>
    </w:p>
    <w:p w14:paraId="3D212DE9" w14:textId="77777777" w:rsidR="00317C62" w:rsidRPr="00317C62" w:rsidRDefault="00317C62" w:rsidP="00317C62">
      <w:pPr>
        <w:pStyle w:val="a"/>
        <w:keepLines w:val="0"/>
        <w:widowControl w:val="0"/>
        <w:numPr>
          <w:ilvl w:val="0"/>
          <w:numId w:val="0"/>
        </w:numPr>
        <w:spacing w:after="0" w:line="314" w:lineRule="auto"/>
        <w:ind w:firstLine="720"/>
        <w:rPr>
          <w:lang w:val="ru-RU"/>
        </w:rPr>
      </w:pPr>
      <w:r w:rsidRPr="00317C62">
        <w:rPr>
          <w:lang w:val="ru-RU"/>
        </w:rPr>
        <w:t xml:space="preserve">Модуль предназначен для выполнения полного набора правил </w:t>
      </w:r>
      <w:r w:rsidRPr="00317C62">
        <w:rPr>
          <w:lang w:val="ru-RU"/>
        </w:rPr>
        <w:lastRenderedPageBreak/>
        <w:t>формального и логического контроля МЧД, предусмотренных ЭО.</w:t>
      </w:r>
    </w:p>
    <w:p w14:paraId="3CEB2248" w14:textId="77B1CF43" w:rsidR="00317C62" w:rsidRPr="000C4693" w:rsidRDefault="00317C62" w:rsidP="00317C62">
      <w:pPr>
        <w:widowControl w:val="0"/>
        <w:spacing w:afterLines="60" w:after="144" w:line="314" w:lineRule="auto"/>
        <w:rPr>
          <w:szCs w:val="28"/>
        </w:rPr>
      </w:pPr>
      <w:r w:rsidRPr="000C4693">
        <w:t>Основные доработки модуля</w:t>
      </w:r>
      <w:r w:rsidR="006C7017">
        <w:t xml:space="preserve"> в рамках </w:t>
      </w:r>
      <w:r w:rsidR="00E0172A">
        <w:rPr>
          <w:szCs w:val="28"/>
        </w:rPr>
        <w:t>Государственного контракта</w:t>
      </w:r>
      <w:r w:rsidR="006C7017"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Pr="000C4693">
        <w:t xml:space="preserve"> направлены на оптимизацию алгоритмов формального и логического контроля МЧД, на несения изменений в текущие алгоритмы, на добавление новых алгоритмов в соответствие с экономическим описанием часть </w:t>
      </w:r>
      <w:r w:rsidRPr="000C4693">
        <w:rPr>
          <w:szCs w:val="28"/>
        </w:rPr>
        <w:t>II «Обработка первичных данных переписи населения 2020</w:t>
      </w:r>
      <w:r>
        <w:rPr>
          <w:szCs w:val="28"/>
        </w:rPr>
        <w:t> </w:t>
      </w:r>
      <w:r w:rsidRPr="000C4693">
        <w:rPr>
          <w:szCs w:val="28"/>
        </w:rPr>
        <w:t>года на региональном уровне».</w:t>
      </w:r>
    </w:p>
    <w:p w14:paraId="238EE772" w14:textId="77777777" w:rsidR="00317C62" w:rsidRPr="000C4693" w:rsidRDefault="00317C62" w:rsidP="00317C62">
      <w:pPr>
        <w:widowControl w:val="0"/>
        <w:spacing w:afterLines="60" w:after="144" w:line="314" w:lineRule="auto"/>
      </w:pPr>
      <w:r w:rsidRPr="000C4693">
        <w:t>Основные направления доработок:</w:t>
      </w:r>
    </w:p>
    <w:p w14:paraId="3C51B83C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Включение новых алгоритмов ФЛК МЧД.</w:t>
      </w:r>
    </w:p>
    <w:p w14:paraId="2615BC00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Внесение изменения в текущие правила ФЛК МЧД.</w:t>
      </w:r>
    </w:p>
    <w:p w14:paraId="2ADA1C8D" w14:textId="104B0529" w:rsidR="00317C62" w:rsidRPr="000C4693" w:rsidRDefault="006C7017" w:rsidP="00317C62">
      <w:pPr>
        <w:spacing w:afterLines="60" w:after="144" w:line="314" w:lineRule="auto"/>
        <w:rPr>
          <w:szCs w:val="28"/>
        </w:rPr>
      </w:pPr>
      <w:r>
        <w:rPr>
          <w:szCs w:val="28"/>
        </w:rPr>
        <w:t xml:space="preserve">В рамках </w:t>
      </w:r>
      <w:r w:rsidR="00E0172A">
        <w:rPr>
          <w:szCs w:val="28"/>
        </w:rPr>
        <w:t>Государственного контракта</w:t>
      </w:r>
      <w:r>
        <w:rPr>
          <w:szCs w:val="28"/>
        </w:rPr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>
        <w:rPr>
          <w:szCs w:val="28"/>
        </w:rPr>
        <w:t>должно быть о</w:t>
      </w:r>
      <w:r w:rsidR="00317C62" w:rsidRPr="000C4693">
        <w:rPr>
          <w:szCs w:val="28"/>
        </w:rPr>
        <w:t>беспеч</w:t>
      </w:r>
      <w:r>
        <w:rPr>
          <w:szCs w:val="28"/>
        </w:rPr>
        <w:t>ено</w:t>
      </w:r>
      <w:r w:rsidR="00317C62" w:rsidRPr="000C4693">
        <w:rPr>
          <w:szCs w:val="28"/>
        </w:rPr>
        <w:t xml:space="preserve"> включение новых правил ФЛК в </w:t>
      </w:r>
      <w:r w:rsidR="00317C62" w:rsidRPr="000C4693">
        <w:t xml:space="preserve">соответствии с экономическим описанием часть </w:t>
      </w:r>
      <w:r w:rsidR="00317C62" w:rsidRPr="000C4693">
        <w:rPr>
          <w:szCs w:val="28"/>
        </w:rPr>
        <w:t>II «Обработка первичных данных переписи населения 2020 года на региональном уровне».</w:t>
      </w:r>
    </w:p>
    <w:p w14:paraId="7D981150" w14:textId="246AC0E5" w:rsidR="00100EF5" w:rsidRPr="000C4693" w:rsidRDefault="00100EF5" w:rsidP="00100EF5">
      <w:pPr>
        <w:spacing w:afterLines="60" w:after="144" w:line="314" w:lineRule="auto"/>
        <w:rPr>
          <w:szCs w:val="28"/>
        </w:rPr>
      </w:pPr>
      <w:r>
        <w:rPr>
          <w:szCs w:val="28"/>
        </w:rPr>
        <w:t xml:space="preserve">Так же в рамках </w:t>
      </w:r>
      <w:r w:rsidR="00E0172A">
        <w:rPr>
          <w:szCs w:val="28"/>
        </w:rPr>
        <w:t>Государственного контракта</w:t>
      </w:r>
      <w:r>
        <w:rPr>
          <w:szCs w:val="28"/>
        </w:rPr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>
        <w:rPr>
          <w:szCs w:val="28"/>
        </w:rPr>
        <w:t xml:space="preserve">должна быть выполнена </w:t>
      </w:r>
      <w:r w:rsidRPr="000C4693">
        <w:rPr>
          <w:szCs w:val="28"/>
        </w:rPr>
        <w:t>модификаци</w:t>
      </w:r>
      <w:r>
        <w:rPr>
          <w:szCs w:val="28"/>
        </w:rPr>
        <w:t>я</w:t>
      </w:r>
      <w:r w:rsidRPr="000C4693">
        <w:rPr>
          <w:szCs w:val="28"/>
        </w:rPr>
        <w:t xml:space="preserve"> уже разработанных правил ФЛК в </w:t>
      </w:r>
      <w:r w:rsidRPr="000C4693">
        <w:t xml:space="preserve">соответствии с экономическим описанием часть </w:t>
      </w:r>
      <w:r w:rsidRPr="000C4693">
        <w:rPr>
          <w:szCs w:val="28"/>
        </w:rPr>
        <w:t>II «Обработка первичных данных переписи населения 2020 года на региональном уровне».</w:t>
      </w:r>
    </w:p>
    <w:p w14:paraId="7E4C96FC" w14:textId="28741BAE" w:rsidR="00317C62" w:rsidRPr="000C4693" w:rsidRDefault="00317C62" w:rsidP="00317C62">
      <w:pPr>
        <w:pStyle w:val="52"/>
        <w:keepNext/>
        <w:keepLines/>
        <w:numPr>
          <w:ilvl w:val="0"/>
          <w:numId w:val="0"/>
        </w:numPr>
        <w:spacing w:before="0" w:line="314" w:lineRule="auto"/>
        <w:rPr>
          <w:b w:val="0"/>
        </w:rPr>
      </w:pPr>
      <w:bookmarkStart w:id="1118" w:name="_Ref16273879"/>
      <w:r w:rsidRPr="000C4693">
        <w:t xml:space="preserve">Требования к модулю </w:t>
      </w:r>
      <w:proofErr w:type="spellStart"/>
      <w:r w:rsidRPr="000C4693">
        <w:t>автокоррекции</w:t>
      </w:r>
      <w:proofErr w:type="spellEnd"/>
      <w:r w:rsidRPr="000C4693">
        <w:t xml:space="preserve"> данных</w:t>
      </w:r>
      <w:bookmarkEnd w:id="1118"/>
      <w:r>
        <w:t xml:space="preserve"> </w:t>
      </w:r>
    </w:p>
    <w:p w14:paraId="5B4939E1" w14:textId="77777777" w:rsidR="00317C62" w:rsidRPr="00317C62" w:rsidRDefault="00317C62" w:rsidP="00317C62">
      <w:pPr>
        <w:pStyle w:val="a"/>
        <w:keepLines w:val="0"/>
        <w:widowControl w:val="0"/>
        <w:numPr>
          <w:ilvl w:val="0"/>
          <w:numId w:val="0"/>
        </w:numPr>
        <w:spacing w:after="0" w:line="314" w:lineRule="auto"/>
        <w:ind w:firstLine="720"/>
        <w:rPr>
          <w:lang w:val="ru-RU"/>
        </w:rPr>
      </w:pPr>
      <w:r w:rsidRPr="00317C62">
        <w:rPr>
          <w:lang w:val="ru-RU"/>
        </w:rPr>
        <w:t xml:space="preserve">Модуль предназначен для проведения </w:t>
      </w:r>
      <w:proofErr w:type="spellStart"/>
      <w:r w:rsidRPr="00317C62">
        <w:rPr>
          <w:lang w:val="ru-RU"/>
        </w:rPr>
        <w:t>автокоррекции</w:t>
      </w:r>
      <w:proofErr w:type="spellEnd"/>
      <w:r w:rsidRPr="00317C62">
        <w:rPr>
          <w:lang w:val="ru-RU"/>
        </w:rPr>
        <w:t xml:space="preserve"> консолидированных данных согласно заданному в ЭО набору правил.</w:t>
      </w:r>
    </w:p>
    <w:p w14:paraId="233E6227" w14:textId="04FB5E98" w:rsidR="00317C62" w:rsidRPr="000C4693" w:rsidRDefault="00317C62" w:rsidP="00317C62">
      <w:pPr>
        <w:widowControl w:val="0"/>
        <w:spacing w:afterLines="60" w:after="144" w:line="314" w:lineRule="auto"/>
        <w:rPr>
          <w:szCs w:val="28"/>
        </w:rPr>
      </w:pPr>
      <w:r w:rsidRPr="000C4693">
        <w:t>Основные доработки модуля</w:t>
      </w:r>
      <w:r w:rsidR="00100EF5">
        <w:t xml:space="preserve"> в рамках </w:t>
      </w:r>
      <w:r w:rsidR="00E0172A">
        <w:rPr>
          <w:szCs w:val="28"/>
        </w:rPr>
        <w:t>Государственного контракта</w:t>
      </w:r>
      <w:r w:rsidR="00100EF5"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="00100EF5" w:rsidRPr="000C4693">
        <w:t xml:space="preserve"> </w:t>
      </w:r>
      <w:r w:rsidRPr="000C4693">
        <w:t xml:space="preserve">направлены на оптимизацию алгоритмов </w:t>
      </w:r>
      <w:proofErr w:type="spellStart"/>
      <w:r w:rsidRPr="000C4693">
        <w:t>автокоррекции</w:t>
      </w:r>
      <w:proofErr w:type="spellEnd"/>
      <w:r w:rsidRPr="000C4693">
        <w:t xml:space="preserve"> данных, на внесение изменений в текущие алгоритмы, на добавление новых алгоритмов в соответствии с экономическим описанием часть </w:t>
      </w:r>
      <w:r w:rsidRPr="000C4693">
        <w:rPr>
          <w:szCs w:val="28"/>
        </w:rPr>
        <w:t>III «Обработка первичных данных переписи населения 2020 года на федеральном уровне».</w:t>
      </w:r>
    </w:p>
    <w:p w14:paraId="2B483DD9" w14:textId="77777777" w:rsidR="00317C62" w:rsidRPr="000C4693" w:rsidRDefault="00317C62" w:rsidP="00317C62">
      <w:pPr>
        <w:widowControl w:val="0"/>
        <w:spacing w:afterLines="60" w:after="144" w:line="314" w:lineRule="auto"/>
      </w:pPr>
      <w:r w:rsidRPr="000C4693">
        <w:lastRenderedPageBreak/>
        <w:t>Основные направления доработок:</w:t>
      </w:r>
    </w:p>
    <w:p w14:paraId="0D7972D8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 xml:space="preserve">Включение новых алгоритмов </w:t>
      </w:r>
      <w:proofErr w:type="spellStart"/>
      <w:r w:rsidRPr="000C4693">
        <w:rPr>
          <w:szCs w:val="28"/>
        </w:rPr>
        <w:t>автокоррекции</w:t>
      </w:r>
      <w:proofErr w:type="spellEnd"/>
      <w:r w:rsidRPr="000C4693">
        <w:rPr>
          <w:szCs w:val="28"/>
        </w:rPr>
        <w:t xml:space="preserve"> данных.</w:t>
      </w:r>
    </w:p>
    <w:p w14:paraId="0737871D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 xml:space="preserve">Предоставление возможности включения и исключения правил </w:t>
      </w:r>
      <w:proofErr w:type="spellStart"/>
      <w:r w:rsidRPr="000C4693">
        <w:rPr>
          <w:szCs w:val="28"/>
        </w:rPr>
        <w:t>автокоррекции</w:t>
      </w:r>
      <w:proofErr w:type="spellEnd"/>
      <w:r w:rsidRPr="000C4693">
        <w:rPr>
          <w:szCs w:val="28"/>
        </w:rPr>
        <w:t>.</w:t>
      </w:r>
    </w:p>
    <w:p w14:paraId="78471150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 xml:space="preserve">Внесение изменения в текущие правила </w:t>
      </w:r>
      <w:proofErr w:type="spellStart"/>
      <w:r w:rsidRPr="000C4693">
        <w:rPr>
          <w:szCs w:val="28"/>
        </w:rPr>
        <w:t>автокоррекции</w:t>
      </w:r>
      <w:proofErr w:type="spellEnd"/>
      <w:r w:rsidRPr="000C4693">
        <w:rPr>
          <w:szCs w:val="28"/>
        </w:rPr>
        <w:t>.</w:t>
      </w:r>
    </w:p>
    <w:p w14:paraId="59702997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 xml:space="preserve">Формирование сводного протокола результатов </w:t>
      </w:r>
      <w:proofErr w:type="spellStart"/>
      <w:r w:rsidRPr="000C4693">
        <w:rPr>
          <w:szCs w:val="28"/>
        </w:rPr>
        <w:t>автокоррекции</w:t>
      </w:r>
      <w:proofErr w:type="spellEnd"/>
      <w:r w:rsidRPr="000C4693">
        <w:rPr>
          <w:szCs w:val="28"/>
        </w:rPr>
        <w:t>.</w:t>
      </w:r>
    </w:p>
    <w:p w14:paraId="3EF865B0" w14:textId="7DA9C959" w:rsidR="00317C62" w:rsidRPr="000C4693" w:rsidRDefault="00100EF5" w:rsidP="00317C62">
      <w:pPr>
        <w:spacing w:afterLines="60" w:after="144" w:line="314" w:lineRule="auto"/>
        <w:rPr>
          <w:szCs w:val="28"/>
        </w:rPr>
      </w:pPr>
      <w:r>
        <w:t xml:space="preserve">В рамках </w:t>
      </w:r>
      <w:r w:rsidR="00E0172A">
        <w:rPr>
          <w:szCs w:val="28"/>
        </w:rPr>
        <w:t>Государственного контракта</w:t>
      </w:r>
      <w:r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Pr="000C4693">
        <w:t xml:space="preserve"> </w:t>
      </w:r>
      <w:r>
        <w:rPr>
          <w:szCs w:val="28"/>
        </w:rPr>
        <w:t>в</w:t>
      </w:r>
      <w:r w:rsidR="00317C62" w:rsidRPr="000C4693">
        <w:rPr>
          <w:szCs w:val="28"/>
        </w:rPr>
        <w:t xml:space="preserve"> модуле должен быть реализован интерфейс, позволяющий пользователям </w:t>
      </w:r>
      <w:proofErr w:type="gramStart"/>
      <w:r w:rsidR="00317C62" w:rsidRPr="000C4693">
        <w:rPr>
          <w:szCs w:val="28"/>
        </w:rPr>
        <w:t>включать и исключать</w:t>
      </w:r>
      <w:proofErr w:type="gramEnd"/>
      <w:r w:rsidR="00317C62" w:rsidRPr="000C4693">
        <w:rPr>
          <w:szCs w:val="28"/>
        </w:rPr>
        <w:t xml:space="preserve"> правила </w:t>
      </w:r>
      <w:proofErr w:type="spellStart"/>
      <w:r w:rsidR="00317C62" w:rsidRPr="000C4693">
        <w:rPr>
          <w:szCs w:val="28"/>
        </w:rPr>
        <w:t>автокоррекции</w:t>
      </w:r>
      <w:proofErr w:type="spellEnd"/>
      <w:r w:rsidR="00317C62" w:rsidRPr="000C4693">
        <w:rPr>
          <w:szCs w:val="28"/>
        </w:rPr>
        <w:t>.</w:t>
      </w:r>
    </w:p>
    <w:p w14:paraId="5A61F6FD" w14:textId="77777777" w:rsidR="00317C62" w:rsidRPr="000C4693" w:rsidRDefault="00317C62" w:rsidP="00317C62">
      <w:pPr>
        <w:spacing w:afterLines="60" w:after="144" w:line="314" w:lineRule="auto"/>
        <w:rPr>
          <w:szCs w:val="28"/>
        </w:rPr>
      </w:pPr>
      <w:r w:rsidRPr="000C4693">
        <w:rPr>
          <w:szCs w:val="28"/>
        </w:rPr>
        <w:t xml:space="preserve">В модуле должна предоставляться возможность построения сводного отчёта с результатами выполнения </w:t>
      </w:r>
      <w:proofErr w:type="spellStart"/>
      <w:r w:rsidRPr="000C4693">
        <w:rPr>
          <w:szCs w:val="28"/>
        </w:rPr>
        <w:t>автокоррекции</w:t>
      </w:r>
      <w:proofErr w:type="spellEnd"/>
      <w:r w:rsidRPr="000C4693">
        <w:rPr>
          <w:szCs w:val="28"/>
        </w:rPr>
        <w:t>, содержащего:</w:t>
      </w:r>
    </w:p>
    <w:p w14:paraId="7B4D30E2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Код региона.</w:t>
      </w:r>
    </w:p>
    <w:p w14:paraId="5B593A4C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Номер правила.</w:t>
      </w:r>
    </w:p>
    <w:p w14:paraId="091E5A8B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№ цикла.</w:t>
      </w:r>
    </w:p>
    <w:p w14:paraId="6C842D4E" w14:textId="77777777" w:rsidR="00317C62" w:rsidRPr="000C4693" w:rsidRDefault="00317C62" w:rsidP="00317C62">
      <w:pPr>
        <w:pStyle w:val="af6"/>
        <w:numPr>
          <w:ilvl w:val="0"/>
          <w:numId w:val="73"/>
        </w:numPr>
        <w:spacing w:before="0" w:afterLines="60" w:after="144" w:line="314" w:lineRule="auto"/>
        <w:rPr>
          <w:szCs w:val="28"/>
        </w:rPr>
      </w:pPr>
      <w:r w:rsidRPr="000C4693">
        <w:rPr>
          <w:szCs w:val="28"/>
        </w:rPr>
        <w:t>Количество срабатываний.</w:t>
      </w:r>
    </w:p>
    <w:p w14:paraId="25CB0CFD" w14:textId="54A0C5BE" w:rsidR="00317C62" w:rsidRPr="000C4693" w:rsidRDefault="00100EF5" w:rsidP="00317C62">
      <w:pPr>
        <w:spacing w:afterLines="60" w:after="144" w:line="314" w:lineRule="auto"/>
        <w:rPr>
          <w:szCs w:val="28"/>
        </w:rPr>
      </w:pPr>
      <w:r>
        <w:rPr>
          <w:szCs w:val="28"/>
        </w:rPr>
        <w:t xml:space="preserve">В рамках </w:t>
      </w:r>
      <w:r w:rsidR="00E0172A">
        <w:rPr>
          <w:szCs w:val="28"/>
        </w:rPr>
        <w:t>Государственного контракта</w:t>
      </w:r>
      <w:r>
        <w:rPr>
          <w:szCs w:val="28"/>
        </w:rPr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 </w:t>
      </w:r>
      <w:r>
        <w:rPr>
          <w:szCs w:val="28"/>
        </w:rPr>
        <w:t xml:space="preserve">должно быть обеспечено </w:t>
      </w:r>
      <w:r w:rsidR="00317C62" w:rsidRPr="000C4693">
        <w:rPr>
          <w:szCs w:val="28"/>
        </w:rPr>
        <w:t xml:space="preserve">включение новых правил </w:t>
      </w:r>
      <w:proofErr w:type="spellStart"/>
      <w:r w:rsidR="00317C62" w:rsidRPr="000C4693">
        <w:rPr>
          <w:szCs w:val="28"/>
        </w:rPr>
        <w:t>автокоррекции</w:t>
      </w:r>
      <w:proofErr w:type="spellEnd"/>
      <w:r w:rsidR="00317C62" w:rsidRPr="000C4693">
        <w:rPr>
          <w:szCs w:val="28"/>
        </w:rPr>
        <w:t xml:space="preserve"> в </w:t>
      </w:r>
      <w:r w:rsidR="00317C62" w:rsidRPr="000C4693">
        <w:t xml:space="preserve">соответствии с экономическим описанием часть </w:t>
      </w:r>
      <w:r w:rsidR="00317C62" w:rsidRPr="000C4693">
        <w:rPr>
          <w:szCs w:val="28"/>
        </w:rPr>
        <w:t>III «Обработка первичных данных переписи населения 2020 года на федеральном уровне».</w:t>
      </w:r>
    </w:p>
    <w:p w14:paraId="7E6EA5E8" w14:textId="3C9D8936" w:rsidR="00100EF5" w:rsidRPr="000C4693" w:rsidRDefault="00100EF5" w:rsidP="00100EF5">
      <w:pPr>
        <w:spacing w:afterLines="60" w:after="144" w:line="314" w:lineRule="auto"/>
        <w:rPr>
          <w:szCs w:val="28"/>
        </w:rPr>
      </w:pPr>
      <w:r>
        <w:rPr>
          <w:szCs w:val="28"/>
        </w:rPr>
        <w:t xml:space="preserve">Так же в рамках </w:t>
      </w:r>
      <w:r w:rsidR="00E0172A">
        <w:rPr>
          <w:szCs w:val="28"/>
        </w:rPr>
        <w:t xml:space="preserve">Государственного контракта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>
        <w:rPr>
          <w:szCs w:val="28"/>
        </w:rPr>
        <w:t xml:space="preserve"> должна быть выполнена </w:t>
      </w:r>
      <w:r w:rsidRPr="000C4693">
        <w:rPr>
          <w:szCs w:val="28"/>
        </w:rPr>
        <w:t>модификаци</w:t>
      </w:r>
      <w:r>
        <w:rPr>
          <w:szCs w:val="28"/>
        </w:rPr>
        <w:t>я</w:t>
      </w:r>
      <w:r w:rsidRPr="000C4693">
        <w:rPr>
          <w:szCs w:val="28"/>
        </w:rPr>
        <w:t xml:space="preserve"> уже разработанных правил ФЛК в </w:t>
      </w:r>
      <w:r w:rsidRPr="000C4693">
        <w:t xml:space="preserve">соответствии с экономическим описанием часть </w:t>
      </w:r>
      <w:r w:rsidRPr="000C4693">
        <w:rPr>
          <w:szCs w:val="28"/>
        </w:rPr>
        <w:t>I</w:t>
      </w:r>
      <w:r>
        <w:rPr>
          <w:szCs w:val="28"/>
          <w:lang w:val="en-US"/>
        </w:rPr>
        <w:t>I</w:t>
      </w:r>
      <w:r w:rsidRPr="000C4693">
        <w:rPr>
          <w:szCs w:val="28"/>
        </w:rPr>
        <w:t>I «Обработка первичных данных переписи населения 2020 года на региональном уровне».</w:t>
      </w:r>
    </w:p>
    <w:p w14:paraId="08E9D312" w14:textId="5CB31056" w:rsidR="00317C62" w:rsidRPr="000C4693" w:rsidRDefault="00317C62" w:rsidP="00317C62">
      <w:pPr>
        <w:pStyle w:val="52"/>
        <w:keepNext/>
        <w:keepLines/>
        <w:numPr>
          <w:ilvl w:val="0"/>
          <w:numId w:val="0"/>
        </w:numPr>
        <w:spacing w:before="0" w:line="314" w:lineRule="auto"/>
        <w:rPr>
          <w:b w:val="0"/>
        </w:rPr>
      </w:pPr>
      <w:bookmarkStart w:id="1119" w:name="_Ref16273887"/>
      <w:r w:rsidRPr="000C4693">
        <w:t xml:space="preserve">Требования к модулю </w:t>
      </w:r>
      <w:proofErr w:type="spellStart"/>
      <w:r w:rsidRPr="000C4693">
        <w:t>импутации</w:t>
      </w:r>
      <w:proofErr w:type="spellEnd"/>
      <w:r w:rsidRPr="000C4693">
        <w:t xml:space="preserve"> данных</w:t>
      </w:r>
      <w:bookmarkEnd w:id="1119"/>
    </w:p>
    <w:p w14:paraId="0D530E84" w14:textId="77777777" w:rsidR="00317C62" w:rsidRPr="000C4693" w:rsidRDefault="00317C62" w:rsidP="00317C62">
      <w:pPr>
        <w:widowControl w:val="0"/>
        <w:spacing w:line="314" w:lineRule="auto"/>
      </w:pPr>
      <w:r w:rsidRPr="000C4693">
        <w:t>Модуль предназначен для восстановления пропусков в данных.</w:t>
      </w:r>
    </w:p>
    <w:p w14:paraId="4660A18A" w14:textId="2BF3658E" w:rsidR="00317C62" w:rsidRPr="000C4693" w:rsidRDefault="00317C62" w:rsidP="00317C62">
      <w:pPr>
        <w:widowControl w:val="0"/>
        <w:spacing w:afterLines="60" w:after="144" w:line="314" w:lineRule="auto"/>
      </w:pPr>
      <w:r w:rsidRPr="000C4693">
        <w:t>Основные направления доработки модуля</w:t>
      </w:r>
      <w:r w:rsidR="00100EF5">
        <w:t xml:space="preserve"> в рамках </w:t>
      </w:r>
      <w:r w:rsidR="00E0172A">
        <w:rPr>
          <w:szCs w:val="28"/>
        </w:rPr>
        <w:t xml:space="preserve">Государственного </w:t>
      </w:r>
      <w:r w:rsidR="00E0172A">
        <w:rPr>
          <w:szCs w:val="28"/>
        </w:rPr>
        <w:lastRenderedPageBreak/>
        <w:t>контракта</w:t>
      </w:r>
      <w:r w:rsidR="00E0172A">
        <w:t xml:space="preserve"> (индивидуальный код закупки </w:t>
      </w:r>
      <w:r w:rsidR="00E0172A" w:rsidRPr="007C4714">
        <w:t>191770823464077080100101390016201242</w:t>
      </w:r>
      <w:r w:rsidR="00E0172A">
        <w:t xml:space="preserve">) </w:t>
      </w:r>
      <w:r w:rsidRPr="000C4693">
        <w:t xml:space="preserve"> направлены на предоставление возможность формирования протоколов с результатами работы эвристических методов определения доноров и выбора оптимального донора, исходя из определённых в алгоритме метрик.</w:t>
      </w:r>
    </w:p>
    <w:p w14:paraId="36E673F4" w14:textId="13516817" w:rsidR="00317C62" w:rsidRPr="000C4693" w:rsidRDefault="00100EF5" w:rsidP="00317C62">
      <w:pPr>
        <w:widowControl w:val="0"/>
        <w:spacing w:afterLines="60" w:after="144" w:line="314" w:lineRule="auto"/>
      </w:pPr>
      <w:r>
        <w:t xml:space="preserve">В рамках </w:t>
      </w:r>
      <w:r w:rsidR="00E0172A">
        <w:rPr>
          <w:szCs w:val="28"/>
        </w:rPr>
        <w:t>Государственного контракта</w:t>
      </w:r>
      <w:r>
        <w:t xml:space="preserve"> </w:t>
      </w:r>
      <w:r w:rsidR="00E0172A">
        <w:t xml:space="preserve">(индивидуальный код закупки </w:t>
      </w:r>
      <w:r w:rsidR="00E0172A" w:rsidRPr="007C4714">
        <w:t>191770823464077080100101390016201242</w:t>
      </w:r>
      <w:r w:rsidR="00E0172A">
        <w:t xml:space="preserve">)  </w:t>
      </w:r>
      <w:r>
        <w:t xml:space="preserve">должна быть выполнена доработка </w:t>
      </w:r>
      <w:r w:rsidR="00317C62" w:rsidRPr="000C4693">
        <w:t>модул</w:t>
      </w:r>
      <w:r>
        <w:t>я</w:t>
      </w:r>
      <w:r w:rsidR="00317C62" w:rsidRPr="000C4693">
        <w:t xml:space="preserve"> </w:t>
      </w:r>
      <w:proofErr w:type="spellStart"/>
      <w:r w:rsidR="00317C62" w:rsidRPr="000C4693">
        <w:t>импутации</w:t>
      </w:r>
      <w:proofErr w:type="spellEnd"/>
      <w:r w:rsidR="00317C62" w:rsidRPr="000C4693">
        <w:t xml:space="preserve"> данных в соответствии с ЧТЗ</w:t>
      </w:r>
      <w:r w:rsidR="00317C62">
        <w:t>, предоставленным Заказчиком</w:t>
      </w:r>
      <w:r w:rsidR="00317C62" w:rsidRPr="000C4693">
        <w:t>.</w:t>
      </w:r>
      <w:r w:rsidR="00317C62" w:rsidRPr="00317C62">
        <w:t xml:space="preserve"> </w:t>
      </w:r>
      <w:r w:rsidR="00317C62" w:rsidRPr="000C4693">
        <w:t xml:space="preserve">В ЧТЗ </w:t>
      </w:r>
      <w:r w:rsidR="00317C62">
        <w:t xml:space="preserve">будут </w:t>
      </w:r>
      <w:r w:rsidR="00317C62" w:rsidRPr="000C4693">
        <w:t>детализированы требования по формированию протоколов, а также предложения по модификации существующих метрик в соответствии с ЭО.</w:t>
      </w:r>
    </w:p>
    <w:p w14:paraId="2739E0BC" w14:textId="63318381" w:rsidR="00317C62" w:rsidRPr="000C4693" w:rsidRDefault="00317C62" w:rsidP="00317C62">
      <w:pPr>
        <w:widowControl w:val="0"/>
        <w:spacing w:afterLines="60" w:after="144" w:line="314" w:lineRule="auto"/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3C6303" w:rsidRPr="003C6303" w14:paraId="61E334AA" w14:textId="77777777" w:rsidTr="001135C0">
        <w:trPr>
          <w:trHeight w:val="2346"/>
        </w:trPr>
        <w:tc>
          <w:tcPr>
            <w:tcW w:w="5529" w:type="dxa"/>
          </w:tcPr>
          <w:p w14:paraId="75AF8E30" w14:textId="7233E5C0" w:rsidR="003C6303" w:rsidRPr="003C6303" w:rsidRDefault="00FB6668" w:rsidP="001135C0">
            <w:pPr>
              <w:spacing w:line="240" w:lineRule="auto"/>
              <w:ind w:right="601" w:firstLine="0"/>
              <w:rPr>
                <w:szCs w:val="28"/>
              </w:rPr>
            </w:pPr>
            <w:r>
              <w:rPr>
                <w:szCs w:val="28"/>
              </w:rPr>
              <w:t>Заказчик</w:t>
            </w:r>
            <w:r w:rsidR="003C6303" w:rsidRPr="003C6303">
              <w:rPr>
                <w:szCs w:val="28"/>
              </w:rPr>
              <w:t>:</w:t>
            </w:r>
          </w:p>
          <w:p w14:paraId="6AEED101" w14:textId="77777777" w:rsidR="003C6303" w:rsidRPr="003C6303" w:rsidRDefault="003C6303" w:rsidP="001135C0">
            <w:pPr>
              <w:spacing w:line="240" w:lineRule="auto"/>
              <w:ind w:right="601" w:firstLine="0"/>
              <w:rPr>
                <w:szCs w:val="28"/>
              </w:rPr>
            </w:pPr>
            <w:r w:rsidRPr="003C6303">
              <w:rPr>
                <w:szCs w:val="28"/>
              </w:rPr>
              <w:t xml:space="preserve">Временно </w:t>
            </w:r>
            <w:proofErr w:type="gramStart"/>
            <w:r w:rsidRPr="003C6303">
              <w:rPr>
                <w:szCs w:val="28"/>
              </w:rPr>
              <w:t>исполняющий</w:t>
            </w:r>
            <w:proofErr w:type="gramEnd"/>
            <w:r w:rsidRPr="003C6303">
              <w:rPr>
                <w:szCs w:val="28"/>
              </w:rPr>
              <w:t xml:space="preserve"> обязанности директора ГМЦ Росстата</w:t>
            </w:r>
          </w:p>
          <w:p w14:paraId="66D50015" w14:textId="77777777" w:rsidR="003C6303" w:rsidRPr="003C6303" w:rsidRDefault="003C6303" w:rsidP="001135C0">
            <w:pPr>
              <w:spacing w:line="240" w:lineRule="auto"/>
              <w:ind w:right="601" w:firstLine="0"/>
              <w:rPr>
                <w:szCs w:val="28"/>
              </w:rPr>
            </w:pPr>
          </w:p>
          <w:p w14:paraId="1471150D" w14:textId="77777777" w:rsidR="003C6303" w:rsidRPr="003C6303" w:rsidRDefault="003C6303" w:rsidP="001135C0">
            <w:pPr>
              <w:spacing w:line="240" w:lineRule="auto"/>
              <w:ind w:right="601" w:firstLine="0"/>
              <w:rPr>
                <w:szCs w:val="28"/>
              </w:rPr>
            </w:pPr>
            <w:r w:rsidRPr="003C6303">
              <w:rPr>
                <w:szCs w:val="28"/>
              </w:rPr>
              <w:t xml:space="preserve">______________ А.Ю. </w:t>
            </w:r>
            <w:proofErr w:type="spellStart"/>
            <w:r w:rsidRPr="003C6303">
              <w:rPr>
                <w:szCs w:val="28"/>
              </w:rPr>
              <w:t>Выскребенцев</w:t>
            </w:r>
            <w:proofErr w:type="spellEnd"/>
            <w:r w:rsidRPr="003C6303">
              <w:rPr>
                <w:szCs w:val="28"/>
              </w:rPr>
              <w:t xml:space="preserve"> </w:t>
            </w:r>
          </w:p>
          <w:p w14:paraId="51414B05" w14:textId="77777777" w:rsidR="003C6303" w:rsidRPr="003C6303" w:rsidRDefault="003C6303" w:rsidP="001135C0">
            <w:pPr>
              <w:spacing w:line="240" w:lineRule="auto"/>
              <w:ind w:right="601" w:firstLine="0"/>
              <w:rPr>
                <w:szCs w:val="28"/>
              </w:rPr>
            </w:pPr>
            <w:r w:rsidRPr="003C6303">
              <w:rPr>
                <w:szCs w:val="28"/>
              </w:rPr>
              <w:t>М.П.</w:t>
            </w:r>
          </w:p>
        </w:tc>
        <w:tc>
          <w:tcPr>
            <w:tcW w:w="4961" w:type="dxa"/>
          </w:tcPr>
          <w:p w14:paraId="50E7DA9A" w14:textId="679990B4" w:rsidR="003C6303" w:rsidRPr="003C6303" w:rsidRDefault="00FB6668" w:rsidP="001135C0">
            <w:pPr>
              <w:spacing w:line="240" w:lineRule="auto"/>
              <w:ind w:right="601" w:firstLine="0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3C6303" w:rsidRPr="003C6303">
              <w:rPr>
                <w:szCs w:val="28"/>
              </w:rPr>
              <w:t>сполнитель:</w:t>
            </w:r>
          </w:p>
          <w:p w14:paraId="275071F0" w14:textId="00549F83" w:rsidR="003C6303" w:rsidRPr="003C6303" w:rsidRDefault="003C6303" w:rsidP="001135C0">
            <w:pPr>
              <w:spacing w:line="240" w:lineRule="auto"/>
              <w:ind w:firstLine="0"/>
              <w:rPr>
                <w:szCs w:val="28"/>
              </w:rPr>
            </w:pPr>
            <w:r w:rsidRPr="003C6303">
              <w:rPr>
                <w:szCs w:val="28"/>
              </w:rPr>
              <w:t>Генеральный директор ООО</w:t>
            </w:r>
            <w:r>
              <w:rPr>
                <w:szCs w:val="28"/>
              </w:rPr>
              <w:t> </w:t>
            </w:r>
            <w:r w:rsidRPr="003C6303">
              <w:rPr>
                <w:szCs w:val="28"/>
              </w:rPr>
              <w:t>«КРОК</w:t>
            </w:r>
            <w:r>
              <w:rPr>
                <w:szCs w:val="28"/>
              </w:rPr>
              <w:t> </w:t>
            </w:r>
            <w:r w:rsidRPr="003C6303">
              <w:rPr>
                <w:szCs w:val="28"/>
              </w:rPr>
              <w:t>Регион»</w:t>
            </w:r>
          </w:p>
          <w:p w14:paraId="542FDC27" w14:textId="77777777" w:rsidR="003C6303" w:rsidRPr="003C6303" w:rsidRDefault="003C6303" w:rsidP="001135C0">
            <w:pPr>
              <w:spacing w:line="240" w:lineRule="auto"/>
              <w:ind w:firstLine="0"/>
              <w:rPr>
                <w:szCs w:val="28"/>
              </w:rPr>
            </w:pPr>
          </w:p>
          <w:p w14:paraId="4B1DA773" w14:textId="77777777" w:rsidR="003C6303" w:rsidRPr="003C6303" w:rsidRDefault="003C6303" w:rsidP="001135C0">
            <w:pPr>
              <w:tabs>
                <w:tab w:val="left" w:pos="4428"/>
              </w:tabs>
              <w:spacing w:line="240" w:lineRule="auto"/>
              <w:ind w:right="317" w:firstLine="0"/>
              <w:rPr>
                <w:szCs w:val="28"/>
              </w:rPr>
            </w:pPr>
            <w:r w:rsidRPr="003C6303">
              <w:rPr>
                <w:szCs w:val="28"/>
              </w:rPr>
              <w:t xml:space="preserve">____________ С.С. </w:t>
            </w:r>
            <w:proofErr w:type="spellStart"/>
            <w:r w:rsidRPr="003C6303">
              <w:rPr>
                <w:szCs w:val="28"/>
              </w:rPr>
              <w:t>Шаховский</w:t>
            </w:r>
            <w:proofErr w:type="spellEnd"/>
            <w:r w:rsidRPr="003C6303">
              <w:rPr>
                <w:szCs w:val="28"/>
              </w:rPr>
              <w:t xml:space="preserve"> </w:t>
            </w:r>
          </w:p>
          <w:p w14:paraId="4BADB41A" w14:textId="77777777" w:rsidR="003C6303" w:rsidRPr="003C6303" w:rsidRDefault="003C6303" w:rsidP="001135C0">
            <w:pPr>
              <w:spacing w:line="240" w:lineRule="auto"/>
              <w:ind w:right="601" w:firstLine="0"/>
              <w:rPr>
                <w:szCs w:val="28"/>
              </w:rPr>
            </w:pPr>
            <w:r w:rsidRPr="003C6303">
              <w:rPr>
                <w:szCs w:val="28"/>
              </w:rPr>
              <w:t>М.П.</w:t>
            </w:r>
          </w:p>
        </w:tc>
      </w:tr>
    </w:tbl>
    <w:p w14:paraId="7AE8A898" w14:textId="77777777" w:rsidR="00614D93" w:rsidRDefault="00614D93" w:rsidP="00386535">
      <w:pPr>
        <w:widowControl w:val="0"/>
        <w:spacing w:before="0" w:afterLines="60" w:after="144" w:line="300" w:lineRule="auto"/>
        <w:contextualSpacing/>
        <w:rPr>
          <w:rFonts w:eastAsia="Calibri" w:cs="Times New Roman"/>
          <w:szCs w:val="28"/>
        </w:rPr>
      </w:pPr>
    </w:p>
    <w:sectPr w:rsidR="00614D93" w:rsidSect="00184B4A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851" w:bottom="1134" w:left="1701" w:header="709" w:footer="709" w:gutter="0"/>
      <w:pgNumType w:start="1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1F9606" w15:done="0"/>
  <w15:commentEx w15:paraId="63CB552B" w15:done="0"/>
  <w15:commentEx w15:paraId="0A8F4F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80C76" w14:textId="77777777" w:rsidR="00FD213C" w:rsidRDefault="00FD213C" w:rsidP="007B4CA0">
      <w:r>
        <w:separator/>
      </w:r>
    </w:p>
  </w:endnote>
  <w:endnote w:type="continuationSeparator" w:id="0">
    <w:p w14:paraId="089E1B5C" w14:textId="77777777" w:rsidR="00FD213C" w:rsidRDefault="00FD213C" w:rsidP="007B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(W1)">
    <w:altName w:val="Times New Roman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4BEC3" w14:textId="77777777" w:rsidR="00FD213C" w:rsidRDefault="00FD213C">
    <w:pPr>
      <w:pStyle w:val="ad"/>
    </w:pPr>
  </w:p>
  <w:p w14:paraId="4B47251E" w14:textId="77777777" w:rsidR="00FD213C" w:rsidRDefault="00FD213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2762175"/>
      <w:docPartObj>
        <w:docPartGallery w:val="Page Numbers (Bottom of Page)"/>
        <w:docPartUnique/>
      </w:docPartObj>
    </w:sdtPr>
    <w:sdtEndPr/>
    <w:sdtContent>
      <w:p w14:paraId="3F5A0D57" w14:textId="77777777" w:rsidR="00FD213C" w:rsidRDefault="00FD213C">
        <w:pPr>
          <w:pStyle w:val="ad"/>
          <w:jc w:val="center"/>
          <w:rPr>
            <w:lang w:val="ru-RU"/>
          </w:rPr>
        </w:pPr>
      </w:p>
      <w:p w14:paraId="7CBEA8A8" w14:textId="77777777" w:rsidR="00FD213C" w:rsidRDefault="00DF46A9" w:rsidP="00184B4A">
        <w:pPr>
          <w:pStyle w:val="ad"/>
        </w:pPr>
      </w:p>
    </w:sdtContent>
  </w:sdt>
  <w:p w14:paraId="39591E02" w14:textId="77777777" w:rsidR="00FD213C" w:rsidRPr="00BA15F0" w:rsidRDefault="00FD213C" w:rsidP="00502EE5">
    <w:pPr>
      <w:pStyle w:val="ad"/>
      <w:jc w:val="right"/>
      <w:rPr>
        <w:rFonts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4AC0" w14:textId="77777777" w:rsidR="00FD213C" w:rsidRDefault="00FD213C">
    <w:pPr>
      <w:pStyle w:val="ad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9E1FED" wp14:editId="763B8E20">
              <wp:simplePos x="0" y="0"/>
              <wp:positionH relativeFrom="column">
                <wp:posOffset>-85725</wp:posOffset>
              </wp:positionH>
              <wp:positionV relativeFrom="page">
                <wp:posOffset>9999980</wp:posOffset>
              </wp:positionV>
              <wp:extent cx="2322195" cy="215265"/>
              <wp:effectExtent l="0" t="0" r="1905" b="13335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2219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86951" w14:textId="77777777" w:rsidR="00FD213C" w:rsidRPr="00F90F9A" w:rsidRDefault="00FD213C" w:rsidP="00502EE5">
                          <w:pPr>
                            <w:jc w:val="center"/>
                            <w:rPr>
                              <w:rFonts w:ascii="Arial" w:hAnsi="Arial" w:cs="Arial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technicaldocs.ru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7" o:spid="_x0000_s1026" style="position:absolute;margin-left:-6.75pt;margin-top:787.4pt;width:182.85pt;height:1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" filled="f" stroked="f" strokeweight="1.5pt">
              <v:textbox inset="0,0,0,0">
                <w:txbxContent>
                  <w:p w14:paraId="65C86951" w14:textId="77777777" w:rsidR="00FD213C" w:rsidRPr="00F90F9A" w:rsidRDefault="00FD213C" w:rsidP="00502EE5">
                    <w:pPr>
                      <w:jc w:val="center"/>
                      <w:rPr>
                        <w:rFonts w:ascii="Arial" w:hAnsi="Arial" w:cs="Arial"/>
                        <w:color w:val="FFFFFF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i/>
                        <w:color w:val="FFFFFF"/>
                        <w:sz w:val="16"/>
                        <w:szCs w:val="16"/>
                        <w:lang w:val="en-US"/>
                      </w:rPr>
                      <w:t>technicaldocs.ru</w:t>
                    </w:r>
                  </w:p>
                </w:txbxContent>
              </v:textbox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942C3" w14:textId="77777777" w:rsidR="00FD213C" w:rsidRDefault="00FD213C" w:rsidP="007B4CA0">
      <w:r>
        <w:separator/>
      </w:r>
    </w:p>
  </w:footnote>
  <w:footnote w:type="continuationSeparator" w:id="0">
    <w:p w14:paraId="74AAED05" w14:textId="77777777" w:rsidR="00FD213C" w:rsidRDefault="00FD213C" w:rsidP="007B4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F401D" w14:textId="77777777" w:rsidR="00FD213C" w:rsidRDefault="00FD213C">
    <w:pPr>
      <w:pStyle w:val="ab"/>
    </w:pPr>
  </w:p>
  <w:p w14:paraId="66CB4AF6" w14:textId="77777777" w:rsidR="00FD213C" w:rsidRDefault="00FD21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26A5B4"/>
    <w:lvl w:ilvl="0">
      <w:start w:val="1"/>
      <w:numFmt w:val="decimal"/>
      <w:pStyle w:val="5"/>
      <w:lvlText w:val="%1."/>
      <w:lvlJc w:val="left"/>
      <w:pPr>
        <w:tabs>
          <w:tab w:val="num" w:pos="3008"/>
        </w:tabs>
        <w:ind w:left="3008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">
    <w:nsid w:val="FFFFFF7D"/>
    <w:multiLevelType w:val="singleLevel"/>
    <w:tmpl w:val="EED2B236"/>
    <w:lvl w:ilvl="0">
      <w:start w:val="1"/>
      <w:numFmt w:val="decimal"/>
      <w:pStyle w:val="4"/>
      <w:lvlText w:val="%1."/>
      <w:lvlJc w:val="left"/>
      <w:pPr>
        <w:tabs>
          <w:tab w:val="num" w:pos="2149"/>
        </w:tabs>
        <w:ind w:left="2149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">
    <w:nsid w:val="FFFFFF7E"/>
    <w:multiLevelType w:val="singleLevel"/>
    <w:tmpl w:val="961058C2"/>
    <w:lvl w:ilvl="0">
      <w:start w:val="1"/>
      <w:numFmt w:val="decimal"/>
      <w:pStyle w:val="3"/>
      <w:lvlText w:val="%1)"/>
      <w:lvlJc w:val="left"/>
      <w:pPr>
        <w:tabs>
          <w:tab w:val="num" w:pos="1792"/>
        </w:tabs>
        <w:ind w:left="1792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">
    <w:nsid w:val="FFFFFF80"/>
    <w:multiLevelType w:val="singleLevel"/>
    <w:tmpl w:val="C6C87034"/>
    <w:lvl w:ilvl="0">
      <w:start w:val="1"/>
      <w:numFmt w:val="bullet"/>
      <w:pStyle w:val="50"/>
      <w:lvlText w:val=""/>
      <w:lvlJc w:val="left"/>
      <w:pPr>
        <w:tabs>
          <w:tab w:val="num" w:pos="2506"/>
        </w:tabs>
        <w:ind w:left="2506" w:hanging="357"/>
      </w:pPr>
      <w:rPr>
        <w:rFonts w:ascii="Symbol" w:hAnsi="Symbol" w:hint="default"/>
        <w:b w:val="0"/>
        <w:i w:val="0"/>
        <w:color w:val="auto"/>
        <w:spacing w:val="20"/>
        <w:w w:val="100"/>
        <w:kern w:val="0"/>
        <w:position w:val="0"/>
        <w:sz w:val="18"/>
        <w:szCs w:val="18"/>
        <w:u w:val="none"/>
        <w:effect w:val="none"/>
      </w:rPr>
    </w:lvl>
  </w:abstractNum>
  <w:abstractNum w:abstractNumId="4">
    <w:nsid w:val="FFFFFF81"/>
    <w:multiLevelType w:val="singleLevel"/>
    <w:tmpl w:val="6C2AF3B2"/>
    <w:lvl w:ilvl="0">
      <w:start w:val="1"/>
      <w:numFmt w:val="bullet"/>
      <w:pStyle w:val="40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</w:abstractNum>
  <w:abstractNum w:abstractNumId="5">
    <w:nsid w:val="FFFFFF82"/>
    <w:multiLevelType w:val="singleLevel"/>
    <w:tmpl w:val="14683016"/>
    <w:lvl w:ilvl="0">
      <w:start w:val="1"/>
      <w:numFmt w:val="bullet"/>
      <w:pStyle w:val="30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6">
    <w:nsid w:val="FFFFFF89"/>
    <w:multiLevelType w:val="singleLevel"/>
    <w:tmpl w:val="538ECFD2"/>
    <w:lvl w:ilvl="0">
      <w:start w:val="1"/>
      <w:numFmt w:val="bullet"/>
      <w:pStyle w:val="a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7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abstractNum w:abstractNumId="8">
    <w:nsid w:val="00000057"/>
    <w:multiLevelType w:val="hybridMultilevel"/>
    <w:tmpl w:val="AE9063A8"/>
    <w:lvl w:ilvl="0" w:tplc="5E0692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15F4EE3"/>
    <w:multiLevelType w:val="multilevel"/>
    <w:tmpl w:val="F0548934"/>
    <w:lvl w:ilvl="0">
      <w:start w:val="1"/>
      <w:numFmt w:val="decimal"/>
      <w:pStyle w:val="2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pStyle w:val="31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4D240B"/>
    <w:multiLevelType w:val="hybridMultilevel"/>
    <w:tmpl w:val="A9A6F9D6"/>
    <w:lvl w:ilvl="0" w:tplc="0CA442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lang w:val="ru-RU"/>
      </w:rPr>
    </w:lvl>
    <w:lvl w:ilvl="1" w:tplc="3D126AB4">
      <w:numFmt w:val="bullet"/>
      <w:lvlText w:val="•"/>
      <w:lvlJc w:val="left"/>
      <w:pPr>
        <w:ind w:left="2509" w:hanging="7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6587CA0"/>
    <w:multiLevelType w:val="hybridMultilevel"/>
    <w:tmpl w:val="B2087D04"/>
    <w:lvl w:ilvl="0" w:tplc="5E0692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06663896"/>
    <w:multiLevelType w:val="hybridMultilevel"/>
    <w:tmpl w:val="A9221CD8"/>
    <w:lvl w:ilvl="0" w:tplc="B9663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331725F"/>
    <w:multiLevelType w:val="hybridMultilevel"/>
    <w:tmpl w:val="6824AFEC"/>
    <w:lvl w:ilvl="0" w:tplc="DDB4C36E">
      <w:start w:val="1"/>
      <w:numFmt w:val="bullet"/>
      <w:pStyle w:val="TableListBullet2"/>
      <w:lvlText w:val="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61C6AF5"/>
    <w:multiLevelType w:val="hybridMultilevel"/>
    <w:tmpl w:val="1010A0F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1A584D7A"/>
    <w:multiLevelType w:val="hybridMultilevel"/>
    <w:tmpl w:val="45D697B8"/>
    <w:lvl w:ilvl="0" w:tplc="FFFFFFFF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7">
    <w:nsid w:val="1B2F0E2A"/>
    <w:multiLevelType w:val="hybridMultilevel"/>
    <w:tmpl w:val="3A88ECA2"/>
    <w:lvl w:ilvl="0" w:tplc="BEEC0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C01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C057FC"/>
    <w:multiLevelType w:val="hybridMultilevel"/>
    <w:tmpl w:val="0E66DA54"/>
    <w:lvl w:ilvl="0" w:tplc="824AD37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20017DE4"/>
    <w:multiLevelType w:val="hybridMultilevel"/>
    <w:tmpl w:val="B6464D7C"/>
    <w:lvl w:ilvl="0" w:tplc="5E0692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20E34BCF"/>
    <w:multiLevelType w:val="multilevel"/>
    <w:tmpl w:val="07EA0B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2">
    <w:nsid w:val="229578FD"/>
    <w:multiLevelType w:val="hybridMultilevel"/>
    <w:tmpl w:val="945AA680"/>
    <w:lvl w:ilvl="0" w:tplc="BEEC01DE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3">
    <w:nsid w:val="229B484F"/>
    <w:multiLevelType w:val="hybridMultilevel"/>
    <w:tmpl w:val="8DEE7B1A"/>
    <w:lvl w:ilvl="0" w:tplc="5E0692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24086CE7"/>
    <w:multiLevelType w:val="hybridMultilevel"/>
    <w:tmpl w:val="BE46F39C"/>
    <w:lvl w:ilvl="0" w:tplc="4A527E6A">
      <w:start w:val="1"/>
      <w:numFmt w:val="bullet"/>
      <w:pStyle w:val="TableList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4587F9D"/>
    <w:multiLevelType w:val="multilevel"/>
    <w:tmpl w:val="075A619E"/>
    <w:lvl w:ilvl="0">
      <w:start w:val="3"/>
      <w:numFmt w:val="decimal"/>
      <w:suff w:val="space"/>
      <w:lvlText w:val="%1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2"/>
      <w:numFmt w:val="decimal"/>
      <w:suff w:val="space"/>
      <w:lvlText w:val="%1.%2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>
      <w:start w:val="2"/>
      <w:numFmt w:val="decimal"/>
      <w:suff w:val="space"/>
      <w:lvlText w:val="%1.%2.%3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pStyle w:val="322outline"/>
      <w:suff w:val="space"/>
      <w:lvlText w:val="%1.%2.%3.%4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2880" w:firstLine="720"/>
      </w:pPr>
      <w:rPr>
        <w:rFonts w:ascii="Times New Roman Bold" w:hAnsi="Times New Roman Bold" w:hint="default"/>
        <w:b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288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288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288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288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6">
    <w:nsid w:val="246F749B"/>
    <w:multiLevelType w:val="hybridMultilevel"/>
    <w:tmpl w:val="3EF492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FC08CC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5097D6D"/>
    <w:multiLevelType w:val="hybridMultilevel"/>
    <w:tmpl w:val="11EC035A"/>
    <w:lvl w:ilvl="0" w:tplc="0419001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71D43F0"/>
    <w:multiLevelType w:val="hybridMultilevel"/>
    <w:tmpl w:val="087CDDC6"/>
    <w:lvl w:ilvl="0" w:tplc="08367B76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29">
    <w:nsid w:val="275A729E"/>
    <w:multiLevelType w:val="hybridMultilevel"/>
    <w:tmpl w:val="E230CC16"/>
    <w:lvl w:ilvl="0" w:tplc="0CA44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27C740B7"/>
    <w:multiLevelType w:val="hybridMultilevel"/>
    <w:tmpl w:val="D2EC24C6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EEC01D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87718AC"/>
    <w:multiLevelType w:val="multilevel"/>
    <w:tmpl w:val="DA5A4432"/>
    <w:lvl w:ilvl="0">
      <w:start w:val="1"/>
      <w:numFmt w:val="decimal"/>
      <w:pStyle w:val="1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pStyle w:val="5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1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1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pStyle w:val="15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pStyle w:val="16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Arial" w:hAnsi="Arial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Arial" w:hAnsi="Arial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33">
    <w:nsid w:val="295E3F55"/>
    <w:multiLevelType w:val="hybridMultilevel"/>
    <w:tmpl w:val="DD94108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1B6D29"/>
    <w:multiLevelType w:val="hybridMultilevel"/>
    <w:tmpl w:val="1010BD42"/>
    <w:lvl w:ilvl="0" w:tplc="CFC08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1A07276"/>
    <w:multiLevelType w:val="hybridMultilevel"/>
    <w:tmpl w:val="71F2DEB4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>
    <w:nsid w:val="354D765E"/>
    <w:multiLevelType w:val="hybridMultilevel"/>
    <w:tmpl w:val="AD52D25A"/>
    <w:lvl w:ilvl="0" w:tplc="04323968">
      <w:start w:val="1"/>
      <w:numFmt w:val="bullet"/>
      <w:lvlText w:val=""/>
      <w:lvlJc w:val="left"/>
      <w:pPr>
        <w:tabs>
          <w:tab w:val="num" w:pos="114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7C5385F"/>
    <w:multiLevelType w:val="multilevel"/>
    <w:tmpl w:val="B5B67EA4"/>
    <w:lvl w:ilvl="0">
      <w:start w:val="1"/>
      <w:numFmt w:val="decimal"/>
      <w:pStyle w:val="Appendix"/>
      <w:suff w:val="space"/>
      <w:lvlText w:val="Приложение %1"/>
      <w:lvlJc w:val="left"/>
      <w:pPr>
        <w:ind w:left="850" w:firstLine="0"/>
      </w:pPr>
      <w:rPr>
        <w:rFonts w:ascii="Times New Roman Bold" w:hAnsi="Times New Roman Bold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850" w:firstLine="720"/>
      </w:pPr>
      <w:rPr>
        <w:rFonts w:ascii="Times New Roman Bold" w:hAnsi="Times New Roman Bold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3"/>
      <w:suff w:val="space"/>
      <w:lvlText w:val="%1.%2.%3"/>
      <w:lvlJc w:val="left"/>
      <w:pPr>
        <w:ind w:left="850" w:firstLine="720"/>
      </w:pPr>
      <w:rPr>
        <w:rFonts w:ascii="Times New Roman Bold" w:hAnsi="Times New Roman Bold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2"/>
      <w:suff w:val="space"/>
      <w:lvlText w:val="%1.%2.%3.%4"/>
      <w:lvlJc w:val="left"/>
      <w:pPr>
        <w:ind w:left="850" w:firstLine="720"/>
      </w:pPr>
      <w:rPr>
        <w:rFonts w:ascii="Times New Roman Bold" w:hAnsi="Times New Roman Bold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</w:rPr>
    </w:lvl>
    <w:lvl w:ilvl="4">
      <w:start w:val="1"/>
      <w:numFmt w:val="decimal"/>
      <w:pStyle w:val="AppHeading4"/>
      <w:suff w:val="space"/>
      <w:lvlText w:val="%1.%2.%3.%4.%5"/>
      <w:lvlJc w:val="left"/>
      <w:pPr>
        <w:ind w:left="850" w:firstLine="720"/>
      </w:pPr>
      <w:rPr>
        <w:rFonts w:ascii="Times New Roman Bold" w:hAnsi="Times New Roman Bold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2002"/>
        </w:tabs>
        <w:ind w:left="200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6"/>
        </w:tabs>
        <w:ind w:left="214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4"/>
        </w:tabs>
        <w:ind w:left="2434" w:hanging="1584"/>
      </w:pPr>
      <w:rPr>
        <w:rFonts w:hint="default"/>
      </w:rPr>
    </w:lvl>
  </w:abstractNum>
  <w:abstractNum w:abstractNumId="38">
    <w:nsid w:val="37CC4898"/>
    <w:multiLevelType w:val="multilevel"/>
    <w:tmpl w:val="CADA8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39">
    <w:nsid w:val="39315C1F"/>
    <w:multiLevelType w:val="hybridMultilevel"/>
    <w:tmpl w:val="DA28CFC4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CAB2ECD"/>
    <w:multiLevelType w:val="hybridMultilevel"/>
    <w:tmpl w:val="37F0833A"/>
    <w:lvl w:ilvl="0" w:tplc="CFC08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413256AA"/>
    <w:multiLevelType w:val="hybridMultilevel"/>
    <w:tmpl w:val="89ECBD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120" w:hanging="180"/>
      </w:pPr>
    </w:lvl>
  </w:abstractNum>
  <w:abstractNum w:abstractNumId="43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4">
    <w:nsid w:val="4DBD1019"/>
    <w:multiLevelType w:val="multilevel"/>
    <w:tmpl w:val="DBBC4674"/>
    <w:lvl w:ilvl="0">
      <w:start w:val="1"/>
      <w:numFmt w:val="decimal"/>
      <w:pStyle w:val="a0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russianLower"/>
      <w:pStyle w:val="20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-437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-437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4">
      <w:start w:val="1"/>
      <w:numFmt w:val="decimal"/>
      <w:lvlRestart w:val="0"/>
      <w:suff w:val="space"/>
      <w:lvlText w:val="%1.%2.%3.%4.%5"/>
      <w:lvlJc w:val="left"/>
      <w:pPr>
        <w:ind w:left="-397" w:firstLine="68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43"/>
        </w:tabs>
        <w:ind w:left="-437" w:firstLine="680"/>
      </w:pPr>
      <w:rPr>
        <w:rFonts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43"/>
        </w:tabs>
        <w:ind w:left="243" w:firstLine="0"/>
      </w:pPr>
      <w:rPr>
        <w:rFonts w:hint="default"/>
        <w:b w:val="0"/>
        <w:i w:val="0"/>
        <w:color w:val="auto"/>
        <w:spacing w:val="2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43"/>
        </w:tabs>
        <w:ind w:left="243" w:firstLine="0"/>
      </w:pPr>
      <w:rPr>
        <w:rFonts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43"/>
        </w:tabs>
        <w:ind w:left="243" w:firstLine="0"/>
      </w:pPr>
      <w:rPr>
        <w:rFonts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45">
    <w:nsid w:val="52FB23D9"/>
    <w:multiLevelType w:val="hybridMultilevel"/>
    <w:tmpl w:val="0C36B708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5BD00F68"/>
    <w:multiLevelType w:val="hybridMultilevel"/>
    <w:tmpl w:val="707475DA"/>
    <w:lvl w:ilvl="0" w:tplc="04323968">
      <w:start w:val="1"/>
      <w:numFmt w:val="bullet"/>
      <w:lvlText w:val=""/>
      <w:lvlJc w:val="left"/>
      <w:pPr>
        <w:tabs>
          <w:tab w:val="num" w:pos="114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C991AB7"/>
    <w:multiLevelType w:val="hybridMultilevel"/>
    <w:tmpl w:val="37A4DEE4"/>
    <w:lvl w:ilvl="0" w:tplc="ED30ECB6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>
    <w:nsid w:val="5EA76A7D"/>
    <w:multiLevelType w:val="hybridMultilevel"/>
    <w:tmpl w:val="3D682DE6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1856CA6"/>
    <w:multiLevelType w:val="hybridMultilevel"/>
    <w:tmpl w:val="DC6E1254"/>
    <w:lvl w:ilvl="0" w:tplc="04190011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>
    <w:nsid w:val="63725B07"/>
    <w:multiLevelType w:val="hybridMultilevel"/>
    <w:tmpl w:val="C576B83C"/>
    <w:lvl w:ilvl="0" w:tplc="0419001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6301735"/>
    <w:multiLevelType w:val="multilevel"/>
    <w:tmpl w:val="83C0C118"/>
    <w:lvl w:ilvl="0">
      <w:start w:val="1"/>
      <w:numFmt w:val="decimal"/>
      <w:pStyle w:val="1"/>
      <w:suff w:val="space"/>
      <w:lvlText w:val="%1."/>
      <w:lvlJc w:val="left"/>
      <w:pPr>
        <w:ind w:left="568" w:firstLine="0"/>
      </w:pPr>
      <w:rPr>
        <w:rFonts w:hint="default"/>
        <w:b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982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pStyle w:val="32"/>
      <w:suff w:val="space"/>
      <w:lvlText w:val="%1.%2.%3."/>
      <w:lvlJc w:val="left"/>
      <w:pPr>
        <w:ind w:left="5801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41"/>
      <w:suff w:val="space"/>
      <w:lvlText w:val="%1.%2.%3.%4."/>
      <w:lvlJc w:val="left"/>
      <w:pPr>
        <w:ind w:left="557" w:firstLine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2"/>
      <w:suff w:val="space"/>
      <w:lvlText w:val="%1.%2.%3.%4.%5."/>
      <w:lvlJc w:val="left"/>
      <w:pPr>
        <w:ind w:left="-720" w:firstLine="720"/>
      </w:pPr>
      <w:rPr>
        <w:rFonts w:hint="default"/>
        <w:b/>
        <w:i w:val="0"/>
        <w:color w:val="auto"/>
        <w:sz w:val="26"/>
        <w:szCs w:val="26"/>
        <w:u w:val="none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52">
    <w:nsid w:val="66807D91"/>
    <w:multiLevelType w:val="hybridMultilevel"/>
    <w:tmpl w:val="E2C644B0"/>
    <w:lvl w:ilvl="0" w:tplc="68FCE2D4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5BA65C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AE63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F0D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42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3A18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267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E6E6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78D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>
    <w:nsid w:val="69041102"/>
    <w:multiLevelType w:val="multilevel"/>
    <w:tmpl w:val="041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>
    <w:nsid w:val="69BF1F17"/>
    <w:multiLevelType w:val="hybridMultilevel"/>
    <w:tmpl w:val="E4925ECC"/>
    <w:lvl w:ilvl="0" w:tplc="D5F0EED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>
    <w:nsid w:val="6D07077A"/>
    <w:multiLevelType w:val="hybridMultilevel"/>
    <w:tmpl w:val="FE92B884"/>
    <w:lvl w:ilvl="0" w:tplc="FA6E0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6D16347E"/>
    <w:multiLevelType w:val="hybridMultilevel"/>
    <w:tmpl w:val="1FCE65CA"/>
    <w:lvl w:ilvl="0" w:tplc="0419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D4E0F4A"/>
    <w:multiLevelType w:val="hybridMultilevel"/>
    <w:tmpl w:val="6C5A56D4"/>
    <w:lvl w:ilvl="0" w:tplc="B33808B8">
      <w:start w:val="1"/>
      <w:numFmt w:val="decimal"/>
      <w:pStyle w:val="SystemName"/>
      <w:lvlText w:val="Приложение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00000E9"/>
    <w:multiLevelType w:val="hybridMultilevel"/>
    <w:tmpl w:val="3BDE0BEA"/>
    <w:lvl w:ilvl="0" w:tplc="6F4E7DD2">
      <w:start w:val="1"/>
      <w:numFmt w:val="bullet"/>
      <w:pStyle w:val="22"/>
      <w:lvlText w:val=""/>
      <w:lvlJc w:val="left"/>
      <w:pPr>
        <w:tabs>
          <w:tab w:val="num" w:pos="1435"/>
        </w:tabs>
        <w:ind w:left="1435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7B7E1198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5A921E28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46FE078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1C0C6912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C5A9E36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AF014FA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2370D08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491409BA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1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left="0" w:firstLine="363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363"/>
      </w:pPr>
      <w:rPr>
        <w:rFonts w:ascii="Times New Roman" w:hAnsi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363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62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63">
    <w:nsid w:val="72A629F1"/>
    <w:multiLevelType w:val="hybridMultilevel"/>
    <w:tmpl w:val="C8FC1BD2"/>
    <w:lvl w:ilvl="0" w:tplc="B49C77E2">
      <w:start w:val="1"/>
      <w:numFmt w:val="bullet"/>
      <w:pStyle w:val="a2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762664DC"/>
    <w:multiLevelType w:val="multilevel"/>
    <w:tmpl w:val="AF2254E4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1"/>
      <w:numFmt w:val="decimal"/>
      <w:pStyle w:val="a3"/>
      <w:isLgl/>
      <w:lvlText w:val="%1.%2."/>
      <w:lvlJc w:val="left"/>
      <w:pPr>
        <w:ind w:left="1247" w:hanging="53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5" w:hanging="12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a4"/>
      <w:isLgl/>
      <w:lvlText w:val="%1.%2.%3.%4."/>
      <w:lvlJc w:val="left"/>
      <w:pPr>
        <w:ind w:left="2268" w:hanging="155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4" w:hanging="425"/>
      </w:pPr>
      <w:rPr>
        <w:rFonts w:hint="default"/>
      </w:rPr>
    </w:lvl>
  </w:abstractNum>
  <w:abstractNum w:abstractNumId="65">
    <w:nsid w:val="784A7D36"/>
    <w:multiLevelType w:val="hybridMultilevel"/>
    <w:tmpl w:val="A10E0CF8"/>
    <w:lvl w:ilvl="0" w:tplc="CFC08C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7A461F4E"/>
    <w:multiLevelType w:val="hybridMultilevel"/>
    <w:tmpl w:val="48902B72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i w:val="0"/>
        <w:color w:val="auto"/>
        <w:sz w:val="24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68">
    <w:nsid w:val="7B7330F4"/>
    <w:multiLevelType w:val="hybridMultilevel"/>
    <w:tmpl w:val="62944CB8"/>
    <w:lvl w:ilvl="0" w:tplc="CFC08C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D921A80"/>
    <w:multiLevelType w:val="hybridMultilevel"/>
    <w:tmpl w:val="B13032E6"/>
    <w:lvl w:ilvl="0" w:tplc="0CA44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7DD64FB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1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72">
    <w:nsid w:val="7FD8661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2"/>
  </w:num>
  <w:num w:numId="2">
    <w:abstractNumId w:val="70"/>
  </w:num>
  <w:num w:numId="3">
    <w:abstractNumId w:val="72"/>
  </w:num>
  <w:num w:numId="4">
    <w:abstractNumId w:val="61"/>
  </w:num>
  <w:num w:numId="5">
    <w:abstractNumId w:val="43"/>
  </w:num>
  <w:num w:numId="6">
    <w:abstractNumId w:val="21"/>
  </w:num>
  <w:num w:numId="7">
    <w:abstractNumId w:val="32"/>
  </w:num>
  <w:num w:numId="8">
    <w:abstractNumId w:val="67"/>
  </w:num>
  <w:num w:numId="9">
    <w:abstractNumId w:val="71"/>
  </w:num>
  <w:num w:numId="10">
    <w:abstractNumId w:val="62"/>
  </w:num>
  <w:num w:numId="11">
    <w:abstractNumId w:val="53"/>
  </w:num>
  <w:num w:numId="12">
    <w:abstractNumId w:val="41"/>
  </w:num>
  <w:num w:numId="13">
    <w:abstractNumId w:val="56"/>
  </w:num>
  <w:num w:numId="14">
    <w:abstractNumId w:val="14"/>
  </w:num>
  <w:num w:numId="15">
    <w:abstractNumId w:val="37"/>
  </w:num>
  <w:num w:numId="16">
    <w:abstractNumId w:val="54"/>
  </w:num>
  <w:num w:numId="17">
    <w:abstractNumId w:val="6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4"/>
  </w:num>
  <w:num w:numId="25">
    <w:abstractNumId w:val="13"/>
  </w:num>
  <w:num w:numId="26">
    <w:abstractNumId w:val="52"/>
  </w:num>
  <w:num w:numId="27">
    <w:abstractNumId w:val="59"/>
  </w:num>
  <w:num w:numId="28">
    <w:abstractNumId w:val="64"/>
  </w:num>
  <w:num w:numId="29">
    <w:abstractNumId w:val="44"/>
  </w:num>
  <w:num w:numId="30">
    <w:abstractNumId w:val="51"/>
  </w:num>
  <w:num w:numId="31">
    <w:abstractNumId w:val="6"/>
  </w:num>
  <w:num w:numId="32">
    <w:abstractNumId w:val="27"/>
  </w:num>
  <w:num w:numId="33">
    <w:abstractNumId w:val="38"/>
  </w:num>
  <w:num w:numId="34">
    <w:abstractNumId w:val="35"/>
  </w:num>
  <w:num w:numId="35">
    <w:abstractNumId w:val="19"/>
  </w:num>
  <w:num w:numId="36">
    <w:abstractNumId w:val="23"/>
  </w:num>
  <w:num w:numId="37">
    <w:abstractNumId w:val="11"/>
  </w:num>
  <w:num w:numId="38">
    <w:abstractNumId w:val="55"/>
  </w:num>
  <w:num w:numId="39">
    <w:abstractNumId w:val="12"/>
  </w:num>
  <w:num w:numId="40">
    <w:abstractNumId w:val="58"/>
  </w:num>
  <w:num w:numId="41">
    <w:abstractNumId w:val="15"/>
  </w:num>
  <w:num w:numId="42">
    <w:abstractNumId w:val="45"/>
  </w:num>
  <w:num w:numId="43">
    <w:abstractNumId w:val="47"/>
  </w:num>
  <w:num w:numId="44">
    <w:abstractNumId w:val="46"/>
  </w:num>
  <w:num w:numId="45">
    <w:abstractNumId w:val="36"/>
  </w:num>
  <w:num w:numId="46">
    <w:abstractNumId w:val="63"/>
  </w:num>
  <w:num w:numId="47">
    <w:abstractNumId w:val="50"/>
  </w:num>
  <w:num w:numId="48">
    <w:abstractNumId w:val="49"/>
  </w:num>
  <w:num w:numId="49">
    <w:abstractNumId w:val="16"/>
  </w:num>
  <w:num w:numId="50">
    <w:abstractNumId w:val="20"/>
  </w:num>
  <w:num w:numId="51">
    <w:abstractNumId w:val="33"/>
  </w:num>
  <w:num w:numId="52">
    <w:abstractNumId w:val="31"/>
  </w:num>
  <w:num w:numId="53">
    <w:abstractNumId w:val="40"/>
  </w:num>
  <w:num w:numId="54">
    <w:abstractNumId w:val="65"/>
  </w:num>
  <w:num w:numId="55">
    <w:abstractNumId w:val="34"/>
  </w:num>
  <w:num w:numId="56">
    <w:abstractNumId w:val="18"/>
  </w:num>
  <w:num w:numId="57">
    <w:abstractNumId w:val="68"/>
  </w:num>
  <w:num w:numId="58">
    <w:abstractNumId w:val="26"/>
  </w:num>
  <w:num w:numId="59">
    <w:abstractNumId w:val="57"/>
  </w:num>
  <w:num w:numId="60">
    <w:abstractNumId w:val="25"/>
  </w:num>
  <w:num w:numId="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9"/>
  </w:num>
  <w:num w:numId="63">
    <w:abstractNumId w:val="10"/>
  </w:num>
  <w:num w:numId="64">
    <w:abstractNumId w:val="30"/>
  </w:num>
  <w:num w:numId="65">
    <w:abstractNumId w:val="22"/>
  </w:num>
  <w:num w:numId="66">
    <w:abstractNumId w:val="39"/>
  </w:num>
  <w:num w:numId="67">
    <w:abstractNumId w:val="17"/>
  </w:num>
  <w:num w:numId="68">
    <w:abstractNumId w:val="66"/>
  </w:num>
  <w:num w:numId="69">
    <w:abstractNumId w:val="48"/>
  </w:num>
  <w:num w:numId="70">
    <w:abstractNumId w:val="69"/>
  </w:num>
  <w:num w:numId="71">
    <w:abstractNumId w:val="28"/>
  </w:num>
  <w:num w:numId="72">
    <w:abstractNumId w:val="9"/>
  </w:num>
  <w:num w:numId="73">
    <w:abstractNumId w:val="8"/>
  </w:num>
  <w:num w:numId="7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9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E3"/>
    <w:rsid w:val="0000007E"/>
    <w:rsid w:val="00000D8E"/>
    <w:rsid w:val="00001362"/>
    <w:rsid w:val="00001FD7"/>
    <w:rsid w:val="000023DD"/>
    <w:rsid w:val="000026BA"/>
    <w:rsid w:val="0000493E"/>
    <w:rsid w:val="00004E89"/>
    <w:rsid w:val="00012F29"/>
    <w:rsid w:val="00013476"/>
    <w:rsid w:val="000141E2"/>
    <w:rsid w:val="00016E08"/>
    <w:rsid w:val="0001723A"/>
    <w:rsid w:val="000175DC"/>
    <w:rsid w:val="00017DF5"/>
    <w:rsid w:val="00021870"/>
    <w:rsid w:val="00021D84"/>
    <w:rsid w:val="00024A4D"/>
    <w:rsid w:val="000251BF"/>
    <w:rsid w:val="00025200"/>
    <w:rsid w:val="00025496"/>
    <w:rsid w:val="000261FB"/>
    <w:rsid w:val="0002682D"/>
    <w:rsid w:val="00026D8C"/>
    <w:rsid w:val="000275D9"/>
    <w:rsid w:val="00031A87"/>
    <w:rsid w:val="00032079"/>
    <w:rsid w:val="000322D4"/>
    <w:rsid w:val="00032F12"/>
    <w:rsid w:val="00033935"/>
    <w:rsid w:val="00033D72"/>
    <w:rsid w:val="0003678D"/>
    <w:rsid w:val="0003700A"/>
    <w:rsid w:val="00041756"/>
    <w:rsid w:val="000417A6"/>
    <w:rsid w:val="00041F49"/>
    <w:rsid w:val="00042465"/>
    <w:rsid w:val="000426FB"/>
    <w:rsid w:val="00042FEB"/>
    <w:rsid w:val="000437F1"/>
    <w:rsid w:val="00045C10"/>
    <w:rsid w:val="000460AC"/>
    <w:rsid w:val="000468F2"/>
    <w:rsid w:val="0005131D"/>
    <w:rsid w:val="00051DA8"/>
    <w:rsid w:val="00051FCF"/>
    <w:rsid w:val="00052621"/>
    <w:rsid w:val="00053926"/>
    <w:rsid w:val="0005525E"/>
    <w:rsid w:val="00056DC0"/>
    <w:rsid w:val="000575EE"/>
    <w:rsid w:val="00060E77"/>
    <w:rsid w:val="0006275E"/>
    <w:rsid w:val="00063B04"/>
    <w:rsid w:val="00064081"/>
    <w:rsid w:val="00064C8D"/>
    <w:rsid w:val="00065E4C"/>
    <w:rsid w:val="000679B2"/>
    <w:rsid w:val="0007110E"/>
    <w:rsid w:val="000723BA"/>
    <w:rsid w:val="00072D93"/>
    <w:rsid w:val="00074CF5"/>
    <w:rsid w:val="0007561E"/>
    <w:rsid w:val="00075882"/>
    <w:rsid w:val="00080418"/>
    <w:rsid w:val="00081318"/>
    <w:rsid w:val="00081731"/>
    <w:rsid w:val="00083A01"/>
    <w:rsid w:val="0008463E"/>
    <w:rsid w:val="00085E29"/>
    <w:rsid w:val="000867F0"/>
    <w:rsid w:val="00086C16"/>
    <w:rsid w:val="00091D51"/>
    <w:rsid w:val="00092656"/>
    <w:rsid w:val="00092874"/>
    <w:rsid w:val="00092A5C"/>
    <w:rsid w:val="00093BD4"/>
    <w:rsid w:val="00094983"/>
    <w:rsid w:val="0009544A"/>
    <w:rsid w:val="000955D6"/>
    <w:rsid w:val="00095D99"/>
    <w:rsid w:val="000A0809"/>
    <w:rsid w:val="000A2BBA"/>
    <w:rsid w:val="000A2CCD"/>
    <w:rsid w:val="000A415E"/>
    <w:rsid w:val="000A4F1C"/>
    <w:rsid w:val="000A4F2D"/>
    <w:rsid w:val="000A4F86"/>
    <w:rsid w:val="000A5787"/>
    <w:rsid w:val="000A6B57"/>
    <w:rsid w:val="000B1598"/>
    <w:rsid w:val="000B1940"/>
    <w:rsid w:val="000B2040"/>
    <w:rsid w:val="000B21F3"/>
    <w:rsid w:val="000B2CC1"/>
    <w:rsid w:val="000B3524"/>
    <w:rsid w:val="000B360F"/>
    <w:rsid w:val="000B3B4C"/>
    <w:rsid w:val="000B7459"/>
    <w:rsid w:val="000C337B"/>
    <w:rsid w:val="000C4469"/>
    <w:rsid w:val="000C5064"/>
    <w:rsid w:val="000C5CF0"/>
    <w:rsid w:val="000C6033"/>
    <w:rsid w:val="000C69D1"/>
    <w:rsid w:val="000D2D64"/>
    <w:rsid w:val="000D3106"/>
    <w:rsid w:val="000D64EF"/>
    <w:rsid w:val="000D66F8"/>
    <w:rsid w:val="000D6E77"/>
    <w:rsid w:val="000D7A84"/>
    <w:rsid w:val="000D7FDF"/>
    <w:rsid w:val="000E030C"/>
    <w:rsid w:val="000E13F5"/>
    <w:rsid w:val="000E18F7"/>
    <w:rsid w:val="000E1DD0"/>
    <w:rsid w:val="000E1F3C"/>
    <w:rsid w:val="000E2E53"/>
    <w:rsid w:val="000E3AF7"/>
    <w:rsid w:val="000E44DE"/>
    <w:rsid w:val="000E47BD"/>
    <w:rsid w:val="000E5AC2"/>
    <w:rsid w:val="000E5AED"/>
    <w:rsid w:val="000E6AB9"/>
    <w:rsid w:val="000E7418"/>
    <w:rsid w:val="000E7722"/>
    <w:rsid w:val="000E7951"/>
    <w:rsid w:val="000F0AF4"/>
    <w:rsid w:val="000F133A"/>
    <w:rsid w:val="000F15CC"/>
    <w:rsid w:val="000F1EED"/>
    <w:rsid w:val="000F291D"/>
    <w:rsid w:val="000F3EA1"/>
    <w:rsid w:val="000F41D3"/>
    <w:rsid w:val="000F5770"/>
    <w:rsid w:val="000F5EAE"/>
    <w:rsid w:val="000F5EDD"/>
    <w:rsid w:val="000F5EE6"/>
    <w:rsid w:val="00100EF5"/>
    <w:rsid w:val="00101743"/>
    <w:rsid w:val="0010288C"/>
    <w:rsid w:val="0010309A"/>
    <w:rsid w:val="001034BE"/>
    <w:rsid w:val="00103C43"/>
    <w:rsid w:val="00107004"/>
    <w:rsid w:val="00110A6F"/>
    <w:rsid w:val="0011135B"/>
    <w:rsid w:val="00112448"/>
    <w:rsid w:val="001126A3"/>
    <w:rsid w:val="00112F59"/>
    <w:rsid w:val="00114BDA"/>
    <w:rsid w:val="00115794"/>
    <w:rsid w:val="00115C40"/>
    <w:rsid w:val="00116E27"/>
    <w:rsid w:val="00116F7D"/>
    <w:rsid w:val="0011783A"/>
    <w:rsid w:val="00120071"/>
    <w:rsid w:val="00120475"/>
    <w:rsid w:val="001211BE"/>
    <w:rsid w:val="00125016"/>
    <w:rsid w:val="00125CBE"/>
    <w:rsid w:val="001270F5"/>
    <w:rsid w:val="0012720D"/>
    <w:rsid w:val="0013235E"/>
    <w:rsid w:val="00133470"/>
    <w:rsid w:val="00133530"/>
    <w:rsid w:val="00133BB3"/>
    <w:rsid w:val="00134002"/>
    <w:rsid w:val="00134006"/>
    <w:rsid w:val="001353FE"/>
    <w:rsid w:val="00135C9E"/>
    <w:rsid w:val="0014035C"/>
    <w:rsid w:val="00140DC2"/>
    <w:rsid w:val="001449E3"/>
    <w:rsid w:val="00144FBD"/>
    <w:rsid w:val="0014583A"/>
    <w:rsid w:val="001459DC"/>
    <w:rsid w:val="00145CB2"/>
    <w:rsid w:val="0014761C"/>
    <w:rsid w:val="00147E1A"/>
    <w:rsid w:val="00150900"/>
    <w:rsid w:val="001513B2"/>
    <w:rsid w:val="00152081"/>
    <w:rsid w:val="00152823"/>
    <w:rsid w:val="00152BEC"/>
    <w:rsid w:val="00157088"/>
    <w:rsid w:val="001571EE"/>
    <w:rsid w:val="00160156"/>
    <w:rsid w:val="001603A3"/>
    <w:rsid w:val="00162F0B"/>
    <w:rsid w:val="001639B8"/>
    <w:rsid w:val="001650F7"/>
    <w:rsid w:val="00165B30"/>
    <w:rsid w:val="00166019"/>
    <w:rsid w:val="00166EA8"/>
    <w:rsid w:val="00170C1F"/>
    <w:rsid w:val="00170C3B"/>
    <w:rsid w:val="00171B4D"/>
    <w:rsid w:val="00171D0D"/>
    <w:rsid w:val="00171FA4"/>
    <w:rsid w:val="001720A3"/>
    <w:rsid w:val="00173687"/>
    <w:rsid w:val="001739A3"/>
    <w:rsid w:val="001755AE"/>
    <w:rsid w:val="001756D9"/>
    <w:rsid w:val="001757D2"/>
    <w:rsid w:val="00175910"/>
    <w:rsid w:val="0017621B"/>
    <w:rsid w:val="00176884"/>
    <w:rsid w:val="00176B31"/>
    <w:rsid w:val="00176BA0"/>
    <w:rsid w:val="00176E90"/>
    <w:rsid w:val="0017752C"/>
    <w:rsid w:val="0017756A"/>
    <w:rsid w:val="00177D01"/>
    <w:rsid w:val="001807EB"/>
    <w:rsid w:val="00182403"/>
    <w:rsid w:val="001830E0"/>
    <w:rsid w:val="001835C8"/>
    <w:rsid w:val="00184B4A"/>
    <w:rsid w:val="00185076"/>
    <w:rsid w:val="0018758A"/>
    <w:rsid w:val="0019135A"/>
    <w:rsid w:val="00191401"/>
    <w:rsid w:val="0019175E"/>
    <w:rsid w:val="00193548"/>
    <w:rsid w:val="00194235"/>
    <w:rsid w:val="00194D98"/>
    <w:rsid w:val="00196437"/>
    <w:rsid w:val="00196742"/>
    <w:rsid w:val="00196808"/>
    <w:rsid w:val="00196AB8"/>
    <w:rsid w:val="001973BC"/>
    <w:rsid w:val="0019742F"/>
    <w:rsid w:val="001A03D4"/>
    <w:rsid w:val="001A0B71"/>
    <w:rsid w:val="001A1ECC"/>
    <w:rsid w:val="001A20DA"/>
    <w:rsid w:val="001A2A80"/>
    <w:rsid w:val="001A3A21"/>
    <w:rsid w:val="001A3D1A"/>
    <w:rsid w:val="001A5AA1"/>
    <w:rsid w:val="001A6DE9"/>
    <w:rsid w:val="001A7C9B"/>
    <w:rsid w:val="001B2288"/>
    <w:rsid w:val="001B235D"/>
    <w:rsid w:val="001B3AED"/>
    <w:rsid w:val="001B3DA2"/>
    <w:rsid w:val="001B4F84"/>
    <w:rsid w:val="001B5F68"/>
    <w:rsid w:val="001B6797"/>
    <w:rsid w:val="001B77AE"/>
    <w:rsid w:val="001C2898"/>
    <w:rsid w:val="001C364E"/>
    <w:rsid w:val="001C3B84"/>
    <w:rsid w:val="001C3C85"/>
    <w:rsid w:val="001C4160"/>
    <w:rsid w:val="001C4620"/>
    <w:rsid w:val="001C5E45"/>
    <w:rsid w:val="001C65C3"/>
    <w:rsid w:val="001D0A1A"/>
    <w:rsid w:val="001D1306"/>
    <w:rsid w:val="001D1B10"/>
    <w:rsid w:val="001D1EC8"/>
    <w:rsid w:val="001D280C"/>
    <w:rsid w:val="001D2E07"/>
    <w:rsid w:val="001D2E44"/>
    <w:rsid w:val="001D3476"/>
    <w:rsid w:val="001D503A"/>
    <w:rsid w:val="001D6A56"/>
    <w:rsid w:val="001D6BA2"/>
    <w:rsid w:val="001D704D"/>
    <w:rsid w:val="001E0D59"/>
    <w:rsid w:val="001E1108"/>
    <w:rsid w:val="001E16B5"/>
    <w:rsid w:val="001E50B0"/>
    <w:rsid w:val="001E606C"/>
    <w:rsid w:val="001E6E90"/>
    <w:rsid w:val="001F0137"/>
    <w:rsid w:val="001F1424"/>
    <w:rsid w:val="001F437F"/>
    <w:rsid w:val="001F5496"/>
    <w:rsid w:val="001F6A8F"/>
    <w:rsid w:val="001F6DF4"/>
    <w:rsid w:val="002004E6"/>
    <w:rsid w:val="00200984"/>
    <w:rsid w:val="00202134"/>
    <w:rsid w:val="00202411"/>
    <w:rsid w:val="00202698"/>
    <w:rsid w:val="00203964"/>
    <w:rsid w:val="00205972"/>
    <w:rsid w:val="00205D2E"/>
    <w:rsid w:val="002068D8"/>
    <w:rsid w:val="002110B3"/>
    <w:rsid w:val="00211AAA"/>
    <w:rsid w:val="00212026"/>
    <w:rsid w:val="002131DD"/>
    <w:rsid w:val="002132BA"/>
    <w:rsid w:val="002139CD"/>
    <w:rsid w:val="00213D41"/>
    <w:rsid w:val="00214099"/>
    <w:rsid w:val="00214EC8"/>
    <w:rsid w:val="00215D4A"/>
    <w:rsid w:val="00216536"/>
    <w:rsid w:val="00216BCC"/>
    <w:rsid w:val="00216EA0"/>
    <w:rsid w:val="0022083E"/>
    <w:rsid w:val="00220B4D"/>
    <w:rsid w:val="00221B8C"/>
    <w:rsid w:val="00221C84"/>
    <w:rsid w:val="00222C49"/>
    <w:rsid w:val="0022378D"/>
    <w:rsid w:val="00226567"/>
    <w:rsid w:val="00226969"/>
    <w:rsid w:val="002271C3"/>
    <w:rsid w:val="0022790D"/>
    <w:rsid w:val="00231CA6"/>
    <w:rsid w:val="00232359"/>
    <w:rsid w:val="002326AB"/>
    <w:rsid w:val="00235F48"/>
    <w:rsid w:val="002368D6"/>
    <w:rsid w:val="002372E3"/>
    <w:rsid w:val="002376C8"/>
    <w:rsid w:val="002411C4"/>
    <w:rsid w:val="00241D8B"/>
    <w:rsid w:val="00241F83"/>
    <w:rsid w:val="00242A6E"/>
    <w:rsid w:val="00244B2C"/>
    <w:rsid w:val="0024513E"/>
    <w:rsid w:val="00246E66"/>
    <w:rsid w:val="00247D3C"/>
    <w:rsid w:val="00251833"/>
    <w:rsid w:val="00251CCD"/>
    <w:rsid w:val="002528ED"/>
    <w:rsid w:val="00254EE6"/>
    <w:rsid w:val="00255A83"/>
    <w:rsid w:val="00255AF8"/>
    <w:rsid w:val="00256E54"/>
    <w:rsid w:val="00260DFC"/>
    <w:rsid w:val="002613AF"/>
    <w:rsid w:val="00262606"/>
    <w:rsid w:val="00262B84"/>
    <w:rsid w:val="00262BC1"/>
    <w:rsid w:val="00263712"/>
    <w:rsid w:val="00263F53"/>
    <w:rsid w:val="00265D9A"/>
    <w:rsid w:val="0026624D"/>
    <w:rsid w:val="00267D34"/>
    <w:rsid w:val="002705A5"/>
    <w:rsid w:val="00271DF3"/>
    <w:rsid w:val="00271EC2"/>
    <w:rsid w:val="00272783"/>
    <w:rsid w:val="00274393"/>
    <w:rsid w:val="0027483D"/>
    <w:rsid w:val="00275566"/>
    <w:rsid w:val="00275DC5"/>
    <w:rsid w:val="002760F5"/>
    <w:rsid w:val="00276ED7"/>
    <w:rsid w:val="002775A8"/>
    <w:rsid w:val="00277F41"/>
    <w:rsid w:val="00280001"/>
    <w:rsid w:val="00280300"/>
    <w:rsid w:val="00281C3B"/>
    <w:rsid w:val="002834CC"/>
    <w:rsid w:val="002840F0"/>
    <w:rsid w:val="00284F10"/>
    <w:rsid w:val="00286A98"/>
    <w:rsid w:val="00287350"/>
    <w:rsid w:val="002901BB"/>
    <w:rsid w:val="00290214"/>
    <w:rsid w:val="0029067A"/>
    <w:rsid w:val="00291D00"/>
    <w:rsid w:val="00292953"/>
    <w:rsid w:val="002930F9"/>
    <w:rsid w:val="00294980"/>
    <w:rsid w:val="002952F0"/>
    <w:rsid w:val="0029558A"/>
    <w:rsid w:val="00296340"/>
    <w:rsid w:val="002978D7"/>
    <w:rsid w:val="002A00BB"/>
    <w:rsid w:val="002A071A"/>
    <w:rsid w:val="002A4711"/>
    <w:rsid w:val="002A681C"/>
    <w:rsid w:val="002B047D"/>
    <w:rsid w:val="002B17CB"/>
    <w:rsid w:val="002B1EC8"/>
    <w:rsid w:val="002B398A"/>
    <w:rsid w:val="002B5F14"/>
    <w:rsid w:val="002B67EB"/>
    <w:rsid w:val="002B6D5C"/>
    <w:rsid w:val="002B712B"/>
    <w:rsid w:val="002B769E"/>
    <w:rsid w:val="002B784F"/>
    <w:rsid w:val="002B7981"/>
    <w:rsid w:val="002B7AE7"/>
    <w:rsid w:val="002C0642"/>
    <w:rsid w:val="002C12C6"/>
    <w:rsid w:val="002C180E"/>
    <w:rsid w:val="002C1B1D"/>
    <w:rsid w:val="002C1D94"/>
    <w:rsid w:val="002C271B"/>
    <w:rsid w:val="002C3B92"/>
    <w:rsid w:val="002C4CAB"/>
    <w:rsid w:val="002C4D6D"/>
    <w:rsid w:val="002C7DED"/>
    <w:rsid w:val="002D0328"/>
    <w:rsid w:val="002D10E1"/>
    <w:rsid w:val="002D2B7A"/>
    <w:rsid w:val="002D2B95"/>
    <w:rsid w:val="002D3A9F"/>
    <w:rsid w:val="002D49D1"/>
    <w:rsid w:val="002D4D1A"/>
    <w:rsid w:val="002D5D7D"/>
    <w:rsid w:val="002D6B8F"/>
    <w:rsid w:val="002D6CAD"/>
    <w:rsid w:val="002D775E"/>
    <w:rsid w:val="002E0BB5"/>
    <w:rsid w:val="002E19CF"/>
    <w:rsid w:val="002E317E"/>
    <w:rsid w:val="002E31C3"/>
    <w:rsid w:val="002E3382"/>
    <w:rsid w:val="002E36F4"/>
    <w:rsid w:val="002E46D5"/>
    <w:rsid w:val="002E51B7"/>
    <w:rsid w:val="002E64FD"/>
    <w:rsid w:val="002E6E77"/>
    <w:rsid w:val="002F0835"/>
    <w:rsid w:val="002F0E5A"/>
    <w:rsid w:val="002F0FA9"/>
    <w:rsid w:val="002F1125"/>
    <w:rsid w:val="002F1411"/>
    <w:rsid w:val="002F3C83"/>
    <w:rsid w:val="002F3EC6"/>
    <w:rsid w:val="002F492C"/>
    <w:rsid w:val="002F59C9"/>
    <w:rsid w:val="002F6733"/>
    <w:rsid w:val="002F7159"/>
    <w:rsid w:val="002F7F2F"/>
    <w:rsid w:val="00300A95"/>
    <w:rsid w:val="00300E09"/>
    <w:rsid w:val="00300E82"/>
    <w:rsid w:val="003018AE"/>
    <w:rsid w:val="00301FB8"/>
    <w:rsid w:val="003045BD"/>
    <w:rsid w:val="00305858"/>
    <w:rsid w:val="00306CA1"/>
    <w:rsid w:val="003078B0"/>
    <w:rsid w:val="00307BCC"/>
    <w:rsid w:val="00311113"/>
    <w:rsid w:val="00311577"/>
    <w:rsid w:val="00311E41"/>
    <w:rsid w:val="00313628"/>
    <w:rsid w:val="00313CB2"/>
    <w:rsid w:val="003148DC"/>
    <w:rsid w:val="00314BA3"/>
    <w:rsid w:val="00314C56"/>
    <w:rsid w:val="00315C5E"/>
    <w:rsid w:val="00316F44"/>
    <w:rsid w:val="003171E1"/>
    <w:rsid w:val="00317651"/>
    <w:rsid w:val="00317C62"/>
    <w:rsid w:val="00320553"/>
    <w:rsid w:val="0032066A"/>
    <w:rsid w:val="0032248F"/>
    <w:rsid w:val="00322857"/>
    <w:rsid w:val="0033149B"/>
    <w:rsid w:val="003326F1"/>
    <w:rsid w:val="003336DC"/>
    <w:rsid w:val="00333CE7"/>
    <w:rsid w:val="00335743"/>
    <w:rsid w:val="003361A7"/>
    <w:rsid w:val="00336AB1"/>
    <w:rsid w:val="00337F34"/>
    <w:rsid w:val="003405E7"/>
    <w:rsid w:val="003428A3"/>
    <w:rsid w:val="0034341E"/>
    <w:rsid w:val="00344ECC"/>
    <w:rsid w:val="0034509A"/>
    <w:rsid w:val="0034607E"/>
    <w:rsid w:val="00346757"/>
    <w:rsid w:val="003470AF"/>
    <w:rsid w:val="00347EFB"/>
    <w:rsid w:val="00350452"/>
    <w:rsid w:val="0035053E"/>
    <w:rsid w:val="00350888"/>
    <w:rsid w:val="00351E72"/>
    <w:rsid w:val="00355A7B"/>
    <w:rsid w:val="00355C0D"/>
    <w:rsid w:val="00355F1F"/>
    <w:rsid w:val="00356A02"/>
    <w:rsid w:val="0036141F"/>
    <w:rsid w:val="0036216B"/>
    <w:rsid w:val="003638FE"/>
    <w:rsid w:val="00363A3F"/>
    <w:rsid w:val="00364AF4"/>
    <w:rsid w:val="003658F1"/>
    <w:rsid w:val="003676E7"/>
    <w:rsid w:val="00367A7B"/>
    <w:rsid w:val="00367BDA"/>
    <w:rsid w:val="0037033A"/>
    <w:rsid w:val="003719A4"/>
    <w:rsid w:val="00371F61"/>
    <w:rsid w:val="0037266A"/>
    <w:rsid w:val="0037302A"/>
    <w:rsid w:val="00375575"/>
    <w:rsid w:val="00375CF2"/>
    <w:rsid w:val="0037749F"/>
    <w:rsid w:val="00377692"/>
    <w:rsid w:val="003809F3"/>
    <w:rsid w:val="003817D1"/>
    <w:rsid w:val="00381F75"/>
    <w:rsid w:val="00384F21"/>
    <w:rsid w:val="00385B40"/>
    <w:rsid w:val="003860D6"/>
    <w:rsid w:val="00386182"/>
    <w:rsid w:val="00386535"/>
    <w:rsid w:val="0038682A"/>
    <w:rsid w:val="00387166"/>
    <w:rsid w:val="003874C8"/>
    <w:rsid w:val="0039070E"/>
    <w:rsid w:val="00390F6F"/>
    <w:rsid w:val="00391B40"/>
    <w:rsid w:val="00391B89"/>
    <w:rsid w:val="00392C4D"/>
    <w:rsid w:val="00393E66"/>
    <w:rsid w:val="00393E8D"/>
    <w:rsid w:val="003941F2"/>
    <w:rsid w:val="00394346"/>
    <w:rsid w:val="00396CD4"/>
    <w:rsid w:val="00397F14"/>
    <w:rsid w:val="003A07F2"/>
    <w:rsid w:val="003A18BD"/>
    <w:rsid w:val="003A18DC"/>
    <w:rsid w:val="003A2A85"/>
    <w:rsid w:val="003A37BA"/>
    <w:rsid w:val="003A3FD1"/>
    <w:rsid w:val="003A4B42"/>
    <w:rsid w:val="003A5033"/>
    <w:rsid w:val="003A5506"/>
    <w:rsid w:val="003A608D"/>
    <w:rsid w:val="003B0D30"/>
    <w:rsid w:val="003B2D67"/>
    <w:rsid w:val="003B42C1"/>
    <w:rsid w:val="003B57B7"/>
    <w:rsid w:val="003C0325"/>
    <w:rsid w:val="003C10F9"/>
    <w:rsid w:val="003C28A3"/>
    <w:rsid w:val="003C48D8"/>
    <w:rsid w:val="003C4A33"/>
    <w:rsid w:val="003C5059"/>
    <w:rsid w:val="003C6303"/>
    <w:rsid w:val="003C7C82"/>
    <w:rsid w:val="003C7ED8"/>
    <w:rsid w:val="003D0F70"/>
    <w:rsid w:val="003D103C"/>
    <w:rsid w:val="003D1A78"/>
    <w:rsid w:val="003D1E58"/>
    <w:rsid w:val="003D2C66"/>
    <w:rsid w:val="003D2C9F"/>
    <w:rsid w:val="003D41D6"/>
    <w:rsid w:val="003D4335"/>
    <w:rsid w:val="003D6493"/>
    <w:rsid w:val="003D6B41"/>
    <w:rsid w:val="003D7557"/>
    <w:rsid w:val="003D7699"/>
    <w:rsid w:val="003D79AE"/>
    <w:rsid w:val="003E0540"/>
    <w:rsid w:val="003E080E"/>
    <w:rsid w:val="003E1011"/>
    <w:rsid w:val="003E13C0"/>
    <w:rsid w:val="003E1DD4"/>
    <w:rsid w:val="003E1EE7"/>
    <w:rsid w:val="003E2C67"/>
    <w:rsid w:val="003E3DBE"/>
    <w:rsid w:val="003E5A70"/>
    <w:rsid w:val="003E6118"/>
    <w:rsid w:val="003E6894"/>
    <w:rsid w:val="003E7B15"/>
    <w:rsid w:val="003E7C4B"/>
    <w:rsid w:val="003F0950"/>
    <w:rsid w:val="003F0DD7"/>
    <w:rsid w:val="003F0F85"/>
    <w:rsid w:val="003F1096"/>
    <w:rsid w:val="003F144E"/>
    <w:rsid w:val="003F201D"/>
    <w:rsid w:val="003F219D"/>
    <w:rsid w:val="003F27C2"/>
    <w:rsid w:val="003F2F10"/>
    <w:rsid w:val="003F3003"/>
    <w:rsid w:val="003F35B1"/>
    <w:rsid w:val="003F3E88"/>
    <w:rsid w:val="003F3EEB"/>
    <w:rsid w:val="003F431A"/>
    <w:rsid w:val="003F47A0"/>
    <w:rsid w:val="003F47F0"/>
    <w:rsid w:val="003F4929"/>
    <w:rsid w:val="003F509D"/>
    <w:rsid w:val="003F599B"/>
    <w:rsid w:val="003F670D"/>
    <w:rsid w:val="003F7024"/>
    <w:rsid w:val="003F7119"/>
    <w:rsid w:val="003F7A08"/>
    <w:rsid w:val="003F7E0F"/>
    <w:rsid w:val="004010CE"/>
    <w:rsid w:val="00401608"/>
    <w:rsid w:val="00403686"/>
    <w:rsid w:val="00403854"/>
    <w:rsid w:val="004039EB"/>
    <w:rsid w:val="004041C2"/>
    <w:rsid w:val="0040572D"/>
    <w:rsid w:val="004061D6"/>
    <w:rsid w:val="0040710E"/>
    <w:rsid w:val="00410509"/>
    <w:rsid w:val="00410988"/>
    <w:rsid w:val="00411306"/>
    <w:rsid w:val="00412187"/>
    <w:rsid w:val="00413AE5"/>
    <w:rsid w:val="00413DBC"/>
    <w:rsid w:val="00415113"/>
    <w:rsid w:val="004157BD"/>
    <w:rsid w:val="00415F71"/>
    <w:rsid w:val="00415FFC"/>
    <w:rsid w:val="00416A4D"/>
    <w:rsid w:val="004172A5"/>
    <w:rsid w:val="004176AE"/>
    <w:rsid w:val="00423960"/>
    <w:rsid w:val="004243D4"/>
    <w:rsid w:val="004245BA"/>
    <w:rsid w:val="0042546B"/>
    <w:rsid w:val="0042725B"/>
    <w:rsid w:val="004275EE"/>
    <w:rsid w:val="00427B5E"/>
    <w:rsid w:val="004304EE"/>
    <w:rsid w:val="00431537"/>
    <w:rsid w:val="00431551"/>
    <w:rsid w:val="00432B00"/>
    <w:rsid w:val="00433395"/>
    <w:rsid w:val="00433D23"/>
    <w:rsid w:val="004366C5"/>
    <w:rsid w:val="00440551"/>
    <w:rsid w:val="00442507"/>
    <w:rsid w:val="004436F0"/>
    <w:rsid w:val="00443742"/>
    <w:rsid w:val="00444B73"/>
    <w:rsid w:val="00447A36"/>
    <w:rsid w:val="00451DB8"/>
    <w:rsid w:val="00452E86"/>
    <w:rsid w:val="004536B8"/>
    <w:rsid w:val="004536DB"/>
    <w:rsid w:val="00453908"/>
    <w:rsid w:val="0045395E"/>
    <w:rsid w:val="00454F75"/>
    <w:rsid w:val="004555AA"/>
    <w:rsid w:val="004560EF"/>
    <w:rsid w:val="00456B74"/>
    <w:rsid w:val="00456D67"/>
    <w:rsid w:val="0045758E"/>
    <w:rsid w:val="00457B9C"/>
    <w:rsid w:val="004617F9"/>
    <w:rsid w:val="004651C6"/>
    <w:rsid w:val="00465557"/>
    <w:rsid w:val="00467123"/>
    <w:rsid w:val="00467E25"/>
    <w:rsid w:val="00470F8A"/>
    <w:rsid w:val="004717DB"/>
    <w:rsid w:val="004726C8"/>
    <w:rsid w:val="004729C6"/>
    <w:rsid w:val="0047382A"/>
    <w:rsid w:val="00473BE5"/>
    <w:rsid w:val="00474023"/>
    <w:rsid w:val="004742C9"/>
    <w:rsid w:val="0047443F"/>
    <w:rsid w:val="00474AAE"/>
    <w:rsid w:val="00474E0C"/>
    <w:rsid w:val="00475CB6"/>
    <w:rsid w:val="00476BCD"/>
    <w:rsid w:val="00477186"/>
    <w:rsid w:val="0047761D"/>
    <w:rsid w:val="00480DFC"/>
    <w:rsid w:val="00481937"/>
    <w:rsid w:val="00482016"/>
    <w:rsid w:val="0048215C"/>
    <w:rsid w:val="00482A96"/>
    <w:rsid w:val="0048340C"/>
    <w:rsid w:val="0048481A"/>
    <w:rsid w:val="004850F7"/>
    <w:rsid w:val="0048511F"/>
    <w:rsid w:val="0049124E"/>
    <w:rsid w:val="00493694"/>
    <w:rsid w:val="00493C41"/>
    <w:rsid w:val="00493ED4"/>
    <w:rsid w:val="004945D0"/>
    <w:rsid w:val="00494791"/>
    <w:rsid w:val="00496A40"/>
    <w:rsid w:val="00496F44"/>
    <w:rsid w:val="0049761C"/>
    <w:rsid w:val="004A00E0"/>
    <w:rsid w:val="004A1287"/>
    <w:rsid w:val="004A1687"/>
    <w:rsid w:val="004A1D7A"/>
    <w:rsid w:val="004A449D"/>
    <w:rsid w:val="004A543C"/>
    <w:rsid w:val="004A633B"/>
    <w:rsid w:val="004A6723"/>
    <w:rsid w:val="004A73D8"/>
    <w:rsid w:val="004B2800"/>
    <w:rsid w:val="004B3DFB"/>
    <w:rsid w:val="004B3F9B"/>
    <w:rsid w:val="004B5C05"/>
    <w:rsid w:val="004B5D29"/>
    <w:rsid w:val="004B661F"/>
    <w:rsid w:val="004C1AF9"/>
    <w:rsid w:val="004C2EC4"/>
    <w:rsid w:val="004C39E9"/>
    <w:rsid w:val="004C4071"/>
    <w:rsid w:val="004D003E"/>
    <w:rsid w:val="004D0D3F"/>
    <w:rsid w:val="004D19A0"/>
    <w:rsid w:val="004D3181"/>
    <w:rsid w:val="004D42A5"/>
    <w:rsid w:val="004D49AD"/>
    <w:rsid w:val="004D4BFC"/>
    <w:rsid w:val="004D5352"/>
    <w:rsid w:val="004D6CCE"/>
    <w:rsid w:val="004E0037"/>
    <w:rsid w:val="004E0BCC"/>
    <w:rsid w:val="004E1DD1"/>
    <w:rsid w:val="004E217C"/>
    <w:rsid w:val="004E2510"/>
    <w:rsid w:val="004E2B91"/>
    <w:rsid w:val="004E3056"/>
    <w:rsid w:val="004E51C9"/>
    <w:rsid w:val="004E522C"/>
    <w:rsid w:val="004E561C"/>
    <w:rsid w:val="004E5E26"/>
    <w:rsid w:val="004E5F9D"/>
    <w:rsid w:val="004E61C0"/>
    <w:rsid w:val="004E6799"/>
    <w:rsid w:val="004E77BA"/>
    <w:rsid w:val="004F058A"/>
    <w:rsid w:val="004F09EA"/>
    <w:rsid w:val="004F14E0"/>
    <w:rsid w:val="004F15E0"/>
    <w:rsid w:val="004F1E4D"/>
    <w:rsid w:val="004F22A6"/>
    <w:rsid w:val="004F52D5"/>
    <w:rsid w:val="004F6550"/>
    <w:rsid w:val="004F754B"/>
    <w:rsid w:val="0050241F"/>
    <w:rsid w:val="00502EE5"/>
    <w:rsid w:val="005036CE"/>
    <w:rsid w:val="00505D3D"/>
    <w:rsid w:val="00506202"/>
    <w:rsid w:val="00506D7A"/>
    <w:rsid w:val="00507A05"/>
    <w:rsid w:val="005100A1"/>
    <w:rsid w:val="00511E61"/>
    <w:rsid w:val="00514EFA"/>
    <w:rsid w:val="00515095"/>
    <w:rsid w:val="00515FCF"/>
    <w:rsid w:val="005174C9"/>
    <w:rsid w:val="0052050F"/>
    <w:rsid w:val="00520FD1"/>
    <w:rsid w:val="00521E9E"/>
    <w:rsid w:val="00522DC0"/>
    <w:rsid w:val="00524A83"/>
    <w:rsid w:val="00525F30"/>
    <w:rsid w:val="00526D8B"/>
    <w:rsid w:val="005309AF"/>
    <w:rsid w:val="005325A6"/>
    <w:rsid w:val="005325DF"/>
    <w:rsid w:val="00532A6A"/>
    <w:rsid w:val="00534EF3"/>
    <w:rsid w:val="00534FA4"/>
    <w:rsid w:val="005364AD"/>
    <w:rsid w:val="00536F83"/>
    <w:rsid w:val="00537128"/>
    <w:rsid w:val="0054077E"/>
    <w:rsid w:val="00540D99"/>
    <w:rsid w:val="0054298D"/>
    <w:rsid w:val="00544243"/>
    <w:rsid w:val="00544EB6"/>
    <w:rsid w:val="00545A5D"/>
    <w:rsid w:val="0055049A"/>
    <w:rsid w:val="0055089C"/>
    <w:rsid w:val="00550FCE"/>
    <w:rsid w:val="005521AC"/>
    <w:rsid w:val="0055223C"/>
    <w:rsid w:val="00552B75"/>
    <w:rsid w:val="0055302B"/>
    <w:rsid w:val="00553B7B"/>
    <w:rsid w:val="0055499C"/>
    <w:rsid w:val="00555D71"/>
    <w:rsid w:val="005564BF"/>
    <w:rsid w:val="00556774"/>
    <w:rsid w:val="00557A52"/>
    <w:rsid w:val="00561B3E"/>
    <w:rsid w:val="005621F2"/>
    <w:rsid w:val="005645B2"/>
    <w:rsid w:val="00566CC9"/>
    <w:rsid w:val="00566FAA"/>
    <w:rsid w:val="00567AA9"/>
    <w:rsid w:val="00570B73"/>
    <w:rsid w:val="00570FAA"/>
    <w:rsid w:val="00571034"/>
    <w:rsid w:val="00571453"/>
    <w:rsid w:val="00571806"/>
    <w:rsid w:val="0057208D"/>
    <w:rsid w:val="0057298C"/>
    <w:rsid w:val="00572F87"/>
    <w:rsid w:val="0057307C"/>
    <w:rsid w:val="00574A30"/>
    <w:rsid w:val="0057728C"/>
    <w:rsid w:val="00580D60"/>
    <w:rsid w:val="00580EB8"/>
    <w:rsid w:val="005813F7"/>
    <w:rsid w:val="00582625"/>
    <w:rsid w:val="0058360D"/>
    <w:rsid w:val="00583AF0"/>
    <w:rsid w:val="00583CDB"/>
    <w:rsid w:val="00592067"/>
    <w:rsid w:val="00592433"/>
    <w:rsid w:val="005931B4"/>
    <w:rsid w:val="00593439"/>
    <w:rsid w:val="00594E77"/>
    <w:rsid w:val="00596B1D"/>
    <w:rsid w:val="00596C8C"/>
    <w:rsid w:val="0059775C"/>
    <w:rsid w:val="005A07FF"/>
    <w:rsid w:val="005A2501"/>
    <w:rsid w:val="005A3041"/>
    <w:rsid w:val="005A47CC"/>
    <w:rsid w:val="005A65BA"/>
    <w:rsid w:val="005A6646"/>
    <w:rsid w:val="005B0BE7"/>
    <w:rsid w:val="005B0C34"/>
    <w:rsid w:val="005B1216"/>
    <w:rsid w:val="005B207D"/>
    <w:rsid w:val="005B3D6D"/>
    <w:rsid w:val="005B3DC5"/>
    <w:rsid w:val="005B3E1A"/>
    <w:rsid w:val="005B42AB"/>
    <w:rsid w:val="005B5325"/>
    <w:rsid w:val="005B6A8F"/>
    <w:rsid w:val="005C13BD"/>
    <w:rsid w:val="005C1DDA"/>
    <w:rsid w:val="005C2089"/>
    <w:rsid w:val="005C2AC8"/>
    <w:rsid w:val="005C2CF2"/>
    <w:rsid w:val="005C5ED1"/>
    <w:rsid w:val="005C6BF5"/>
    <w:rsid w:val="005D02BC"/>
    <w:rsid w:val="005D0919"/>
    <w:rsid w:val="005D2BF7"/>
    <w:rsid w:val="005D3211"/>
    <w:rsid w:val="005D553C"/>
    <w:rsid w:val="005D5C9E"/>
    <w:rsid w:val="005D692A"/>
    <w:rsid w:val="005D7943"/>
    <w:rsid w:val="005D7B90"/>
    <w:rsid w:val="005E13A7"/>
    <w:rsid w:val="005E1B21"/>
    <w:rsid w:val="005E1E86"/>
    <w:rsid w:val="005E20C2"/>
    <w:rsid w:val="005E213C"/>
    <w:rsid w:val="005E22DE"/>
    <w:rsid w:val="005E4ADA"/>
    <w:rsid w:val="005E53D4"/>
    <w:rsid w:val="005E5914"/>
    <w:rsid w:val="005E6958"/>
    <w:rsid w:val="005E6FBD"/>
    <w:rsid w:val="005F0EE9"/>
    <w:rsid w:val="005F21CF"/>
    <w:rsid w:val="005F2C62"/>
    <w:rsid w:val="005F3ACD"/>
    <w:rsid w:val="005F412A"/>
    <w:rsid w:val="005F4CB6"/>
    <w:rsid w:val="005F4F9B"/>
    <w:rsid w:val="005F4FD3"/>
    <w:rsid w:val="005F54FA"/>
    <w:rsid w:val="005F607F"/>
    <w:rsid w:val="005F64A1"/>
    <w:rsid w:val="00600669"/>
    <w:rsid w:val="00601D4A"/>
    <w:rsid w:val="00602BD2"/>
    <w:rsid w:val="00603B36"/>
    <w:rsid w:val="00603DC8"/>
    <w:rsid w:val="00605531"/>
    <w:rsid w:val="00605867"/>
    <w:rsid w:val="006065B0"/>
    <w:rsid w:val="0060724F"/>
    <w:rsid w:val="006073A3"/>
    <w:rsid w:val="00607571"/>
    <w:rsid w:val="00607ACF"/>
    <w:rsid w:val="0061083F"/>
    <w:rsid w:val="006115F3"/>
    <w:rsid w:val="006116A5"/>
    <w:rsid w:val="00611B31"/>
    <w:rsid w:val="00611C40"/>
    <w:rsid w:val="00611FD7"/>
    <w:rsid w:val="006120ED"/>
    <w:rsid w:val="00612943"/>
    <w:rsid w:val="0061325A"/>
    <w:rsid w:val="00614D93"/>
    <w:rsid w:val="00615CAC"/>
    <w:rsid w:val="006167F7"/>
    <w:rsid w:val="0061706F"/>
    <w:rsid w:val="00620F11"/>
    <w:rsid w:val="00621746"/>
    <w:rsid w:val="006224A3"/>
    <w:rsid w:val="00624100"/>
    <w:rsid w:val="006254D7"/>
    <w:rsid w:val="00625A9B"/>
    <w:rsid w:val="006276D4"/>
    <w:rsid w:val="006278FE"/>
    <w:rsid w:val="00627B18"/>
    <w:rsid w:val="006300D3"/>
    <w:rsid w:val="00634119"/>
    <w:rsid w:val="0063487C"/>
    <w:rsid w:val="00634F79"/>
    <w:rsid w:val="0063506E"/>
    <w:rsid w:val="00635402"/>
    <w:rsid w:val="0063559B"/>
    <w:rsid w:val="0063597A"/>
    <w:rsid w:val="0063615C"/>
    <w:rsid w:val="00637279"/>
    <w:rsid w:val="006373B2"/>
    <w:rsid w:val="006379EB"/>
    <w:rsid w:val="00637CA4"/>
    <w:rsid w:val="00637DF7"/>
    <w:rsid w:val="00640561"/>
    <w:rsid w:val="00640FDD"/>
    <w:rsid w:val="00641661"/>
    <w:rsid w:val="006418D1"/>
    <w:rsid w:val="00642445"/>
    <w:rsid w:val="0064516A"/>
    <w:rsid w:val="006474A1"/>
    <w:rsid w:val="00650320"/>
    <w:rsid w:val="00650C11"/>
    <w:rsid w:val="00650D42"/>
    <w:rsid w:val="00654712"/>
    <w:rsid w:val="00655A09"/>
    <w:rsid w:val="00655B4A"/>
    <w:rsid w:val="00655F5E"/>
    <w:rsid w:val="0065639F"/>
    <w:rsid w:val="006577C7"/>
    <w:rsid w:val="00657A80"/>
    <w:rsid w:val="0066003E"/>
    <w:rsid w:val="00661992"/>
    <w:rsid w:val="0066199C"/>
    <w:rsid w:val="0066259D"/>
    <w:rsid w:val="006641AE"/>
    <w:rsid w:val="0066448D"/>
    <w:rsid w:val="00664499"/>
    <w:rsid w:val="00664676"/>
    <w:rsid w:val="00665B7E"/>
    <w:rsid w:val="00665E0A"/>
    <w:rsid w:val="006664D3"/>
    <w:rsid w:val="0066675F"/>
    <w:rsid w:val="00666A2B"/>
    <w:rsid w:val="00667AB1"/>
    <w:rsid w:val="00670EA1"/>
    <w:rsid w:val="0067121E"/>
    <w:rsid w:val="0067240A"/>
    <w:rsid w:val="00672B4A"/>
    <w:rsid w:val="00672E91"/>
    <w:rsid w:val="00672F08"/>
    <w:rsid w:val="006752D8"/>
    <w:rsid w:val="00675A35"/>
    <w:rsid w:val="00676001"/>
    <w:rsid w:val="00677C50"/>
    <w:rsid w:val="0068358B"/>
    <w:rsid w:val="00683E6E"/>
    <w:rsid w:val="00684DC9"/>
    <w:rsid w:val="00690B2C"/>
    <w:rsid w:val="006917F9"/>
    <w:rsid w:val="00691D76"/>
    <w:rsid w:val="00691F53"/>
    <w:rsid w:val="00692A96"/>
    <w:rsid w:val="00692EED"/>
    <w:rsid w:val="00693B90"/>
    <w:rsid w:val="00695613"/>
    <w:rsid w:val="006966AF"/>
    <w:rsid w:val="00696AD4"/>
    <w:rsid w:val="00696CAB"/>
    <w:rsid w:val="00697638"/>
    <w:rsid w:val="006A03CB"/>
    <w:rsid w:val="006A04F5"/>
    <w:rsid w:val="006A0E35"/>
    <w:rsid w:val="006A34B1"/>
    <w:rsid w:val="006A35EF"/>
    <w:rsid w:val="006A374C"/>
    <w:rsid w:val="006A4026"/>
    <w:rsid w:val="006A4736"/>
    <w:rsid w:val="006A6708"/>
    <w:rsid w:val="006A6A99"/>
    <w:rsid w:val="006A6C84"/>
    <w:rsid w:val="006A6D03"/>
    <w:rsid w:val="006A7EB8"/>
    <w:rsid w:val="006B14BC"/>
    <w:rsid w:val="006B402F"/>
    <w:rsid w:val="006B473A"/>
    <w:rsid w:val="006B537D"/>
    <w:rsid w:val="006B5412"/>
    <w:rsid w:val="006B5E72"/>
    <w:rsid w:val="006B676E"/>
    <w:rsid w:val="006B69E5"/>
    <w:rsid w:val="006C02AD"/>
    <w:rsid w:val="006C1DE9"/>
    <w:rsid w:val="006C30A3"/>
    <w:rsid w:val="006C424E"/>
    <w:rsid w:val="006C44B5"/>
    <w:rsid w:val="006C48ED"/>
    <w:rsid w:val="006C4B4D"/>
    <w:rsid w:val="006C5FEA"/>
    <w:rsid w:val="006C6A5C"/>
    <w:rsid w:val="006C7017"/>
    <w:rsid w:val="006C79D8"/>
    <w:rsid w:val="006C7AB8"/>
    <w:rsid w:val="006D00A1"/>
    <w:rsid w:val="006D0C1E"/>
    <w:rsid w:val="006D2173"/>
    <w:rsid w:val="006D3245"/>
    <w:rsid w:val="006D4462"/>
    <w:rsid w:val="006D6C21"/>
    <w:rsid w:val="006D727D"/>
    <w:rsid w:val="006D7600"/>
    <w:rsid w:val="006E1311"/>
    <w:rsid w:val="006E1873"/>
    <w:rsid w:val="006E1BE2"/>
    <w:rsid w:val="006E20BD"/>
    <w:rsid w:val="006E3741"/>
    <w:rsid w:val="006E4883"/>
    <w:rsid w:val="006E53EC"/>
    <w:rsid w:val="006E5961"/>
    <w:rsid w:val="006E5E8D"/>
    <w:rsid w:val="006E7BBE"/>
    <w:rsid w:val="006F1D07"/>
    <w:rsid w:val="006F1D3A"/>
    <w:rsid w:val="006F27A5"/>
    <w:rsid w:val="006F3577"/>
    <w:rsid w:val="006F3F1C"/>
    <w:rsid w:val="006F4545"/>
    <w:rsid w:val="006F465B"/>
    <w:rsid w:val="006F4E95"/>
    <w:rsid w:val="006F5A4D"/>
    <w:rsid w:val="006F5D10"/>
    <w:rsid w:val="006F5DB3"/>
    <w:rsid w:val="006F6654"/>
    <w:rsid w:val="006F72D7"/>
    <w:rsid w:val="006F75CE"/>
    <w:rsid w:val="006F7995"/>
    <w:rsid w:val="006F7C4E"/>
    <w:rsid w:val="0070093C"/>
    <w:rsid w:val="00702F18"/>
    <w:rsid w:val="007031E0"/>
    <w:rsid w:val="0070522F"/>
    <w:rsid w:val="00706DD2"/>
    <w:rsid w:val="007079E2"/>
    <w:rsid w:val="007101F1"/>
    <w:rsid w:val="0071066E"/>
    <w:rsid w:val="00711243"/>
    <w:rsid w:val="00711257"/>
    <w:rsid w:val="007116AA"/>
    <w:rsid w:val="00712692"/>
    <w:rsid w:val="00712ED9"/>
    <w:rsid w:val="00713FBA"/>
    <w:rsid w:val="00714C0C"/>
    <w:rsid w:val="00715CDB"/>
    <w:rsid w:val="00715DA4"/>
    <w:rsid w:val="00715DC1"/>
    <w:rsid w:val="007163F4"/>
    <w:rsid w:val="0071681F"/>
    <w:rsid w:val="00717907"/>
    <w:rsid w:val="00717CD5"/>
    <w:rsid w:val="00717F81"/>
    <w:rsid w:val="00720327"/>
    <w:rsid w:val="00720940"/>
    <w:rsid w:val="0072178C"/>
    <w:rsid w:val="00723AFE"/>
    <w:rsid w:val="0072455D"/>
    <w:rsid w:val="00726A7D"/>
    <w:rsid w:val="007275A0"/>
    <w:rsid w:val="007278D4"/>
    <w:rsid w:val="00727E54"/>
    <w:rsid w:val="00727ED5"/>
    <w:rsid w:val="00731BC2"/>
    <w:rsid w:val="00733322"/>
    <w:rsid w:val="00733B70"/>
    <w:rsid w:val="00733BAE"/>
    <w:rsid w:val="00733FC8"/>
    <w:rsid w:val="00734262"/>
    <w:rsid w:val="00735538"/>
    <w:rsid w:val="00736D8C"/>
    <w:rsid w:val="00737306"/>
    <w:rsid w:val="007406D7"/>
    <w:rsid w:val="0074172C"/>
    <w:rsid w:val="00742D42"/>
    <w:rsid w:val="0074304D"/>
    <w:rsid w:val="007434B2"/>
    <w:rsid w:val="00743991"/>
    <w:rsid w:val="00744DE9"/>
    <w:rsid w:val="0074537F"/>
    <w:rsid w:val="0074576E"/>
    <w:rsid w:val="00745E1A"/>
    <w:rsid w:val="0074644B"/>
    <w:rsid w:val="00746A31"/>
    <w:rsid w:val="007515D5"/>
    <w:rsid w:val="0075165A"/>
    <w:rsid w:val="00752E59"/>
    <w:rsid w:val="00755064"/>
    <w:rsid w:val="00756BA1"/>
    <w:rsid w:val="00757149"/>
    <w:rsid w:val="00757524"/>
    <w:rsid w:val="00760E4F"/>
    <w:rsid w:val="00761AD7"/>
    <w:rsid w:val="00763361"/>
    <w:rsid w:val="00763B7B"/>
    <w:rsid w:val="00763E49"/>
    <w:rsid w:val="00764A00"/>
    <w:rsid w:val="00764A9E"/>
    <w:rsid w:val="00766CE1"/>
    <w:rsid w:val="00767A52"/>
    <w:rsid w:val="00767BA8"/>
    <w:rsid w:val="00770256"/>
    <w:rsid w:val="0077139E"/>
    <w:rsid w:val="00774193"/>
    <w:rsid w:val="00774CC1"/>
    <w:rsid w:val="00776644"/>
    <w:rsid w:val="007768A5"/>
    <w:rsid w:val="00776A25"/>
    <w:rsid w:val="00776E1C"/>
    <w:rsid w:val="007770BB"/>
    <w:rsid w:val="00777DEC"/>
    <w:rsid w:val="0078339A"/>
    <w:rsid w:val="007850D3"/>
    <w:rsid w:val="00786593"/>
    <w:rsid w:val="0078691E"/>
    <w:rsid w:val="00790597"/>
    <w:rsid w:val="007915F2"/>
    <w:rsid w:val="0079160B"/>
    <w:rsid w:val="00791BD2"/>
    <w:rsid w:val="007921F8"/>
    <w:rsid w:val="00792E9B"/>
    <w:rsid w:val="007940D4"/>
    <w:rsid w:val="00797F95"/>
    <w:rsid w:val="007A1963"/>
    <w:rsid w:val="007A1A2F"/>
    <w:rsid w:val="007A1F01"/>
    <w:rsid w:val="007A211E"/>
    <w:rsid w:val="007A2702"/>
    <w:rsid w:val="007A2F7B"/>
    <w:rsid w:val="007A6EF3"/>
    <w:rsid w:val="007A7226"/>
    <w:rsid w:val="007B04D7"/>
    <w:rsid w:val="007B1902"/>
    <w:rsid w:val="007B2CAE"/>
    <w:rsid w:val="007B36D9"/>
    <w:rsid w:val="007B40F4"/>
    <w:rsid w:val="007B4CA0"/>
    <w:rsid w:val="007B6070"/>
    <w:rsid w:val="007B66FC"/>
    <w:rsid w:val="007B708B"/>
    <w:rsid w:val="007C065B"/>
    <w:rsid w:val="007C308B"/>
    <w:rsid w:val="007C3BB4"/>
    <w:rsid w:val="007C50C5"/>
    <w:rsid w:val="007C76B3"/>
    <w:rsid w:val="007C77AE"/>
    <w:rsid w:val="007D2E36"/>
    <w:rsid w:val="007D5060"/>
    <w:rsid w:val="007D5838"/>
    <w:rsid w:val="007D5AF7"/>
    <w:rsid w:val="007D6DEC"/>
    <w:rsid w:val="007D7FBE"/>
    <w:rsid w:val="007E1170"/>
    <w:rsid w:val="007E2CC2"/>
    <w:rsid w:val="007E3308"/>
    <w:rsid w:val="007E41BF"/>
    <w:rsid w:val="007E4E9E"/>
    <w:rsid w:val="007E50D3"/>
    <w:rsid w:val="007E757C"/>
    <w:rsid w:val="007E7B66"/>
    <w:rsid w:val="007F078C"/>
    <w:rsid w:val="007F0DAB"/>
    <w:rsid w:val="007F1CE3"/>
    <w:rsid w:val="007F1D33"/>
    <w:rsid w:val="007F25B6"/>
    <w:rsid w:val="007F25BE"/>
    <w:rsid w:val="007F487E"/>
    <w:rsid w:val="007F4D8C"/>
    <w:rsid w:val="007F56F0"/>
    <w:rsid w:val="007F5BAB"/>
    <w:rsid w:val="007F67DE"/>
    <w:rsid w:val="007F6FA8"/>
    <w:rsid w:val="00800302"/>
    <w:rsid w:val="00801D85"/>
    <w:rsid w:val="00802B59"/>
    <w:rsid w:val="00804C3B"/>
    <w:rsid w:val="008066D4"/>
    <w:rsid w:val="008130D0"/>
    <w:rsid w:val="00813899"/>
    <w:rsid w:val="00813AB8"/>
    <w:rsid w:val="00814A90"/>
    <w:rsid w:val="00820B27"/>
    <w:rsid w:val="0082161F"/>
    <w:rsid w:val="00822D1C"/>
    <w:rsid w:val="00823509"/>
    <w:rsid w:val="00823A9F"/>
    <w:rsid w:val="00825977"/>
    <w:rsid w:val="008279F2"/>
    <w:rsid w:val="00827FE4"/>
    <w:rsid w:val="008303AF"/>
    <w:rsid w:val="008304ED"/>
    <w:rsid w:val="00830DB7"/>
    <w:rsid w:val="00834FB7"/>
    <w:rsid w:val="0083725C"/>
    <w:rsid w:val="0083754C"/>
    <w:rsid w:val="008427F6"/>
    <w:rsid w:val="00843173"/>
    <w:rsid w:val="008432ED"/>
    <w:rsid w:val="008443D8"/>
    <w:rsid w:val="008476F7"/>
    <w:rsid w:val="00850F1C"/>
    <w:rsid w:val="00851571"/>
    <w:rsid w:val="008517A9"/>
    <w:rsid w:val="00851B59"/>
    <w:rsid w:val="00852116"/>
    <w:rsid w:val="00852358"/>
    <w:rsid w:val="008549F0"/>
    <w:rsid w:val="0085720B"/>
    <w:rsid w:val="0085738B"/>
    <w:rsid w:val="0086075A"/>
    <w:rsid w:val="00863DB6"/>
    <w:rsid w:val="0086535B"/>
    <w:rsid w:val="008666AF"/>
    <w:rsid w:val="0086731B"/>
    <w:rsid w:val="008673EF"/>
    <w:rsid w:val="00871329"/>
    <w:rsid w:val="00871B25"/>
    <w:rsid w:val="00873C6D"/>
    <w:rsid w:val="00874348"/>
    <w:rsid w:val="00877089"/>
    <w:rsid w:val="00877517"/>
    <w:rsid w:val="00877571"/>
    <w:rsid w:val="00877E4D"/>
    <w:rsid w:val="0088102E"/>
    <w:rsid w:val="008811B4"/>
    <w:rsid w:val="008822FE"/>
    <w:rsid w:val="008833B1"/>
    <w:rsid w:val="0088367D"/>
    <w:rsid w:val="00885C76"/>
    <w:rsid w:val="00890D7B"/>
    <w:rsid w:val="0089190D"/>
    <w:rsid w:val="008919AD"/>
    <w:rsid w:val="00893728"/>
    <w:rsid w:val="008940B9"/>
    <w:rsid w:val="00896D67"/>
    <w:rsid w:val="00897071"/>
    <w:rsid w:val="008A1AF2"/>
    <w:rsid w:val="008A1C8C"/>
    <w:rsid w:val="008A3361"/>
    <w:rsid w:val="008A4B19"/>
    <w:rsid w:val="008A5F0C"/>
    <w:rsid w:val="008A624E"/>
    <w:rsid w:val="008A6ECB"/>
    <w:rsid w:val="008A78C0"/>
    <w:rsid w:val="008A7A13"/>
    <w:rsid w:val="008A7FFE"/>
    <w:rsid w:val="008B0074"/>
    <w:rsid w:val="008B062E"/>
    <w:rsid w:val="008B1C94"/>
    <w:rsid w:val="008B217E"/>
    <w:rsid w:val="008B388E"/>
    <w:rsid w:val="008B3BFF"/>
    <w:rsid w:val="008B4473"/>
    <w:rsid w:val="008B4DB4"/>
    <w:rsid w:val="008B5343"/>
    <w:rsid w:val="008B6A6F"/>
    <w:rsid w:val="008B6E8F"/>
    <w:rsid w:val="008B7A9F"/>
    <w:rsid w:val="008C0442"/>
    <w:rsid w:val="008C0766"/>
    <w:rsid w:val="008C0CB0"/>
    <w:rsid w:val="008C12B3"/>
    <w:rsid w:val="008C15EB"/>
    <w:rsid w:val="008C3042"/>
    <w:rsid w:val="008C356B"/>
    <w:rsid w:val="008C631D"/>
    <w:rsid w:val="008C6912"/>
    <w:rsid w:val="008C7C90"/>
    <w:rsid w:val="008D0721"/>
    <w:rsid w:val="008D083F"/>
    <w:rsid w:val="008D0C9B"/>
    <w:rsid w:val="008D13FB"/>
    <w:rsid w:val="008D14F9"/>
    <w:rsid w:val="008D1E0F"/>
    <w:rsid w:val="008D2A89"/>
    <w:rsid w:val="008D3ACF"/>
    <w:rsid w:val="008D3B5E"/>
    <w:rsid w:val="008D3E24"/>
    <w:rsid w:val="008D3FDD"/>
    <w:rsid w:val="008D49E7"/>
    <w:rsid w:val="008D4DD3"/>
    <w:rsid w:val="008D64A7"/>
    <w:rsid w:val="008D6949"/>
    <w:rsid w:val="008D72F9"/>
    <w:rsid w:val="008D7974"/>
    <w:rsid w:val="008D7D9A"/>
    <w:rsid w:val="008D7DC0"/>
    <w:rsid w:val="008E240C"/>
    <w:rsid w:val="008E3D20"/>
    <w:rsid w:val="008E4133"/>
    <w:rsid w:val="008E561E"/>
    <w:rsid w:val="008E5FBF"/>
    <w:rsid w:val="008E7A37"/>
    <w:rsid w:val="008F237B"/>
    <w:rsid w:val="008F29FC"/>
    <w:rsid w:val="008F3391"/>
    <w:rsid w:val="008F34A9"/>
    <w:rsid w:val="008F59D9"/>
    <w:rsid w:val="008F5FDE"/>
    <w:rsid w:val="008F6010"/>
    <w:rsid w:val="00900942"/>
    <w:rsid w:val="00900F4D"/>
    <w:rsid w:val="00901588"/>
    <w:rsid w:val="009025EC"/>
    <w:rsid w:val="00902F43"/>
    <w:rsid w:val="00904455"/>
    <w:rsid w:val="00904609"/>
    <w:rsid w:val="00905360"/>
    <w:rsid w:val="009059DC"/>
    <w:rsid w:val="009064FA"/>
    <w:rsid w:val="00911299"/>
    <w:rsid w:val="009113E8"/>
    <w:rsid w:val="00911589"/>
    <w:rsid w:val="00911889"/>
    <w:rsid w:val="00912C79"/>
    <w:rsid w:val="00913811"/>
    <w:rsid w:val="009148F7"/>
    <w:rsid w:val="009155B7"/>
    <w:rsid w:val="009156CF"/>
    <w:rsid w:val="0091575D"/>
    <w:rsid w:val="00916204"/>
    <w:rsid w:val="009176F3"/>
    <w:rsid w:val="0091773E"/>
    <w:rsid w:val="009179E4"/>
    <w:rsid w:val="00917B8B"/>
    <w:rsid w:val="00920516"/>
    <w:rsid w:val="00922BC0"/>
    <w:rsid w:val="00922D47"/>
    <w:rsid w:val="00923C29"/>
    <w:rsid w:val="009253A1"/>
    <w:rsid w:val="00926410"/>
    <w:rsid w:val="009275E1"/>
    <w:rsid w:val="00930FD9"/>
    <w:rsid w:val="009312C2"/>
    <w:rsid w:val="00931A1B"/>
    <w:rsid w:val="00931EA8"/>
    <w:rsid w:val="009328BF"/>
    <w:rsid w:val="009337A1"/>
    <w:rsid w:val="00934E41"/>
    <w:rsid w:val="0093515F"/>
    <w:rsid w:val="00935446"/>
    <w:rsid w:val="00936230"/>
    <w:rsid w:val="0093741F"/>
    <w:rsid w:val="009375FA"/>
    <w:rsid w:val="00937DA2"/>
    <w:rsid w:val="0094007F"/>
    <w:rsid w:val="00940988"/>
    <w:rsid w:val="00940B01"/>
    <w:rsid w:val="00941B77"/>
    <w:rsid w:val="009437AF"/>
    <w:rsid w:val="009453A8"/>
    <w:rsid w:val="0094553F"/>
    <w:rsid w:val="00945DD0"/>
    <w:rsid w:val="0094753B"/>
    <w:rsid w:val="00947A40"/>
    <w:rsid w:val="00950F1F"/>
    <w:rsid w:val="00952356"/>
    <w:rsid w:val="00955A92"/>
    <w:rsid w:val="00960BEF"/>
    <w:rsid w:val="00961325"/>
    <w:rsid w:val="00962450"/>
    <w:rsid w:val="00971E3F"/>
    <w:rsid w:val="0097549A"/>
    <w:rsid w:val="00975C91"/>
    <w:rsid w:val="00975F8E"/>
    <w:rsid w:val="00976CDA"/>
    <w:rsid w:val="0097756F"/>
    <w:rsid w:val="00980349"/>
    <w:rsid w:val="00982781"/>
    <w:rsid w:val="00982C61"/>
    <w:rsid w:val="0098553E"/>
    <w:rsid w:val="00985B8E"/>
    <w:rsid w:val="00986AA2"/>
    <w:rsid w:val="00986B95"/>
    <w:rsid w:val="00987BC2"/>
    <w:rsid w:val="009909D4"/>
    <w:rsid w:val="0099745B"/>
    <w:rsid w:val="0099751D"/>
    <w:rsid w:val="009A1901"/>
    <w:rsid w:val="009A1B88"/>
    <w:rsid w:val="009A2090"/>
    <w:rsid w:val="009A2BBA"/>
    <w:rsid w:val="009A49DA"/>
    <w:rsid w:val="009A5D98"/>
    <w:rsid w:val="009A6323"/>
    <w:rsid w:val="009A6844"/>
    <w:rsid w:val="009A699A"/>
    <w:rsid w:val="009A6B85"/>
    <w:rsid w:val="009A6ED3"/>
    <w:rsid w:val="009A7479"/>
    <w:rsid w:val="009A7797"/>
    <w:rsid w:val="009B11B2"/>
    <w:rsid w:val="009B11DF"/>
    <w:rsid w:val="009B2D65"/>
    <w:rsid w:val="009B4151"/>
    <w:rsid w:val="009B469B"/>
    <w:rsid w:val="009B5559"/>
    <w:rsid w:val="009B5E29"/>
    <w:rsid w:val="009B6570"/>
    <w:rsid w:val="009B6C67"/>
    <w:rsid w:val="009B7562"/>
    <w:rsid w:val="009C0CB7"/>
    <w:rsid w:val="009C5191"/>
    <w:rsid w:val="009C7877"/>
    <w:rsid w:val="009D00DD"/>
    <w:rsid w:val="009D1F9A"/>
    <w:rsid w:val="009D2C24"/>
    <w:rsid w:val="009D61D5"/>
    <w:rsid w:val="009D678D"/>
    <w:rsid w:val="009D7912"/>
    <w:rsid w:val="009E0683"/>
    <w:rsid w:val="009E0D78"/>
    <w:rsid w:val="009E1E21"/>
    <w:rsid w:val="009E24A5"/>
    <w:rsid w:val="009E57CB"/>
    <w:rsid w:val="009E5CF7"/>
    <w:rsid w:val="009F0DED"/>
    <w:rsid w:val="009F2730"/>
    <w:rsid w:val="009F4661"/>
    <w:rsid w:val="009F46A3"/>
    <w:rsid w:val="009F4A7B"/>
    <w:rsid w:val="009F5677"/>
    <w:rsid w:val="00A00072"/>
    <w:rsid w:val="00A00D13"/>
    <w:rsid w:val="00A01D5A"/>
    <w:rsid w:val="00A02091"/>
    <w:rsid w:val="00A024FD"/>
    <w:rsid w:val="00A02C96"/>
    <w:rsid w:val="00A04CE6"/>
    <w:rsid w:val="00A050DE"/>
    <w:rsid w:val="00A05BA5"/>
    <w:rsid w:val="00A06659"/>
    <w:rsid w:val="00A06969"/>
    <w:rsid w:val="00A07558"/>
    <w:rsid w:val="00A103D2"/>
    <w:rsid w:val="00A1118E"/>
    <w:rsid w:val="00A11891"/>
    <w:rsid w:val="00A14E8A"/>
    <w:rsid w:val="00A209A4"/>
    <w:rsid w:val="00A20A72"/>
    <w:rsid w:val="00A20B49"/>
    <w:rsid w:val="00A21D9F"/>
    <w:rsid w:val="00A2369E"/>
    <w:rsid w:val="00A301F2"/>
    <w:rsid w:val="00A3088D"/>
    <w:rsid w:val="00A3128E"/>
    <w:rsid w:val="00A315F8"/>
    <w:rsid w:val="00A32AA3"/>
    <w:rsid w:val="00A33D24"/>
    <w:rsid w:val="00A34757"/>
    <w:rsid w:val="00A3489B"/>
    <w:rsid w:val="00A37729"/>
    <w:rsid w:val="00A40B4D"/>
    <w:rsid w:val="00A41EBC"/>
    <w:rsid w:val="00A42321"/>
    <w:rsid w:val="00A42E6B"/>
    <w:rsid w:val="00A433AC"/>
    <w:rsid w:val="00A44439"/>
    <w:rsid w:val="00A447AC"/>
    <w:rsid w:val="00A45626"/>
    <w:rsid w:val="00A45E22"/>
    <w:rsid w:val="00A47730"/>
    <w:rsid w:val="00A50025"/>
    <w:rsid w:val="00A507ED"/>
    <w:rsid w:val="00A511EB"/>
    <w:rsid w:val="00A5145A"/>
    <w:rsid w:val="00A53BF7"/>
    <w:rsid w:val="00A5536A"/>
    <w:rsid w:val="00A55CD3"/>
    <w:rsid w:val="00A579C1"/>
    <w:rsid w:val="00A6226D"/>
    <w:rsid w:val="00A624ED"/>
    <w:rsid w:val="00A62A81"/>
    <w:rsid w:val="00A637E5"/>
    <w:rsid w:val="00A63A17"/>
    <w:rsid w:val="00A63FB3"/>
    <w:rsid w:val="00A65C6F"/>
    <w:rsid w:val="00A673C7"/>
    <w:rsid w:val="00A676F3"/>
    <w:rsid w:val="00A708EC"/>
    <w:rsid w:val="00A71207"/>
    <w:rsid w:val="00A73176"/>
    <w:rsid w:val="00A736E4"/>
    <w:rsid w:val="00A76025"/>
    <w:rsid w:val="00A7688C"/>
    <w:rsid w:val="00A7689B"/>
    <w:rsid w:val="00A7741C"/>
    <w:rsid w:val="00A77BB4"/>
    <w:rsid w:val="00A77D3A"/>
    <w:rsid w:val="00A81CED"/>
    <w:rsid w:val="00A81E1C"/>
    <w:rsid w:val="00A830B3"/>
    <w:rsid w:val="00A83601"/>
    <w:rsid w:val="00A83FA1"/>
    <w:rsid w:val="00A85F03"/>
    <w:rsid w:val="00A8623B"/>
    <w:rsid w:val="00A90741"/>
    <w:rsid w:val="00A916D3"/>
    <w:rsid w:val="00A9231B"/>
    <w:rsid w:val="00A945EE"/>
    <w:rsid w:val="00A94B42"/>
    <w:rsid w:val="00A95A40"/>
    <w:rsid w:val="00A96520"/>
    <w:rsid w:val="00A96C5B"/>
    <w:rsid w:val="00AA2139"/>
    <w:rsid w:val="00AA2433"/>
    <w:rsid w:val="00AA24D4"/>
    <w:rsid w:val="00AA3474"/>
    <w:rsid w:val="00AA4E0C"/>
    <w:rsid w:val="00AA5EF2"/>
    <w:rsid w:val="00AA658F"/>
    <w:rsid w:val="00AA771B"/>
    <w:rsid w:val="00AA79D1"/>
    <w:rsid w:val="00AB0517"/>
    <w:rsid w:val="00AB1E26"/>
    <w:rsid w:val="00AB23B0"/>
    <w:rsid w:val="00AB27C0"/>
    <w:rsid w:val="00AB2E9B"/>
    <w:rsid w:val="00AB30E1"/>
    <w:rsid w:val="00AB32C7"/>
    <w:rsid w:val="00AB33C6"/>
    <w:rsid w:val="00AB564A"/>
    <w:rsid w:val="00AB72A7"/>
    <w:rsid w:val="00AC0197"/>
    <w:rsid w:val="00AC2C6D"/>
    <w:rsid w:val="00AC4172"/>
    <w:rsid w:val="00AC4D21"/>
    <w:rsid w:val="00AC59C8"/>
    <w:rsid w:val="00AC65D0"/>
    <w:rsid w:val="00AC6C0A"/>
    <w:rsid w:val="00AC6DD7"/>
    <w:rsid w:val="00AC70E5"/>
    <w:rsid w:val="00AD051B"/>
    <w:rsid w:val="00AD44B8"/>
    <w:rsid w:val="00AD4A88"/>
    <w:rsid w:val="00AD5D71"/>
    <w:rsid w:val="00AD777D"/>
    <w:rsid w:val="00AE184F"/>
    <w:rsid w:val="00AE2EC3"/>
    <w:rsid w:val="00AE4877"/>
    <w:rsid w:val="00AE5363"/>
    <w:rsid w:val="00AE6856"/>
    <w:rsid w:val="00AE7356"/>
    <w:rsid w:val="00AE7383"/>
    <w:rsid w:val="00AF0189"/>
    <w:rsid w:val="00AF2B45"/>
    <w:rsid w:val="00AF3591"/>
    <w:rsid w:val="00AF4C7F"/>
    <w:rsid w:val="00AF4CCA"/>
    <w:rsid w:val="00AF5095"/>
    <w:rsid w:val="00AF57E4"/>
    <w:rsid w:val="00AF5F4B"/>
    <w:rsid w:val="00AF633C"/>
    <w:rsid w:val="00AF6DD6"/>
    <w:rsid w:val="00AF76CE"/>
    <w:rsid w:val="00B00FB9"/>
    <w:rsid w:val="00B01444"/>
    <w:rsid w:val="00B01C30"/>
    <w:rsid w:val="00B0201A"/>
    <w:rsid w:val="00B021E4"/>
    <w:rsid w:val="00B02613"/>
    <w:rsid w:val="00B0658E"/>
    <w:rsid w:val="00B06818"/>
    <w:rsid w:val="00B07594"/>
    <w:rsid w:val="00B12263"/>
    <w:rsid w:val="00B147C6"/>
    <w:rsid w:val="00B16660"/>
    <w:rsid w:val="00B16AC7"/>
    <w:rsid w:val="00B16E4F"/>
    <w:rsid w:val="00B17A11"/>
    <w:rsid w:val="00B20308"/>
    <w:rsid w:val="00B20348"/>
    <w:rsid w:val="00B216CB"/>
    <w:rsid w:val="00B224DD"/>
    <w:rsid w:val="00B24797"/>
    <w:rsid w:val="00B25483"/>
    <w:rsid w:val="00B259E7"/>
    <w:rsid w:val="00B27B49"/>
    <w:rsid w:val="00B31EC0"/>
    <w:rsid w:val="00B31FD7"/>
    <w:rsid w:val="00B3300B"/>
    <w:rsid w:val="00B3363D"/>
    <w:rsid w:val="00B337A6"/>
    <w:rsid w:val="00B341DC"/>
    <w:rsid w:val="00B3442A"/>
    <w:rsid w:val="00B356FD"/>
    <w:rsid w:val="00B35B0B"/>
    <w:rsid w:val="00B36077"/>
    <w:rsid w:val="00B42575"/>
    <w:rsid w:val="00B425A1"/>
    <w:rsid w:val="00B43B38"/>
    <w:rsid w:val="00B44ED5"/>
    <w:rsid w:val="00B45064"/>
    <w:rsid w:val="00B46F7F"/>
    <w:rsid w:val="00B473C1"/>
    <w:rsid w:val="00B47ED8"/>
    <w:rsid w:val="00B502E5"/>
    <w:rsid w:val="00B50E8C"/>
    <w:rsid w:val="00B5123D"/>
    <w:rsid w:val="00B52F80"/>
    <w:rsid w:val="00B53944"/>
    <w:rsid w:val="00B54A04"/>
    <w:rsid w:val="00B5567B"/>
    <w:rsid w:val="00B5626E"/>
    <w:rsid w:val="00B56501"/>
    <w:rsid w:val="00B57AE5"/>
    <w:rsid w:val="00B609F0"/>
    <w:rsid w:val="00B62663"/>
    <w:rsid w:val="00B64E0D"/>
    <w:rsid w:val="00B6512C"/>
    <w:rsid w:val="00B65CDE"/>
    <w:rsid w:val="00B665AC"/>
    <w:rsid w:val="00B66D97"/>
    <w:rsid w:val="00B70262"/>
    <w:rsid w:val="00B71178"/>
    <w:rsid w:val="00B7227C"/>
    <w:rsid w:val="00B72878"/>
    <w:rsid w:val="00B73698"/>
    <w:rsid w:val="00B74C8B"/>
    <w:rsid w:val="00B751AC"/>
    <w:rsid w:val="00B76742"/>
    <w:rsid w:val="00B77183"/>
    <w:rsid w:val="00B804EE"/>
    <w:rsid w:val="00B80942"/>
    <w:rsid w:val="00B80F3F"/>
    <w:rsid w:val="00B816F7"/>
    <w:rsid w:val="00B8215D"/>
    <w:rsid w:val="00B838A5"/>
    <w:rsid w:val="00B83C3F"/>
    <w:rsid w:val="00B83F62"/>
    <w:rsid w:val="00B84394"/>
    <w:rsid w:val="00B85087"/>
    <w:rsid w:val="00B85287"/>
    <w:rsid w:val="00B85CD3"/>
    <w:rsid w:val="00B87FC3"/>
    <w:rsid w:val="00B9109C"/>
    <w:rsid w:val="00B927F4"/>
    <w:rsid w:val="00B92C0A"/>
    <w:rsid w:val="00B937BE"/>
    <w:rsid w:val="00B93B6E"/>
    <w:rsid w:val="00B94099"/>
    <w:rsid w:val="00B950B9"/>
    <w:rsid w:val="00B95EE3"/>
    <w:rsid w:val="00B96708"/>
    <w:rsid w:val="00BA0248"/>
    <w:rsid w:val="00BA16CD"/>
    <w:rsid w:val="00BA2DDA"/>
    <w:rsid w:val="00BA37F1"/>
    <w:rsid w:val="00BA3AC0"/>
    <w:rsid w:val="00BA496A"/>
    <w:rsid w:val="00BA61FB"/>
    <w:rsid w:val="00BA6743"/>
    <w:rsid w:val="00BA7F68"/>
    <w:rsid w:val="00BB2A45"/>
    <w:rsid w:val="00BB41A5"/>
    <w:rsid w:val="00BB4673"/>
    <w:rsid w:val="00BB4986"/>
    <w:rsid w:val="00BB5527"/>
    <w:rsid w:val="00BB646F"/>
    <w:rsid w:val="00BB7238"/>
    <w:rsid w:val="00BC0851"/>
    <w:rsid w:val="00BC280E"/>
    <w:rsid w:val="00BC2948"/>
    <w:rsid w:val="00BC33EC"/>
    <w:rsid w:val="00BC4248"/>
    <w:rsid w:val="00BC4B96"/>
    <w:rsid w:val="00BC58A0"/>
    <w:rsid w:val="00BC5C65"/>
    <w:rsid w:val="00BC75B9"/>
    <w:rsid w:val="00BC7676"/>
    <w:rsid w:val="00BD0A71"/>
    <w:rsid w:val="00BD1691"/>
    <w:rsid w:val="00BD1F42"/>
    <w:rsid w:val="00BD20D8"/>
    <w:rsid w:val="00BD27B4"/>
    <w:rsid w:val="00BD30A5"/>
    <w:rsid w:val="00BD3A5F"/>
    <w:rsid w:val="00BD4A6F"/>
    <w:rsid w:val="00BD549E"/>
    <w:rsid w:val="00BD5A5B"/>
    <w:rsid w:val="00BE15AD"/>
    <w:rsid w:val="00BE1DCE"/>
    <w:rsid w:val="00BE1E4F"/>
    <w:rsid w:val="00BE1E58"/>
    <w:rsid w:val="00BE2349"/>
    <w:rsid w:val="00BE34A7"/>
    <w:rsid w:val="00BE4FF4"/>
    <w:rsid w:val="00BE6F00"/>
    <w:rsid w:val="00BE6FB3"/>
    <w:rsid w:val="00BE78D5"/>
    <w:rsid w:val="00BE79F4"/>
    <w:rsid w:val="00BE7CC7"/>
    <w:rsid w:val="00BF0B4A"/>
    <w:rsid w:val="00BF0FF9"/>
    <w:rsid w:val="00BF3C4C"/>
    <w:rsid w:val="00BF4FFA"/>
    <w:rsid w:val="00BF5A6A"/>
    <w:rsid w:val="00BF67E4"/>
    <w:rsid w:val="00BF6E01"/>
    <w:rsid w:val="00BF7DA0"/>
    <w:rsid w:val="00C02935"/>
    <w:rsid w:val="00C029F9"/>
    <w:rsid w:val="00C035B2"/>
    <w:rsid w:val="00C03BCD"/>
    <w:rsid w:val="00C03F61"/>
    <w:rsid w:val="00C06AE7"/>
    <w:rsid w:val="00C06DE8"/>
    <w:rsid w:val="00C07CF6"/>
    <w:rsid w:val="00C07E78"/>
    <w:rsid w:val="00C169CA"/>
    <w:rsid w:val="00C1729D"/>
    <w:rsid w:val="00C178B9"/>
    <w:rsid w:val="00C20B20"/>
    <w:rsid w:val="00C219DD"/>
    <w:rsid w:val="00C2290A"/>
    <w:rsid w:val="00C22969"/>
    <w:rsid w:val="00C22A27"/>
    <w:rsid w:val="00C23F57"/>
    <w:rsid w:val="00C24553"/>
    <w:rsid w:val="00C24790"/>
    <w:rsid w:val="00C25B51"/>
    <w:rsid w:val="00C2666E"/>
    <w:rsid w:val="00C26BB3"/>
    <w:rsid w:val="00C2737F"/>
    <w:rsid w:val="00C2794D"/>
    <w:rsid w:val="00C27B13"/>
    <w:rsid w:val="00C3001B"/>
    <w:rsid w:val="00C3143A"/>
    <w:rsid w:val="00C31A3C"/>
    <w:rsid w:val="00C32D93"/>
    <w:rsid w:val="00C34DBF"/>
    <w:rsid w:val="00C350AA"/>
    <w:rsid w:val="00C360CC"/>
    <w:rsid w:val="00C36951"/>
    <w:rsid w:val="00C37326"/>
    <w:rsid w:val="00C4028B"/>
    <w:rsid w:val="00C40655"/>
    <w:rsid w:val="00C454DB"/>
    <w:rsid w:val="00C46720"/>
    <w:rsid w:val="00C4755F"/>
    <w:rsid w:val="00C47C0A"/>
    <w:rsid w:val="00C5016B"/>
    <w:rsid w:val="00C510C9"/>
    <w:rsid w:val="00C51325"/>
    <w:rsid w:val="00C51E49"/>
    <w:rsid w:val="00C527CA"/>
    <w:rsid w:val="00C5319D"/>
    <w:rsid w:val="00C531A5"/>
    <w:rsid w:val="00C535FE"/>
    <w:rsid w:val="00C5421A"/>
    <w:rsid w:val="00C547C4"/>
    <w:rsid w:val="00C55058"/>
    <w:rsid w:val="00C5582A"/>
    <w:rsid w:val="00C55CCA"/>
    <w:rsid w:val="00C565A7"/>
    <w:rsid w:val="00C577F0"/>
    <w:rsid w:val="00C61417"/>
    <w:rsid w:val="00C628A8"/>
    <w:rsid w:val="00C63A15"/>
    <w:rsid w:val="00C6470D"/>
    <w:rsid w:val="00C64A50"/>
    <w:rsid w:val="00C64AAF"/>
    <w:rsid w:val="00C65583"/>
    <w:rsid w:val="00C6583B"/>
    <w:rsid w:val="00C66C94"/>
    <w:rsid w:val="00C702D0"/>
    <w:rsid w:val="00C72666"/>
    <w:rsid w:val="00C72711"/>
    <w:rsid w:val="00C7398F"/>
    <w:rsid w:val="00C74281"/>
    <w:rsid w:val="00C74613"/>
    <w:rsid w:val="00C747CE"/>
    <w:rsid w:val="00C75C67"/>
    <w:rsid w:val="00C761DF"/>
    <w:rsid w:val="00C764DE"/>
    <w:rsid w:val="00C80341"/>
    <w:rsid w:val="00C80820"/>
    <w:rsid w:val="00C80BA8"/>
    <w:rsid w:val="00C80EC2"/>
    <w:rsid w:val="00C83AEF"/>
    <w:rsid w:val="00C843BF"/>
    <w:rsid w:val="00C86982"/>
    <w:rsid w:val="00C86D0C"/>
    <w:rsid w:val="00C87B8F"/>
    <w:rsid w:val="00C87CF3"/>
    <w:rsid w:val="00C9163D"/>
    <w:rsid w:val="00C91AA9"/>
    <w:rsid w:val="00C9326B"/>
    <w:rsid w:val="00C95237"/>
    <w:rsid w:val="00C95C6B"/>
    <w:rsid w:val="00C95D12"/>
    <w:rsid w:val="00C969D8"/>
    <w:rsid w:val="00C9760A"/>
    <w:rsid w:val="00CA1E0A"/>
    <w:rsid w:val="00CA1EAA"/>
    <w:rsid w:val="00CA2A53"/>
    <w:rsid w:val="00CA3FA9"/>
    <w:rsid w:val="00CA6F68"/>
    <w:rsid w:val="00CB012F"/>
    <w:rsid w:val="00CB2482"/>
    <w:rsid w:val="00CB3393"/>
    <w:rsid w:val="00CB5225"/>
    <w:rsid w:val="00CB5B44"/>
    <w:rsid w:val="00CB5EDE"/>
    <w:rsid w:val="00CB75B1"/>
    <w:rsid w:val="00CB767C"/>
    <w:rsid w:val="00CC0690"/>
    <w:rsid w:val="00CC1E3A"/>
    <w:rsid w:val="00CC221D"/>
    <w:rsid w:val="00CC2B7E"/>
    <w:rsid w:val="00CC4FB4"/>
    <w:rsid w:val="00CC71C9"/>
    <w:rsid w:val="00CC75B0"/>
    <w:rsid w:val="00CC7C84"/>
    <w:rsid w:val="00CC7E5C"/>
    <w:rsid w:val="00CD0179"/>
    <w:rsid w:val="00CD0457"/>
    <w:rsid w:val="00CD0F2A"/>
    <w:rsid w:val="00CD1816"/>
    <w:rsid w:val="00CD23F3"/>
    <w:rsid w:val="00CD245F"/>
    <w:rsid w:val="00CD2D18"/>
    <w:rsid w:val="00CD36F0"/>
    <w:rsid w:val="00CD46DE"/>
    <w:rsid w:val="00CD4FC3"/>
    <w:rsid w:val="00CD638F"/>
    <w:rsid w:val="00CD78B8"/>
    <w:rsid w:val="00CE0F93"/>
    <w:rsid w:val="00CE147A"/>
    <w:rsid w:val="00CE17FE"/>
    <w:rsid w:val="00CE2019"/>
    <w:rsid w:val="00CE38C2"/>
    <w:rsid w:val="00CE569E"/>
    <w:rsid w:val="00CE6EE0"/>
    <w:rsid w:val="00CE6FB1"/>
    <w:rsid w:val="00CE7176"/>
    <w:rsid w:val="00CE7647"/>
    <w:rsid w:val="00CF0D05"/>
    <w:rsid w:val="00CF215D"/>
    <w:rsid w:val="00CF2463"/>
    <w:rsid w:val="00CF2F83"/>
    <w:rsid w:val="00CF436A"/>
    <w:rsid w:val="00CF5B7D"/>
    <w:rsid w:val="00CF6E5C"/>
    <w:rsid w:val="00CF749F"/>
    <w:rsid w:val="00D0023A"/>
    <w:rsid w:val="00D00264"/>
    <w:rsid w:val="00D01C85"/>
    <w:rsid w:val="00D02743"/>
    <w:rsid w:val="00D02ADD"/>
    <w:rsid w:val="00D041BC"/>
    <w:rsid w:val="00D0506F"/>
    <w:rsid w:val="00D10002"/>
    <w:rsid w:val="00D109DE"/>
    <w:rsid w:val="00D11389"/>
    <w:rsid w:val="00D11B11"/>
    <w:rsid w:val="00D1305B"/>
    <w:rsid w:val="00D17730"/>
    <w:rsid w:val="00D17D9D"/>
    <w:rsid w:val="00D21632"/>
    <w:rsid w:val="00D23914"/>
    <w:rsid w:val="00D2489E"/>
    <w:rsid w:val="00D256E5"/>
    <w:rsid w:val="00D25FFC"/>
    <w:rsid w:val="00D26615"/>
    <w:rsid w:val="00D273F9"/>
    <w:rsid w:val="00D27B01"/>
    <w:rsid w:val="00D31A84"/>
    <w:rsid w:val="00D321CF"/>
    <w:rsid w:val="00D332E5"/>
    <w:rsid w:val="00D3359D"/>
    <w:rsid w:val="00D33F22"/>
    <w:rsid w:val="00D34620"/>
    <w:rsid w:val="00D34E2F"/>
    <w:rsid w:val="00D34E43"/>
    <w:rsid w:val="00D34F94"/>
    <w:rsid w:val="00D35C24"/>
    <w:rsid w:val="00D35D01"/>
    <w:rsid w:val="00D3752D"/>
    <w:rsid w:val="00D40A18"/>
    <w:rsid w:val="00D41C65"/>
    <w:rsid w:val="00D4267B"/>
    <w:rsid w:val="00D4330A"/>
    <w:rsid w:val="00D456DA"/>
    <w:rsid w:val="00D457BC"/>
    <w:rsid w:val="00D458DD"/>
    <w:rsid w:val="00D51D94"/>
    <w:rsid w:val="00D52480"/>
    <w:rsid w:val="00D53549"/>
    <w:rsid w:val="00D53B7D"/>
    <w:rsid w:val="00D55338"/>
    <w:rsid w:val="00D5590F"/>
    <w:rsid w:val="00D567ED"/>
    <w:rsid w:val="00D576E8"/>
    <w:rsid w:val="00D57811"/>
    <w:rsid w:val="00D5785F"/>
    <w:rsid w:val="00D618E0"/>
    <w:rsid w:val="00D61A86"/>
    <w:rsid w:val="00D61AA8"/>
    <w:rsid w:val="00D61FFB"/>
    <w:rsid w:val="00D63E44"/>
    <w:rsid w:val="00D64116"/>
    <w:rsid w:val="00D644C9"/>
    <w:rsid w:val="00D64A41"/>
    <w:rsid w:val="00D65B64"/>
    <w:rsid w:val="00D65F1D"/>
    <w:rsid w:val="00D66377"/>
    <w:rsid w:val="00D7019F"/>
    <w:rsid w:val="00D704B3"/>
    <w:rsid w:val="00D755C2"/>
    <w:rsid w:val="00D77DE6"/>
    <w:rsid w:val="00D80294"/>
    <w:rsid w:val="00D8186C"/>
    <w:rsid w:val="00D8537D"/>
    <w:rsid w:val="00D8688E"/>
    <w:rsid w:val="00D8725E"/>
    <w:rsid w:val="00D90439"/>
    <w:rsid w:val="00D90E0F"/>
    <w:rsid w:val="00D912ED"/>
    <w:rsid w:val="00D92249"/>
    <w:rsid w:val="00D92291"/>
    <w:rsid w:val="00D93EBD"/>
    <w:rsid w:val="00D93FBD"/>
    <w:rsid w:val="00D9493C"/>
    <w:rsid w:val="00D96740"/>
    <w:rsid w:val="00D96EDE"/>
    <w:rsid w:val="00DA0D6E"/>
    <w:rsid w:val="00DA2679"/>
    <w:rsid w:val="00DA3BE5"/>
    <w:rsid w:val="00DA50EB"/>
    <w:rsid w:val="00DA54C0"/>
    <w:rsid w:val="00DA5682"/>
    <w:rsid w:val="00DA6B18"/>
    <w:rsid w:val="00DA6FD1"/>
    <w:rsid w:val="00DA72DB"/>
    <w:rsid w:val="00DB1A26"/>
    <w:rsid w:val="00DB2FC6"/>
    <w:rsid w:val="00DB38B1"/>
    <w:rsid w:val="00DB3C39"/>
    <w:rsid w:val="00DB46FB"/>
    <w:rsid w:val="00DB4DEF"/>
    <w:rsid w:val="00DB5B6E"/>
    <w:rsid w:val="00DB7A1D"/>
    <w:rsid w:val="00DB7E9B"/>
    <w:rsid w:val="00DC00C7"/>
    <w:rsid w:val="00DC1FE9"/>
    <w:rsid w:val="00DC2223"/>
    <w:rsid w:val="00DC2DB0"/>
    <w:rsid w:val="00DC3D36"/>
    <w:rsid w:val="00DC3D5D"/>
    <w:rsid w:val="00DC46ED"/>
    <w:rsid w:val="00DC563E"/>
    <w:rsid w:val="00DC6D87"/>
    <w:rsid w:val="00DC70BC"/>
    <w:rsid w:val="00DC7179"/>
    <w:rsid w:val="00DC75EF"/>
    <w:rsid w:val="00DC7F61"/>
    <w:rsid w:val="00DD0537"/>
    <w:rsid w:val="00DD0ACA"/>
    <w:rsid w:val="00DD0BC0"/>
    <w:rsid w:val="00DD0EE0"/>
    <w:rsid w:val="00DD191D"/>
    <w:rsid w:val="00DD1DDC"/>
    <w:rsid w:val="00DD2DAB"/>
    <w:rsid w:val="00DD2FCC"/>
    <w:rsid w:val="00DD33F9"/>
    <w:rsid w:val="00DD36BD"/>
    <w:rsid w:val="00DD4F0F"/>
    <w:rsid w:val="00DD4FB1"/>
    <w:rsid w:val="00DD5DBA"/>
    <w:rsid w:val="00DD6FFF"/>
    <w:rsid w:val="00DD7061"/>
    <w:rsid w:val="00DE09BB"/>
    <w:rsid w:val="00DE2F1A"/>
    <w:rsid w:val="00DE37E5"/>
    <w:rsid w:val="00DE3974"/>
    <w:rsid w:val="00DE3D46"/>
    <w:rsid w:val="00DE4587"/>
    <w:rsid w:val="00DE5C50"/>
    <w:rsid w:val="00DE668A"/>
    <w:rsid w:val="00DE70C9"/>
    <w:rsid w:val="00DE7F6A"/>
    <w:rsid w:val="00DF12C8"/>
    <w:rsid w:val="00DF2018"/>
    <w:rsid w:val="00DF229B"/>
    <w:rsid w:val="00DF252E"/>
    <w:rsid w:val="00DF46A9"/>
    <w:rsid w:val="00DF64FF"/>
    <w:rsid w:val="00DF70CD"/>
    <w:rsid w:val="00DF7A60"/>
    <w:rsid w:val="00DF7AE9"/>
    <w:rsid w:val="00E001A1"/>
    <w:rsid w:val="00E00202"/>
    <w:rsid w:val="00E010A3"/>
    <w:rsid w:val="00E0172A"/>
    <w:rsid w:val="00E021C8"/>
    <w:rsid w:val="00E0247E"/>
    <w:rsid w:val="00E02994"/>
    <w:rsid w:val="00E04026"/>
    <w:rsid w:val="00E05332"/>
    <w:rsid w:val="00E05A3C"/>
    <w:rsid w:val="00E065EE"/>
    <w:rsid w:val="00E06A22"/>
    <w:rsid w:val="00E075AA"/>
    <w:rsid w:val="00E1045B"/>
    <w:rsid w:val="00E1049D"/>
    <w:rsid w:val="00E10A10"/>
    <w:rsid w:val="00E11ABB"/>
    <w:rsid w:val="00E13B39"/>
    <w:rsid w:val="00E16BFB"/>
    <w:rsid w:val="00E177E2"/>
    <w:rsid w:val="00E17BCF"/>
    <w:rsid w:val="00E17F3F"/>
    <w:rsid w:val="00E21E96"/>
    <w:rsid w:val="00E2239E"/>
    <w:rsid w:val="00E22527"/>
    <w:rsid w:val="00E22E5E"/>
    <w:rsid w:val="00E23B66"/>
    <w:rsid w:val="00E24385"/>
    <w:rsid w:val="00E248B3"/>
    <w:rsid w:val="00E256B1"/>
    <w:rsid w:val="00E25BB3"/>
    <w:rsid w:val="00E260F6"/>
    <w:rsid w:val="00E27874"/>
    <w:rsid w:val="00E27A9B"/>
    <w:rsid w:val="00E302E6"/>
    <w:rsid w:val="00E30C5D"/>
    <w:rsid w:val="00E31019"/>
    <w:rsid w:val="00E32006"/>
    <w:rsid w:val="00E323D8"/>
    <w:rsid w:val="00E3267C"/>
    <w:rsid w:val="00E327F4"/>
    <w:rsid w:val="00E33451"/>
    <w:rsid w:val="00E338D6"/>
    <w:rsid w:val="00E35237"/>
    <w:rsid w:val="00E369B3"/>
    <w:rsid w:val="00E36C64"/>
    <w:rsid w:val="00E373DA"/>
    <w:rsid w:val="00E42761"/>
    <w:rsid w:val="00E42F4E"/>
    <w:rsid w:val="00E44924"/>
    <w:rsid w:val="00E46894"/>
    <w:rsid w:val="00E5247B"/>
    <w:rsid w:val="00E52F3A"/>
    <w:rsid w:val="00E5304B"/>
    <w:rsid w:val="00E57A5A"/>
    <w:rsid w:val="00E6003E"/>
    <w:rsid w:val="00E60196"/>
    <w:rsid w:val="00E60435"/>
    <w:rsid w:val="00E6089B"/>
    <w:rsid w:val="00E629F6"/>
    <w:rsid w:val="00E64E32"/>
    <w:rsid w:val="00E663C9"/>
    <w:rsid w:val="00E666C0"/>
    <w:rsid w:val="00E67CD3"/>
    <w:rsid w:val="00E7025B"/>
    <w:rsid w:val="00E702E6"/>
    <w:rsid w:val="00E705F6"/>
    <w:rsid w:val="00E70DE8"/>
    <w:rsid w:val="00E7107D"/>
    <w:rsid w:val="00E71167"/>
    <w:rsid w:val="00E715EB"/>
    <w:rsid w:val="00E72265"/>
    <w:rsid w:val="00E72942"/>
    <w:rsid w:val="00E7392E"/>
    <w:rsid w:val="00E73DC2"/>
    <w:rsid w:val="00E7464B"/>
    <w:rsid w:val="00E74B9B"/>
    <w:rsid w:val="00E76583"/>
    <w:rsid w:val="00E77998"/>
    <w:rsid w:val="00E80EA0"/>
    <w:rsid w:val="00E82971"/>
    <w:rsid w:val="00E83216"/>
    <w:rsid w:val="00E83442"/>
    <w:rsid w:val="00E8382B"/>
    <w:rsid w:val="00E84C68"/>
    <w:rsid w:val="00E85C80"/>
    <w:rsid w:val="00E86EDE"/>
    <w:rsid w:val="00E87112"/>
    <w:rsid w:val="00E87DE0"/>
    <w:rsid w:val="00E90E74"/>
    <w:rsid w:val="00E90EBA"/>
    <w:rsid w:val="00E93D7D"/>
    <w:rsid w:val="00E94611"/>
    <w:rsid w:val="00E94E6C"/>
    <w:rsid w:val="00EA26AC"/>
    <w:rsid w:val="00EA2DBD"/>
    <w:rsid w:val="00EA4A19"/>
    <w:rsid w:val="00EA4E57"/>
    <w:rsid w:val="00EA4F33"/>
    <w:rsid w:val="00EA5932"/>
    <w:rsid w:val="00EA72D2"/>
    <w:rsid w:val="00EA7666"/>
    <w:rsid w:val="00EB0984"/>
    <w:rsid w:val="00EB0A66"/>
    <w:rsid w:val="00EB152B"/>
    <w:rsid w:val="00EB2243"/>
    <w:rsid w:val="00EB2372"/>
    <w:rsid w:val="00EB2BE3"/>
    <w:rsid w:val="00EB345D"/>
    <w:rsid w:val="00EB4B55"/>
    <w:rsid w:val="00EB6083"/>
    <w:rsid w:val="00EB7981"/>
    <w:rsid w:val="00EC0607"/>
    <w:rsid w:val="00EC10B9"/>
    <w:rsid w:val="00EC12F2"/>
    <w:rsid w:val="00EC16EF"/>
    <w:rsid w:val="00EC1F17"/>
    <w:rsid w:val="00EC2934"/>
    <w:rsid w:val="00EC2E12"/>
    <w:rsid w:val="00EC2F61"/>
    <w:rsid w:val="00EC5359"/>
    <w:rsid w:val="00EC5AED"/>
    <w:rsid w:val="00EC6A61"/>
    <w:rsid w:val="00ED0191"/>
    <w:rsid w:val="00ED0616"/>
    <w:rsid w:val="00ED32C3"/>
    <w:rsid w:val="00ED51B1"/>
    <w:rsid w:val="00ED6C80"/>
    <w:rsid w:val="00ED758F"/>
    <w:rsid w:val="00EE2659"/>
    <w:rsid w:val="00EE2FB3"/>
    <w:rsid w:val="00EE31D7"/>
    <w:rsid w:val="00EE4171"/>
    <w:rsid w:val="00EE5968"/>
    <w:rsid w:val="00EE5977"/>
    <w:rsid w:val="00EE6615"/>
    <w:rsid w:val="00EF1A92"/>
    <w:rsid w:val="00EF525A"/>
    <w:rsid w:val="00EF56B0"/>
    <w:rsid w:val="00EF6466"/>
    <w:rsid w:val="00EF6DC4"/>
    <w:rsid w:val="00EF6E4D"/>
    <w:rsid w:val="00F00EA2"/>
    <w:rsid w:val="00F02471"/>
    <w:rsid w:val="00F02693"/>
    <w:rsid w:val="00F0327F"/>
    <w:rsid w:val="00F0365D"/>
    <w:rsid w:val="00F04181"/>
    <w:rsid w:val="00F0444E"/>
    <w:rsid w:val="00F057E1"/>
    <w:rsid w:val="00F05928"/>
    <w:rsid w:val="00F0685D"/>
    <w:rsid w:val="00F071E1"/>
    <w:rsid w:val="00F07413"/>
    <w:rsid w:val="00F07650"/>
    <w:rsid w:val="00F101E0"/>
    <w:rsid w:val="00F10650"/>
    <w:rsid w:val="00F1069B"/>
    <w:rsid w:val="00F10719"/>
    <w:rsid w:val="00F1109A"/>
    <w:rsid w:val="00F1256D"/>
    <w:rsid w:val="00F12894"/>
    <w:rsid w:val="00F129A8"/>
    <w:rsid w:val="00F13075"/>
    <w:rsid w:val="00F133FF"/>
    <w:rsid w:val="00F13CDB"/>
    <w:rsid w:val="00F1591E"/>
    <w:rsid w:val="00F15AC6"/>
    <w:rsid w:val="00F15F0C"/>
    <w:rsid w:val="00F164BF"/>
    <w:rsid w:val="00F16EE4"/>
    <w:rsid w:val="00F17449"/>
    <w:rsid w:val="00F176F3"/>
    <w:rsid w:val="00F20E8D"/>
    <w:rsid w:val="00F21435"/>
    <w:rsid w:val="00F21E9B"/>
    <w:rsid w:val="00F23C63"/>
    <w:rsid w:val="00F25033"/>
    <w:rsid w:val="00F250E9"/>
    <w:rsid w:val="00F2560A"/>
    <w:rsid w:val="00F25F88"/>
    <w:rsid w:val="00F26D6E"/>
    <w:rsid w:val="00F27312"/>
    <w:rsid w:val="00F27508"/>
    <w:rsid w:val="00F27882"/>
    <w:rsid w:val="00F27D04"/>
    <w:rsid w:val="00F27F60"/>
    <w:rsid w:val="00F30A0E"/>
    <w:rsid w:val="00F30A59"/>
    <w:rsid w:val="00F314CA"/>
    <w:rsid w:val="00F31A01"/>
    <w:rsid w:val="00F31BCF"/>
    <w:rsid w:val="00F32A27"/>
    <w:rsid w:val="00F33FCC"/>
    <w:rsid w:val="00F34682"/>
    <w:rsid w:val="00F34DC8"/>
    <w:rsid w:val="00F36AF7"/>
    <w:rsid w:val="00F37DEC"/>
    <w:rsid w:val="00F41F65"/>
    <w:rsid w:val="00F427BC"/>
    <w:rsid w:val="00F42886"/>
    <w:rsid w:val="00F429BF"/>
    <w:rsid w:val="00F4413C"/>
    <w:rsid w:val="00F44492"/>
    <w:rsid w:val="00F4508F"/>
    <w:rsid w:val="00F46BA4"/>
    <w:rsid w:val="00F46FE3"/>
    <w:rsid w:val="00F52331"/>
    <w:rsid w:val="00F52440"/>
    <w:rsid w:val="00F5269D"/>
    <w:rsid w:val="00F542CD"/>
    <w:rsid w:val="00F553DD"/>
    <w:rsid w:val="00F555EE"/>
    <w:rsid w:val="00F55958"/>
    <w:rsid w:val="00F60F3E"/>
    <w:rsid w:val="00F61433"/>
    <w:rsid w:val="00F64072"/>
    <w:rsid w:val="00F64A0A"/>
    <w:rsid w:val="00F652A5"/>
    <w:rsid w:val="00F65CA9"/>
    <w:rsid w:val="00F66AAB"/>
    <w:rsid w:val="00F70593"/>
    <w:rsid w:val="00F70CF9"/>
    <w:rsid w:val="00F71D1C"/>
    <w:rsid w:val="00F71DA7"/>
    <w:rsid w:val="00F72861"/>
    <w:rsid w:val="00F729D0"/>
    <w:rsid w:val="00F72C9B"/>
    <w:rsid w:val="00F72DFC"/>
    <w:rsid w:val="00F739A6"/>
    <w:rsid w:val="00F7490F"/>
    <w:rsid w:val="00F7519F"/>
    <w:rsid w:val="00F76DB4"/>
    <w:rsid w:val="00F76EB8"/>
    <w:rsid w:val="00F80180"/>
    <w:rsid w:val="00F8022C"/>
    <w:rsid w:val="00F807FD"/>
    <w:rsid w:val="00F814EC"/>
    <w:rsid w:val="00F82CB8"/>
    <w:rsid w:val="00F82F04"/>
    <w:rsid w:val="00F841FF"/>
    <w:rsid w:val="00F8514C"/>
    <w:rsid w:val="00F87160"/>
    <w:rsid w:val="00F908BD"/>
    <w:rsid w:val="00F91978"/>
    <w:rsid w:val="00F91C99"/>
    <w:rsid w:val="00F920D8"/>
    <w:rsid w:val="00F92CC3"/>
    <w:rsid w:val="00F93930"/>
    <w:rsid w:val="00F93A2E"/>
    <w:rsid w:val="00F96E08"/>
    <w:rsid w:val="00FA034C"/>
    <w:rsid w:val="00FA180B"/>
    <w:rsid w:val="00FA2B91"/>
    <w:rsid w:val="00FA308D"/>
    <w:rsid w:val="00FA43A7"/>
    <w:rsid w:val="00FA551D"/>
    <w:rsid w:val="00FA56AC"/>
    <w:rsid w:val="00FA576D"/>
    <w:rsid w:val="00FA598E"/>
    <w:rsid w:val="00FA5B3C"/>
    <w:rsid w:val="00FA5F70"/>
    <w:rsid w:val="00FA7E64"/>
    <w:rsid w:val="00FB04D3"/>
    <w:rsid w:val="00FB0962"/>
    <w:rsid w:val="00FB0C19"/>
    <w:rsid w:val="00FB3094"/>
    <w:rsid w:val="00FB600F"/>
    <w:rsid w:val="00FB6668"/>
    <w:rsid w:val="00FB668A"/>
    <w:rsid w:val="00FB6858"/>
    <w:rsid w:val="00FB7203"/>
    <w:rsid w:val="00FB7E68"/>
    <w:rsid w:val="00FC04ED"/>
    <w:rsid w:val="00FC072F"/>
    <w:rsid w:val="00FC0DC3"/>
    <w:rsid w:val="00FC1199"/>
    <w:rsid w:val="00FC2C6C"/>
    <w:rsid w:val="00FC3593"/>
    <w:rsid w:val="00FC43F7"/>
    <w:rsid w:val="00FC47EE"/>
    <w:rsid w:val="00FC4A2A"/>
    <w:rsid w:val="00FC5A1A"/>
    <w:rsid w:val="00FC5B7A"/>
    <w:rsid w:val="00FC627A"/>
    <w:rsid w:val="00FC6C33"/>
    <w:rsid w:val="00FC7628"/>
    <w:rsid w:val="00FC76B8"/>
    <w:rsid w:val="00FC7856"/>
    <w:rsid w:val="00FD16C3"/>
    <w:rsid w:val="00FD213C"/>
    <w:rsid w:val="00FD22A0"/>
    <w:rsid w:val="00FD2961"/>
    <w:rsid w:val="00FD3474"/>
    <w:rsid w:val="00FD3716"/>
    <w:rsid w:val="00FD4033"/>
    <w:rsid w:val="00FD4606"/>
    <w:rsid w:val="00FD56C8"/>
    <w:rsid w:val="00FD5EB1"/>
    <w:rsid w:val="00FD5FFD"/>
    <w:rsid w:val="00FD65E6"/>
    <w:rsid w:val="00FD7670"/>
    <w:rsid w:val="00FD7CA5"/>
    <w:rsid w:val="00FE00AB"/>
    <w:rsid w:val="00FE1F5C"/>
    <w:rsid w:val="00FE23DE"/>
    <w:rsid w:val="00FE26BC"/>
    <w:rsid w:val="00FE44F2"/>
    <w:rsid w:val="00FE58C3"/>
    <w:rsid w:val="00FE71B1"/>
    <w:rsid w:val="00FE7596"/>
    <w:rsid w:val="00FF075A"/>
    <w:rsid w:val="00FF0906"/>
    <w:rsid w:val="00FF0D1F"/>
    <w:rsid w:val="00FF27C9"/>
    <w:rsid w:val="00FF28FE"/>
    <w:rsid w:val="00FF395C"/>
    <w:rsid w:val="00FF5096"/>
    <w:rsid w:val="00FF5421"/>
    <w:rsid w:val="00FF65B1"/>
    <w:rsid w:val="00FF6688"/>
    <w:rsid w:val="00FF6929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30A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macro" w:uiPriority="99"/>
    <w:lsdException w:name="toa heading" w:uiPriority="99"/>
    <w:lsdException w:name="List Bullet" w:qFormat="1"/>
    <w:lsdException w:name="List Number" w:uiPriority="99"/>
    <w:lsdException w:name="Title" w:semiHidden="0" w:uiPriority="10" w:unhideWhenUsed="0" w:qFormat="1"/>
    <w:lsdException w:name="Body Text" w:uiPriority="99"/>
    <w:lsdException w:name="Subtitle" w:semiHidden="0" w:uiPriority="11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2D10E1"/>
    <w:pPr>
      <w:spacing w:before="120"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aliases w:val="H1,Заголов,1,H1 Char,Çàãîëîâ,Глава,(раздел)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Section Head"/>
    <w:basedOn w:val="a5"/>
    <w:next w:val="a5"/>
    <w:link w:val="10"/>
    <w:uiPriority w:val="9"/>
    <w:qFormat/>
    <w:rsid w:val="002131DD"/>
    <w:pPr>
      <w:keepNext/>
      <w:keepLines/>
      <w:pageBreakBefore/>
      <w:numPr>
        <w:numId w:val="30"/>
      </w:numPr>
      <w:spacing w:before="360"/>
      <w:ind w:left="7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1">
    <w:name w:val="heading 2"/>
    <w:aliases w:val="H2,h2,Numbered text 3,2,Reset numbering,2 headline,h,headline,(подраздел),heading 2,Heading 2 Hidden,Заголовок 2 Знак1,Заголовок 2 Знак Знак,H2 Знак Знак,Numbered text 3 Знак Знак,h2 Знак Знак,H2 Знак1,Numbered text 3 Знак1,2nd level"/>
    <w:basedOn w:val="a5"/>
    <w:next w:val="a5"/>
    <w:link w:val="23"/>
    <w:uiPriority w:val="9"/>
    <w:unhideWhenUsed/>
    <w:qFormat/>
    <w:rsid w:val="00F91C99"/>
    <w:pPr>
      <w:keepNext/>
      <w:keepLines/>
      <w:numPr>
        <w:ilvl w:val="1"/>
        <w:numId w:val="30"/>
      </w:numPr>
      <w:spacing w:before="200"/>
      <w:ind w:left="0"/>
      <w:outlineLvl w:val="1"/>
    </w:pPr>
    <w:rPr>
      <w:rFonts w:eastAsiaTheme="majorEastAsia" w:cstheme="majorBidi"/>
      <w:b/>
      <w:bCs/>
      <w:szCs w:val="26"/>
    </w:rPr>
  </w:style>
  <w:style w:type="paragraph" w:styleId="32">
    <w:name w:val="heading 3"/>
    <w:aliases w:val="H3,3,h3,Level 3 Topic Heading,(пункт),o,heading 3,3rd level,Section Header3"/>
    <w:basedOn w:val="a5"/>
    <w:next w:val="a5"/>
    <w:link w:val="33"/>
    <w:uiPriority w:val="9"/>
    <w:unhideWhenUsed/>
    <w:qFormat/>
    <w:rsid w:val="007F4D8C"/>
    <w:pPr>
      <w:keepNext/>
      <w:keepLines/>
      <w:numPr>
        <w:ilvl w:val="2"/>
        <w:numId w:val="30"/>
      </w:numPr>
      <w:spacing w:before="200"/>
      <w:ind w:left="0"/>
      <w:outlineLvl w:val="2"/>
    </w:pPr>
    <w:rPr>
      <w:rFonts w:eastAsiaTheme="majorEastAsia" w:cstheme="majorBidi"/>
      <w:b/>
      <w:bCs/>
    </w:rPr>
  </w:style>
  <w:style w:type="paragraph" w:styleId="41">
    <w:name w:val="heading 4"/>
    <w:aliases w:val="Заголовок 4 (Приложение),h4,First Subheading,H4,Ïàðàãðàô,Çàãîëîâîê 4 (Ïðèëîæåíèå),Level 2 - a,Параграф,(подпункт),4th level,Н4,Char,Heading 4 Char Char Char,DTG_4Заг,Level 4 Topic Heading,Sub-Minor,Case Sub-Header,heading4,4,I4,l4,I"/>
    <w:basedOn w:val="a5"/>
    <w:next w:val="a5"/>
    <w:link w:val="42"/>
    <w:uiPriority w:val="9"/>
    <w:unhideWhenUsed/>
    <w:qFormat/>
    <w:rsid w:val="007101F1"/>
    <w:pPr>
      <w:keepNext/>
      <w:keepLines/>
      <w:numPr>
        <w:ilvl w:val="3"/>
        <w:numId w:val="30"/>
      </w:numPr>
      <w:outlineLvl w:val="3"/>
    </w:pPr>
    <w:rPr>
      <w:rFonts w:eastAsiaTheme="majorEastAsia" w:cstheme="majorBidi"/>
      <w:b/>
      <w:bCs/>
      <w:iCs/>
    </w:rPr>
  </w:style>
  <w:style w:type="paragraph" w:styleId="52">
    <w:name w:val="heading 5"/>
    <w:aliases w:val="Bold/Italics,(приложение)"/>
    <w:basedOn w:val="a5"/>
    <w:link w:val="53"/>
    <w:uiPriority w:val="9"/>
    <w:qFormat/>
    <w:rsid w:val="00CB75B1"/>
    <w:pPr>
      <w:numPr>
        <w:ilvl w:val="4"/>
        <w:numId w:val="30"/>
      </w:numPr>
      <w:spacing w:before="240" w:after="200"/>
      <w:ind w:left="0"/>
      <w:outlineLvl w:val="4"/>
    </w:pPr>
    <w:rPr>
      <w:b/>
      <w:szCs w:val="24"/>
    </w:rPr>
  </w:style>
  <w:style w:type="paragraph" w:styleId="6">
    <w:name w:val="heading 6"/>
    <w:basedOn w:val="a5"/>
    <w:next w:val="a5"/>
    <w:link w:val="60"/>
    <w:uiPriority w:val="9"/>
    <w:qFormat/>
    <w:rsid w:val="00BE6F00"/>
    <w:pPr>
      <w:numPr>
        <w:ilvl w:val="5"/>
        <w:numId w:val="30"/>
      </w:numPr>
      <w:spacing w:before="240" w:after="200"/>
      <w:contextualSpacing/>
      <w:outlineLvl w:val="5"/>
    </w:pPr>
    <w:rPr>
      <w:b/>
      <w:bCs/>
      <w:sz w:val="24"/>
      <w:szCs w:val="24"/>
    </w:rPr>
  </w:style>
  <w:style w:type="paragraph" w:styleId="7">
    <w:name w:val="heading 7"/>
    <w:basedOn w:val="a5"/>
    <w:next w:val="a5"/>
    <w:link w:val="70"/>
    <w:uiPriority w:val="9"/>
    <w:unhideWhenUsed/>
    <w:qFormat/>
    <w:rsid w:val="00F91C99"/>
    <w:pPr>
      <w:keepNext/>
      <w:keepLines/>
      <w:numPr>
        <w:ilvl w:val="6"/>
        <w:numId w:val="3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8">
    <w:name w:val="heading 8"/>
    <w:basedOn w:val="a5"/>
    <w:next w:val="a5"/>
    <w:link w:val="80"/>
    <w:uiPriority w:val="9"/>
    <w:unhideWhenUsed/>
    <w:qFormat/>
    <w:rsid w:val="00F91C99"/>
    <w:pPr>
      <w:keepNext/>
      <w:keepLines/>
      <w:numPr>
        <w:ilvl w:val="7"/>
        <w:numId w:val="3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5"/>
    <w:next w:val="a5"/>
    <w:link w:val="90"/>
    <w:uiPriority w:val="9"/>
    <w:unhideWhenUsed/>
    <w:qFormat/>
    <w:rsid w:val="00F91C99"/>
    <w:pPr>
      <w:keepNext/>
      <w:keepLines/>
      <w:numPr>
        <w:ilvl w:val="8"/>
        <w:numId w:val="1"/>
      </w:numPr>
      <w:spacing w:before="200"/>
      <w:ind w:left="0" w:firstLine="72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 Знак,1 Знак,H1 Char Знак,Çàãîëîâ Знак,Глава Знак,(раздел) Знак,Document Header1 Знак,Заголовок 1 Знак2 Знак Знак,Заголовок 1 Знак1 Знак Знак Знак,Заголовок 1 Знак Знак Знак Знак Знак,Заголовок 1 Знак Знак1 Знак Знак Знак"/>
    <w:basedOn w:val="a6"/>
    <w:link w:val="1"/>
    <w:uiPriority w:val="9"/>
    <w:rsid w:val="002131DD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3">
    <w:name w:val="Заголовок 2 Знак"/>
    <w:aliases w:val="H2 Знак,h2 Знак,Numbered text 3 Знак,2 Знак,Reset numbering Знак,2 headline Знак,h Знак,headline Знак,(подраздел) Знак,heading 2 Знак,Heading 2 Hidden Знак,Заголовок 2 Знак1 Знак,Заголовок 2 Знак Знак Знак,H2 Знак Знак Знак"/>
    <w:basedOn w:val="a6"/>
    <w:link w:val="21"/>
    <w:uiPriority w:val="9"/>
    <w:rsid w:val="00F91C99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3">
    <w:name w:val="Заголовок 3 Знак"/>
    <w:aliases w:val="H3 Знак,3 Знак,h3 Знак,Level 3 Topic Heading Знак,(пункт) Знак,o Знак,heading 3 Знак,3rd level Знак,Section Header3 Знак"/>
    <w:basedOn w:val="a6"/>
    <w:link w:val="32"/>
    <w:uiPriority w:val="9"/>
    <w:rsid w:val="007F4D8C"/>
    <w:rPr>
      <w:rFonts w:ascii="Times New Roman" w:eastAsiaTheme="majorEastAsia" w:hAnsi="Times New Roman" w:cstheme="majorBidi"/>
      <w:b/>
      <w:bCs/>
      <w:sz w:val="28"/>
    </w:rPr>
  </w:style>
  <w:style w:type="character" w:customStyle="1" w:styleId="42">
    <w:name w:val="Заголовок 4 Знак"/>
    <w:aliases w:val="Заголовок 4 (Приложение) Знак,h4 Знак,First Subheading Знак,H4 Знак,Ïàðàãðàô Знак,Çàãîëîâîê 4 (Ïðèëîæåíèå) Знак,Level 2 - a Знак,Параграф Знак,(подпункт) Знак,4th level Знак,Н4 Знак,Char Знак,Heading 4 Char Char Char Знак,DTG_4Заг Знак"/>
    <w:basedOn w:val="a6"/>
    <w:link w:val="41"/>
    <w:uiPriority w:val="9"/>
    <w:rsid w:val="007101F1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3">
    <w:name w:val="Заголовок 5 Знак"/>
    <w:aliases w:val="Bold/Italics Знак,(приложение) Знак"/>
    <w:link w:val="52"/>
    <w:uiPriority w:val="9"/>
    <w:rsid w:val="00CB75B1"/>
    <w:rPr>
      <w:rFonts w:ascii="Times New Roman" w:hAnsi="Times New Roman"/>
      <w:b/>
      <w:sz w:val="28"/>
      <w:szCs w:val="24"/>
    </w:rPr>
  </w:style>
  <w:style w:type="character" w:customStyle="1" w:styleId="60">
    <w:name w:val="Заголовок 6 Знак"/>
    <w:link w:val="6"/>
    <w:uiPriority w:val="9"/>
    <w:rsid w:val="00BE6F0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6"/>
    <w:link w:val="7"/>
    <w:uiPriority w:val="9"/>
    <w:rsid w:val="00F91C9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6"/>
    <w:link w:val="8"/>
    <w:uiPriority w:val="9"/>
    <w:rsid w:val="00F91C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6"/>
    <w:link w:val="9"/>
    <w:uiPriority w:val="9"/>
    <w:rsid w:val="00F91C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5"/>
    <w:link w:val="aa"/>
    <w:uiPriority w:val="99"/>
    <w:rsid w:val="00BE6F00"/>
  </w:style>
  <w:style w:type="character" w:customStyle="1" w:styleId="aa">
    <w:name w:val="Основной текст Знак"/>
    <w:link w:val="a9"/>
    <w:uiPriority w:val="99"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firmationtext">
    <w:name w:val="Confirmation text"/>
    <w:basedOn w:val="a5"/>
    <w:rsid w:val="00BE6F00"/>
    <w:pPr>
      <w:widowControl w:val="0"/>
      <w:spacing w:before="60" w:after="60"/>
      <w:ind w:firstLine="0"/>
      <w:jc w:val="center"/>
    </w:pPr>
  </w:style>
  <w:style w:type="paragraph" w:styleId="ab">
    <w:name w:val="header"/>
    <w:link w:val="ac"/>
    <w:uiPriority w:val="99"/>
    <w:rsid w:val="00BE6F00"/>
    <w:pPr>
      <w:tabs>
        <w:tab w:val="center" w:pos="4820"/>
        <w:tab w:val="right" w:pos="9639"/>
      </w:tabs>
      <w:spacing w:after="120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BE6F00"/>
    <w:rPr>
      <w:rFonts w:ascii="Times New Roman" w:eastAsia="Times New Roman" w:hAnsi="Times New Roman"/>
      <w:sz w:val="20"/>
      <w:szCs w:val="20"/>
    </w:rPr>
  </w:style>
  <w:style w:type="paragraph" w:styleId="ad">
    <w:name w:val="footer"/>
    <w:link w:val="ae"/>
    <w:uiPriority w:val="99"/>
    <w:rsid w:val="00BE6F00"/>
    <w:pPr>
      <w:tabs>
        <w:tab w:val="center" w:pos="4820"/>
        <w:tab w:val="right" w:pos="9639"/>
      </w:tabs>
      <w:spacing w:before="120" w:after="60"/>
    </w:pPr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ae">
    <w:name w:val="Нижний колонтитул Знак"/>
    <w:link w:val="ad"/>
    <w:uiPriority w:val="99"/>
    <w:rsid w:val="00BE6F00"/>
    <w:rPr>
      <w:rFonts w:ascii="Times New Roman" w:eastAsia="Times New Roman" w:hAnsi="Times New Roman"/>
      <w:sz w:val="18"/>
      <w:szCs w:val="18"/>
      <w:lang w:val="en-US"/>
    </w:rPr>
  </w:style>
  <w:style w:type="paragraph" w:styleId="11">
    <w:name w:val="toc 1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  <w:rPr>
      <w:bCs/>
    </w:rPr>
  </w:style>
  <w:style w:type="paragraph" w:styleId="24">
    <w:name w:val="toc 2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</w:style>
  <w:style w:type="paragraph" w:styleId="34">
    <w:name w:val="toc 3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  <w:rPr>
      <w:iCs/>
      <w:szCs w:val="20"/>
    </w:rPr>
  </w:style>
  <w:style w:type="paragraph" w:customStyle="1" w:styleId="TableofContents">
    <w:name w:val="Table of Contents"/>
    <w:next w:val="a5"/>
    <w:rsid w:val="00BE6F00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kern w:val="32"/>
      <w:sz w:val="28"/>
      <w:szCs w:val="28"/>
    </w:rPr>
  </w:style>
  <w:style w:type="paragraph" w:styleId="af">
    <w:name w:val="Title"/>
    <w:basedOn w:val="a5"/>
    <w:next w:val="a5"/>
    <w:link w:val="af0"/>
    <w:uiPriority w:val="10"/>
    <w:qFormat/>
    <w:rsid w:val="00F91C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6"/>
    <w:link w:val="af"/>
    <w:uiPriority w:val="10"/>
    <w:rsid w:val="00F91C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5"/>
    <w:link w:val="af2"/>
    <w:uiPriority w:val="11"/>
    <w:rsid w:val="00BE6F0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одзаголовок Знак"/>
    <w:link w:val="af1"/>
    <w:uiPriority w:val="11"/>
    <w:rsid w:val="00BE6F00"/>
    <w:rPr>
      <w:rFonts w:ascii="Arial" w:eastAsia="Times New Roman" w:hAnsi="Arial" w:cs="Arial"/>
      <w:sz w:val="24"/>
      <w:szCs w:val="24"/>
      <w:lang w:val="en-US"/>
    </w:rPr>
  </w:style>
  <w:style w:type="character" w:styleId="af3">
    <w:name w:val="Strong"/>
    <w:rsid w:val="00BE6F00"/>
    <w:rPr>
      <w:b/>
      <w:bCs/>
    </w:rPr>
  </w:style>
  <w:style w:type="character" w:styleId="af4">
    <w:name w:val="Emphasis"/>
    <w:rsid w:val="00BE6F00"/>
    <w:rPr>
      <w:i/>
      <w:iCs/>
    </w:rPr>
  </w:style>
  <w:style w:type="paragraph" w:styleId="af5">
    <w:name w:val="No Spacing"/>
    <w:aliases w:val="Осн 14"/>
    <w:qFormat/>
    <w:rsid w:val="00F91C9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6">
    <w:name w:val="List Paragraph"/>
    <w:aliases w:val="ТЗ список,Table-Normal,RSHB_Table-Normal,Bullet List,FooterText,numbered,ПС - Нумерованный,A_маркированный_список,List Paragraph1,Цветной список - Акцент 11,Абзац списка литеральный,lp1,Dash,Paragraphe de liste1,Bullet Number"/>
    <w:basedOn w:val="a5"/>
    <w:link w:val="af7"/>
    <w:uiPriority w:val="34"/>
    <w:qFormat/>
    <w:rsid w:val="00BE6F00"/>
    <w:pPr>
      <w:ind w:left="720"/>
      <w:contextualSpacing/>
    </w:pPr>
  </w:style>
  <w:style w:type="paragraph" w:styleId="25">
    <w:name w:val="Quote"/>
    <w:basedOn w:val="a5"/>
    <w:next w:val="a5"/>
    <w:link w:val="26"/>
    <w:uiPriority w:val="29"/>
    <w:rsid w:val="007F1CE3"/>
    <w:rPr>
      <w:i/>
    </w:rPr>
  </w:style>
  <w:style w:type="character" w:customStyle="1" w:styleId="26">
    <w:name w:val="Цитата 2 Знак"/>
    <w:basedOn w:val="a6"/>
    <w:link w:val="25"/>
    <w:uiPriority w:val="29"/>
    <w:rsid w:val="007F1CE3"/>
    <w:rPr>
      <w:i/>
      <w:sz w:val="24"/>
      <w:szCs w:val="24"/>
    </w:rPr>
  </w:style>
  <w:style w:type="paragraph" w:styleId="af8">
    <w:name w:val="Intense Quote"/>
    <w:basedOn w:val="a5"/>
    <w:next w:val="a5"/>
    <w:link w:val="af9"/>
    <w:uiPriority w:val="30"/>
    <w:rsid w:val="007F1CE3"/>
    <w:pPr>
      <w:ind w:left="720" w:right="720"/>
    </w:pPr>
    <w:rPr>
      <w:b/>
      <w:i/>
    </w:rPr>
  </w:style>
  <w:style w:type="character" w:customStyle="1" w:styleId="af9">
    <w:name w:val="Выделенная цитата Знак"/>
    <w:basedOn w:val="a6"/>
    <w:link w:val="af8"/>
    <w:uiPriority w:val="30"/>
    <w:rsid w:val="007F1CE3"/>
    <w:rPr>
      <w:b/>
      <w:i/>
      <w:sz w:val="24"/>
    </w:rPr>
  </w:style>
  <w:style w:type="character" w:styleId="afa">
    <w:name w:val="Subtle Emphasis"/>
    <w:uiPriority w:val="19"/>
    <w:rsid w:val="007F1CE3"/>
    <w:rPr>
      <w:i/>
      <w:color w:val="5A5A5A" w:themeColor="text1" w:themeTint="A5"/>
    </w:rPr>
  </w:style>
  <w:style w:type="character" w:styleId="afb">
    <w:name w:val="Intense Emphasis"/>
    <w:basedOn w:val="a6"/>
    <w:uiPriority w:val="21"/>
    <w:rsid w:val="007F1CE3"/>
    <w:rPr>
      <w:b/>
      <w:i/>
      <w:sz w:val="24"/>
      <w:szCs w:val="24"/>
      <w:u w:val="single"/>
    </w:rPr>
  </w:style>
  <w:style w:type="character" w:styleId="afc">
    <w:name w:val="Subtle Reference"/>
    <w:basedOn w:val="a6"/>
    <w:uiPriority w:val="31"/>
    <w:rsid w:val="007F1CE3"/>
    <w:rPr>
      <w:sz w:val="24"/>
      <w:szCs w:val="24"/>
      <w:u w:val="single"/>
    </w:rPr>
  </w:style>
  <w:style w:type="character" w:styleId="afd">
    <w:name w:val="Intense Reference"/>
    <w:basedOn w:val="a6"/>
    <w:uiPriority w:val="32"/>
    <w:rsid w:val="007F1CE3"/>
    <w:rPr>
      <w:b/>
      <w:sz w:val="24"/>
      <w:u w:val="single"/>
    </w:rPr>
  </w:style>
  <w:style w:type="character" w:styleId="afe">
    <w:name w:val="Book Title"/>
    <w:uiPriority w:val="33"/>
    <w:rsid w:val="00BE6F00"/>
    <w:rPr>
      <w:b/>
      <w:bCs/>
      <w:smallCaps/>
      <w:spacing w:val="5"/>
    </w:rPr>
  </w:style>
  <w:style w:type="paragraph" w:styleId="aff">
    <w:name w:val="TOC Heading"/>
    <w:basedOn w:val="1"/>
    <w:next w:val="a5"/>
    <w:uiPriority w:val="39"/>
    <w:unhideWhenUsed/>
    <w:qFormat/>
    <w:rsid w:val="00F91C99"/>
    <w:pPr>
      <w:numPr>
        <w:numId w:val="0"/>
      </w:numPr>
      <w:spacing w:before="480"/>
      <w:ind w:firstLine="709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a">
    <w:name w:val="List Bullet"/>
    <w:basedOn w:val="a5"/>
    <w:qFormat/>
    <w:rsid w:val="00F91C99"/>
    <w:pPr>
      <w:keepLines/>
      <w:numPr>
        <w:numId w:val="31"/>
      </w:numPr>
      <w:spacing w:after="60" w:line="288" w:lineRule="auto"/>
    </w:pPr>
    <w:rPr>
      <w:szCs w:val="24"/>
      <w:lang w:val="en-US"/>
    </w:rPr>
  </w:style>
  <w:style w:type="paragraph" w:customStyle="1" w:styleId="aff0">
    <w:name w:val="Текст в таблице"/>
    <w:basedOn w:val="a5"/>
    <w:rsid w:val="001C65C3"/>
    <w:pPr>
      <w:spacing w:before="40" w:after="40"/>
      <w:ind w:firstLine="0"/>
      <w:jc w:val="left"/>
    </w:pPr>
  </w:style>
  <w:style w:type="paragraph" w:customStyle="1" w:styleId="aff1">
    <w:name w:val="Обычный статья"/>
    <w:basedOn w:val="a5"/>
    <w:qFormat/>
    <w:rsid w:val="00F101E0"/>
    <w:rPr>
      <w:szCs w:val="20"/>
      <w:lang w:eastAsia="ru-RU"/>
    </w:rPr>
  </w:style>
  <w:style w:type="paragraph" w:styleId="aff2">
    <w:name w:val="caption"/>
    <w:basedOn w:val="a5"/>
    <w:next w:val="a5"/>
    <w:link w:val="aff3"/>
    <w:unhideWhenUsed/>
    <w:qFormat/>
    <w:rsid w:val="00F91C99"/>
    <w:pPr>
      <w:spacing w:after="200" w:line="240" w:lineRule="auto"/>
      <w:jc w:val="right"/>
    </w:pPr>
    <w:rPr>
      <w:b/>
      <w:bCs/>
      <w:sz w:val="24"/>
      <w:szCs w:val="18"/>
    </w:rPr>
  </w:style>
  <w:style w:type="paragraph" w:styleId="a0">
    <w:name w:val="List Number"/>
    <w:uiPriority w:val="99"/>
    <w:rsid w:val="00CE6FB1"/>
    <w:pPr>
      <w:numPr>
        <w:numId w:val="29"/>
      </w:numPr>
      <w:spacing w:after="120" w:line="288" w:lineRule="auto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Field">
    <w:name w:val="Field"/>
    <w:basedOn w:val="a5"/>
    <w:next w:val="a5"/>
    <w:qFormat/>
    <w:rsid w:val="00F91C99"/>
    <w:pPr>
      <w:keepNext/>
      <w:keepLines/>
      <w:spacing w:after="120" w:line="288" w:lineRule="auto"/>
      <w:ind w:firstLine="0"/>
      <w:jc w:val="left"/>
    </w:pPr>
    <w:rPr>
      <w:b/>
      <w:szCs w:val="24"/>
    </w:rPr>
  </w:style>
  <w:style w:type="paragraph" w:styleId="aff4">
    <w:name w:val="footnote text"/>
    <w:basedOn w:val="a5"/>
    <w:link w:val="aff5"/>
    <w:semiHidden/>
    <w:rsid w:val="00BE6F00"/>
    <w:pPr>
      <w:spacing w:after="60"/>
    </w:pPr>
    <w:rPr>
      <w:sz w:val="20"/>
      <w:szCs w:val="20"/>
    </w:rPr>
  </w:style>
  <w:style w:type="character" w:customStyle="1" w:styleId="aff5">
    <w:name w:val="Текст сноски Знак"/>
    <w:link w:val="aff4"/>
    <w:semiHidden/>
    <w:rsid w:val="00BE6F00"/>
    <w:rPr>
      <w:rFonts w:ascii="Times New Roman" w:eastAsia="Times New Roman" w:hAnsi="Times New Roman"/>
      <w:sz w:val="20"/>
      <w:szCs w:val="20"/>
      <w:lang w:val="en-US"/>
    </w:rPr>
  </w:style>
  <w:style w:type="character" w:styleId="aff6">
    <w:name w:val="footnote reference"/>
    <w:semiHidden/>
    <w:rsid w:val="00BE6F00"/>
    <w:rPr>
      <w:rFonts w:ascii="Times New Roman" w:hAnsi="Times New Roman"/>
      <w:sz w:val="22"/>
      <w:vertAlign w:val="superscript"/>
    </w:rPr>
  </w:style>
  <w:style w:type="paragraph" w:customStyle="1" w:styleId="Drawing">
    <w:name w:val="Drawing"/>
    <w:basedOn w:val="a5"/>
    <w:next w:val="aff2"/>
    <w:qFormat/>
    <w:rsid w:val="00F91C99"/>
    <w:pPr>
      <w:keepNext/>
      <w:keepLines/>
      <w:spacing w:before="480" w:after="240" w:line="288" w:lineRule="auto"/>
      <w:ind w:firstLine="0"/>
      <w:jc w:val="center"/>
    </w:pPr>
    <w:rPr>
      <w:szCs w:val="24"/>
    </w:rPr>
  </w:style>
  <w:style w:type="paragraph" w:customStyle="1" w:styleId="Fieldsfor">
    <w:name w:val="Fields for"/>
    <w:basedOn w:val="a5"/>
    <w:next w:val="a5"/>
    <w:qFormat/>
    <w:rsid w:val="00F91C99"/>
    <w:pPr>
      <w:keepNext/>
      <w:keepLines/>
      <w:spacing w:after="120" w:line="288" w:lineRule="auto"/>
      <w:ind w:firstLine="0"/>
    </w:pPr>
    <w:rPr>
      <w:b/>
      <w:i/>
      <w:szCs w:val="24"/>
    </w:rPr>
  </w:style>
  <w:style w:type="paragraph" w:customStyle="1" w:styleId="Listbase">
    <w:name w:val="List (base)"/>
    <w:basedOn w:val="a0"/>
    <w:qFormat/>
    <w:rsid w:val="00F91C99"/>
    <w:pPr>
      <w:numPr>
        <w:numId w:val="0"/>
      </w:numPr>
      <w:spacing w:after="60"/>
      <w:contextualSpacing w:val="0"/>
    </w:pPr>
  </w:style>
  <w:style w:type="paragraph" w:customStyle="1" w:styleId="Shifted">
    <w:name w:val="Shifted"/>
    <w:basedOn w:val="a5"/>
    <w:qFormat/>
    <w:rsid w:val="00F91C99"/>
    <w:pPr>
      <w:keepLines/>
      <w:spacing w:after="60" w:line="288" w:lineRule="auto"/>
      <w:ind w:left="2268" w:firstLine="0"/>
    </w:pPr>
    <w:rPr>
      <w:szCs w:val="24"/>
    </w:rPr>
  </w:style>
  <w:style w:type="paragraph" w:styleId="aff7">
    <w:name w:val="annotation text"/>
    <w:basedOn w:val="a5"/>
    <w:link w:val="aff8"/>
    <w:uiPriority w:val="99"/>
    <w:unhideWhenUsed/>
    <w:rsid w:val="00BE6F00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rsid w:val="00BE6F00"/>
    <w:rPr>
      <w:rFonts w:ascii="Times New Roman" w:eastAsia="Times New Roman" w:hAnsi="Times New Roman"/>
      <w:sz w:val="20"/>
      <w:szCs w:val="20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E6F00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rsid w:val="00BE6F00"/>
    <w:rPr>
      <w:rFonts w:ascii="Times New Roman" w:eastAsia="Times New Roman" w:hAnsi="Times New Roman"/>
      <w:b/>
      <w:bCs/>
      <w:sz w:val="20"/>
      <w:szCs w:val="20"/>
    </w:rPr>
  </w:style>
  <w:style w:type="paragraph" w:styleId="affb">
    <w:name w:val="Balloon Text"/>
    <w:basedOn w:val="a5"/>
    <w:link w:val="affc"/>
    <w:uiPriority w:val="99"/>
    <w:unhideWhenUsed/>
    <w:rsid w:val="00BE6F0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c">
    <w:name w:val="Текст выноски Знак"/>
    <w:link w:val="affb"/>
    <w:uiPriority w:val="99"/>
    <w:rsid w:val="00BE6F00"/>
    <w:rPr>
      <w:rFonts w:ascii="Tahoma" w:eastAsia="Times New Roman" w:hAnsi="Tahoma"/>
      <w:sz w:val="16"/>
      <w:szCs w:val="16"/>
    </w:rPr>
  </w:style>
  <w:style w:type="paragraph" w:styleId="43">
    <w:name w:val="toc 4"/>
    <w:basedOn w:val="a5"/>
    <w:next w:val="a5"/>
    <w:uiPriority w:val="39"/>
    <w:rsid w:val="00BE6F00"/>
    <w:pPr>
      <w:tabs>
        <w:tab w:val="right" w:pos="9639"/>
      </w:tabs>
      <w:spacing w:after="60"/>
      <w:ind w:right="1134" w:firstLine="567"/>
      <w:jc w:val="left"/>
    </w:pPr>
    <w:rPr>
      <w:szCs w:val="18"/>
    </w:rPr>
  </w:style>
  <w:style w:type="character" w:styleId="affd">
    <w:name w:val="Hyperlink"/>
    <w:uiPriority w:val="99"/>
    <w:rsid w:val="00BE6F00"/>
    <w:rPr>
      <w:color w:val="0000FF"/>
      <w:u w:val="single"/>
    </w:rPr>
  </w:style>
  <w:style w:type="paragraph" w:styleId="affe">
    <w:name w:val="Revision"/>
    <w:hidden/>
    <w:uiPriority w:val="99"/>
    <w:semiHidden/>
    <w:rsid w:val="00CB2482"/>
    <w:rPr>
      <w:rFonts w:ascii="Times New Roman" w:eastAsia="Calibri" w:hAnsi="Times New Roman"/>
      <w:sz w:val="28"/>
      <w:lang w:eastAsia="ru-RU"/>
    </w:rPr>
  </w:style>
  <w:style w:type="paragraph" w:customStyle="1" w:styleId="TableText">
    <w:name w:val="Table Text"/>
    <w:rsid w:val="00BE6F00"/>
    <w:pPr>
      <w:keepLines/>
      <w:spacing w:before="40" w:after="40" w:line="288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ystemName">
    <w:name w:val="System Name"/>
    <w:basedOn w:val="a5"/>
    <w:next w:val="a5"/>
    <w:rsid w:val="00BE6F00"/>
    <w:pPr>
      <w:numPr>
        <w:numId w:val="27"/>
      </w:numPr>
      <w:spacing w:before="1080"/>
      <w:jc w:val="center"/>
    </w:pPr>
    <w:rPr>
      <w:b/>
      <w:caps/>
      <w:szCs w:val="28"/>
    </w:rPr>
  </w:style>
  <w:style w:type="paragraph" w:customStyle="1" w:styleId="ProgramName">
    <w:name w:val="Program Name"/>
    <w:basedOn w:val="a5"/>
    <w:next w:val="a5"/>
    <w:rsid w:val="00BE6F00"/>
    <w:pPr>
      <w:ind w:firstLine="0"/>
      <w:jc w:val="center"/>
    </w:pPr>
    <w:rPr>
      <w:b/>
      <w:bCs/>
      <w:caps/>
      <w:szCs w:val="28"/>
    </w:rPr>
  </w:style>
  <w:style w:type="paragraph" w:customStyle="1" w:styleId="DocumentName">
    <w:name w:val="Document Name"/>
    <w:next w:val="a5"/>
    <w:rsid w:val="00BE6F00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</w:rPr>
  </w:style>
  <w:style w:type="paragraph" w:customStyle="1" w:styleId="DocumentCode">
    <w:name w:val="Document Code"/>
    <w:next w:val="a5"/>
    <w:rsid w:val="00BE6F00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Appendix">
    <w:name w:val="Appendix"/>
    <w:next w:val="a5"/>
    <w:rsid w:val="00BE6F00"/>
    <w:pPr>
      <w:keepNext/>
      <w:keepLines/>
      <w:pageBreakBefore/>
      <w:numPr>
        <w:numId w:val="15"/>
      </w:numPr>
      <w:suppressAutoHyphens/>
      <w:spacing w:before="480" w:after="120" w:line="288" w:lineRule="auto"/>
      <w:jc w:val="right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ppHeading1">
    <w:name w:val="App_Heading 1"/>
    <w:basedOn w:val="Appendix"/>
    <w:next w:val="a5"/>
    <w:rsid w:val="00BE6F00"/>
    <w:pPr>
      <w:pageBreakBefore w:val="0"/>
      <w:numPr>
        <w:ilvl w:val="1"/>
      </w:numPr>
      <w:jc w:val="left"/>
      <w:outlineLvl w:val="1"/>
    </w:pPr>
    <w:rPr>
      <w:rFonts w:ascii="Times New Roman Bold" w:hAnsi="Times New Roman Bold"/>
      <w:bCs w:val="0"/>
    </w:rPr>
  </w:style>
  <w:style w:type="paragraph" w:styleId="afff">
    <w:name w:val="Document Map"/>
    <w:basedOn w:val="a5"/>
    <w:link w:val="afff0"/>
    <w:semiHidden/>
    <w:rsid w:val="00BE6F00"/>
    <w:pPr>
      <w:shd w:val="clear" w:color="auto" w:fill="000080"/>
    </w:pPr>
    <w:rPr>
      <w:rFonts w:ascii="Tahoma" w:hAnsi="Tahoma" w:cs="Tahoma"/>
    </w:rPr>
  </w:style>
  <w:style w:type="character" w:customStyle="1" w:styleId="afff0">
    <w:name w:val="Схема документа Знак"/>
    <w:link w:val="afff"/>
    <w:semiHidden/>
    <w:rsid w:val="00BE6F00"/>
    <w:rPr>
      <w:rFonts w:ascii="Tahoma" w:eastAsia="Times New Roman" w:hAnsi="Tahoma" w:cs="Tahoma"/>
      <w:sz w:val="24"/>
      <w:szCs w:val="24"/>
      <w:shd w:val="clear" w:color="auto" w:fill="000080"/>
      <w:lang w:val="en-US"/>
    </w:rPr>
  </w:style>
  <w:style w:type="paragraph" w:customStyle="1" w:styleId="ConsPlusTitle">
    <w:name w:val="ConsPlusTitle"/>
    <w:uiPriority w:val="99"/>
    <w:rsid w:val="00CB248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54">
    <w:name w:val="toc 5"/>
    <w:basedOn w:val="a5"/>
    <w:next w:val="a5"/>
    <w:autoRedefine/>
    <w:uiPriority w:val="39"/>
    <w:rsid w:val="00BE6F00"/>
    <w:pPr>
      <w:ind w:left="960"/>
      <w:jc w:val="left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39"/>
    <w:rsid w:val="00BE6F00"/>
    <w:pPr>
      <w:ind w:left="1200"/>
      <w:jc w:val="left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39"/>
    <w:rsid w:val="00BE6F00"/>
    <w:pPr>
      <w:ind w:left="1440"/>
      <w:jc w:val="left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39"/>
    <w:rsid w:val="00BE6F00"/>
    <w:pPr>
      <w:ind w:left="1680"/>
      <w:jc w:val="left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39"/>
    <w:rsid w:val="00BE6F00"/>
    <w:pPr>
      <w:ind w:left="1920"/>
      <w:jc w:val="left"/>
    </w:pPr>
    <w:rPr>
      <w:sz w:val="18"/>
      <w:szCs w:val="18"/>
    </w:rPr>
  </w:style>
  <w:style w:type="paragraph" w:customStyle="1" w:styleId="afff1">
    <w:name w:val="Нормальный"/>
    <w:link w:val="afff2"/>
    <w:rsid w:val="00CB2482"/>
    <w:pPr>
      <w:widowContro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2">
    <w:name w:val="Нормальный Знак"/>
    <w:link w:val="afff1"/>
    <w:rsid w:val="00CB2482"/>
    <w:rPr>
      <w:rFonts w:ascii="Times New Roman" w:eastAsia="Times New Roman" w:hAnsi="Times New Roman"/>
      <w:sz w:val="20"/>
      <w:szCs w:val="20"/>
      <w:lang w:eastAsia="ru-RU"/>
    </w:rPr>
  </w:style>
  <w:style w:type="character" w:styleId="afff3">
    <w:name w:val="annotation reference"/>
    <w:uiPriority w:val="99"/>
    <w:unhideWhenUsed/>
    <w:rsid w:val="00BE6F00"/>
    <w:rPr>
      <w:sz w:val="16"/>
      <w:szCs w:val="16"/>
    </w:rPr>
  </w:style>
  <w:style w:type="table" w:styleId="afff4">
    <w:name w:val="Table Grid"/>
    <w:basedOn w:val="a7"/>
    <w:uiPriority w:val="59"/>
    <w:rsid w:val="00BE6F00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lang w:eastAsia="ru-RU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numbering" w:styleId="111111">
    <w:name w:val="Outline List 2"/>
    <w:basedOn w:val="a8"/>
    <w:semiHidden/>
    <w:rsid w:val="00BE6F00"/>
    <w:pPr>
      <w:numPr>
        <w:numId w:val="2"/>
      </w:numPr>
    </w:pPr>
  </w:style>
  <w:style w:type="numbering" w:styleId="1ai">
    <w:name w:val="Outline List 1"/>
    <w:basedOn w:val="a8"/>
    <w:semiHidden/>
    <w:rsid w:val="00BE6F00"/>
    <w:pPr>
      <w:numPr>
        <w:numId w:val="3"/>
      </w:numPr>
    </w:pPr>
  </w:style>
  <w:style w:type="numbering" w:customStyle="1" w:styleId="4110OutlineNumbering">
    <w:name w:val="4_1_10 Outline Numbering"/>
    <w:basedOn w:val="a8"/>
    <w:semiHidden/>
    <w:rsid w:val="00BE6F00"/>
    <w:pPr>
      <w:numPr>
        <w:numId w:val="4"/>
      </w:numPr>
    </w:pPr>
  </w:style>
  <w:style w:type="numbering" w:customStyle="1" w:styleId="415OutlineNumbering">
    <w:name w:val="4_1_5 Outline Numbering"/>
    <w:basedOn w:val="a8"/>
    <w:semiHidden/>
    <w:rsid w:val="00BE6F00"/>
    <w:pPr>
      <w:numPr>
        <w:numId w:val="5"/>
      </w:numPr>
    </w:pPr>
  </w:style>
  <w:style w:type="numbering" w:customStyle="1" w:styleId="416OutlineNumbering">
    <w:name w:val="4_1_6 Outline Numbering"/>
    <w:basedOn w:val="a8"/>
    <w:semiHidden/>
    <w:rsid w:val="00BE6F00"/>
    <w:pPr>
      <w:numPr>
        <w:numId w:val="6"/>
      </w:numPr>
    </w:pPr>
  </w:style>
  <w:style w:type="numbering" w:customStyle="1" w:styleId="417OutlineNumbering">
    <w:name w:val="4_1_7 Outline Numbering"/>
    <w:basedOn w:val="a8"/>
    <w:semiHidden/>
    <w:rsid w:val="00BE6F00"/>
    <w:pPr>
      <w:numPr>
        <w:numId w:val="7"/>
      </w:numPr>
    </w:pPr>
  </w:style>
  <w:style w:type="numbering" w:customStyle="1" w:styleId="418OutlineNumbering">
    <w:name w:val="4_1_8 Outline Numbering"/>
    <w:basedOn w:val="a8"/>
    <w:semiHidden/>
    <w:rsid w:val="00BE6F00"/>
    <w:pPr>
      <w:numPr>
        <w:numId w:val="8"/>
      </w:numPr>
    </w:pPr>
  </w:style>
  <w:style w:type="numbering" w:customStyle="1" w:styleId="419OutlineNumbering">
    <w:name w:val="4_1_9 Outline Numbering"/>
    <w:basedOn w:val="418OutlineNumbering"/>
    <w:semiHidden/>
    <w:rsid w:val="00BE6F00"/>
    <w:pPr>
      <w:numPr>
        <w:numId w:val="9"/>
      </w:numPr>
    </w:pPr>
  </w:style>
  <w:style w:type="numbering" w:customStyle="1" w:styleId="433OutlineNumbering">
    <w:name w:val="4_3_3 Outline Numbering"/>
    <w:basedOn w:val="a8"/>
    <w:semiHidden/>
    <w:rsid w:val="00BE6F00"/>
    <w:pPr>
      <w:numPr>
        <w:numId w:val="10"/>
      </w:numPr>
    </w:pPr>
  </w:style>
  <w:style w:type="numbering" w:customStyle="1" w:styleId="61Numbered">
    <w:name w:val="6_1 Numbered"/>
    <w:basedOn w:val="a8"/>
    <w:semiHidden/>
    <w:rsid w:val="00BE6F00"/>
    <w:pPr>
      <w:numPr>
        <w:numId w:val="11"/>
      </w:numPr>
    </w:pPr>
  </w:style>
  <w:style w:type="numbering" w:customStyle="1" w:styleId="62Numbered">
    <w:name w:val="6_2 Numbered"/>
    <w:basedOn w:val="a8"/>
    <w:semiHidden/>
    <w:rsid w:val="00BE6F00"/>
    <w:pPr>
      <w:numPr>
        <w:numId w:val="12"/>
      </w:numPr>
    </w:pPr>
  </w:style>
  <w:style w:type="numbering" w:customStyle="1" w:styleId="71Numbered">
    <w:name w:val="7_1 Numbered"/>
    <w:basedOn w:val="a8"/>
    <w:semiHidden/>
    <w:rsid w:val="00BE6F00"/>
    <w:pPr>
      <w:numPr>
        <w:numId w:val="13"/>
      </w:numPr>
    </w:pPr>
  </w:style>
  <w:style w:type="numbering" w:customStyle="1" w:styleId="81Numbered">
    <w:name w:val="8_1 Numbered"/>
    <w:basedOn w:val="a8"/>
    <w:semiHidden/>
    <w:rsid w:val="00BE6F00"/>
    <w:pPr>
      <w:numPr>
        <w:numId w:val="14"/>
      </w:numPr>
    </w:pPr>
  </w:style>
  <w:style w:type="paragraph" w:customStyle="1" w:styleId="AppHeading2">
    <w:name w:val="App_Heading 2"/>
    <w:basedOn w:val="Appendix"/>
    <w:next w:val="a5"/>
    <w:rsid w:val="00BE6F00"/>
    <w:pPr>
      <w:pageBreakBefore w:val="0"/>
      <w:numPr>
        <w:ilvl w:val="3"/>
      </w:numPr>
      <w:spacing w:before="240" w:after="200"/>
      <w:jc w:val="left"/>
      <w:outlineLvl w:val="3"/>
    </w:pPr>
    <w:rPr>
      <w:rFonts w:ascii="Times New Roman Bold" w:hAnsi="Times New Roman Bold"/>
    </w:rPr>
  </w:style>
  <w:style w:type="paragraph" w:customStyle="1" w:styleId="AppHeading3">
    <w:name w:val="App_Heading 3"/>
    <w:basedOn w:val="Appendix"/>
    <w:next w:val="a5"/>
    <w:rsid w:val="00BE6F00"/>
    <w:pPr>
      <w:pageBreakBefore w:val="0"/>
      <w:numPr>
        <w:ilvl w:val="2"/>
      </w:numPr>
      <w:jc w:val="left"/>
      <w:outlineLvl w:val="2"/>
    </w:pPr>
    <w:rPr>
      <w:rFonts w:ascii="Times New Roman Bold" w:hAnsi="Times New Roman Bold"/>
    </w:rPr>
  </w:style>
  <w:style w:type="paragraph" w:customStyle="1" w:styleId="AppHeading4">
    <w:name w:val="App_Heading 4"/>
    <w:basedOn w:val="Appendix"/>
    <w:next w:val="a5"/>
    <w:rsid w:val="00BE6F00"/>
    <w:pPr>
      <w:pageBreakBefore w:val="0"/>
      <w:numPr>
        <w:ilvl w:val="4"/>
      </w:numPr>
      <w:spacing w:before="240" w:after="200"/>
      <w:jc w:val="left"/>
      <w:outlineLvl w:val="4"/>
    </w:pPr>
    <w:rPr>
      <w:rFonts w:ascii="Times New Roman Bold" w:hAnsi="Times New Roman Bold"/>
      <w:sz w:val="24"/>
      <w:szCs w:val="24"/>
    </w:rPr>
  </w:style>
  <w:style w:type="paragraph" w:customStyle="1" w:styleId="AppendixName">
    <w:name w:val="Appendix Name"/>
    <w:basedOn w:val="Appendix"/>
    <w:next w:val="a5"/>
    <w:semiHidden/>
    <w:rsid w:val="00BE6F00"/>
    <w:pPr>
      <w:pageBreakBefore w:val="0"/>
      <w:numPr>
        <w:numId w:val="0"/>
      </w:numPr>
      <w:spacing w:before="120" w:after="360"/>
      <w:jc w:val="center"/>
      <w:outlineLvl w:val="1"/>
    </w:pPr>
    <w:rPr>
      <w:rFonts w:ascii="Times New Roman Bold" w:hAnsi="Times New Roman Bold"/>
    </w:rPr>
  </w:style>
  <w:style w:type="numbering" w:styleId="a1">
    <w:name w:val="Outline List 3"/>
    <w:basedOn w:val="a8"/>
    <w:semiHidden/>
    <w:rsid w:val="00BE6F00"/>
    <w:pPr>
      <w:numPr>
        <w:numId w:val="16"/>
      </w:numPr>
    </w:pPr>
  </w:style>
  <w:style w:type="paragraph" w:customStyle="1" w:styleId="Blockheader">
    <w:name w:val="Block header"/>
    <w:basedOn w:val="a5"/>
    <w:next w:val="a5"/>
    <w:rsid w:val="00BE6F00"/>
    <w:pPr>
      <w:keepNext/>
      <w:spacing w:before="240"/>
      <w:ind w:firstLine="0"/>
      <w:jc w:val="left"/>
    </w:pPr>
    <w:rPr>
      <w:rFonts w:ascii="Times New Roman Bold" w:hAnsi="Times New Roman Bold"/>
      <w:b/>
    </w:rPr>
  </w:style>
  <w:style w:type="paragraph" w:styleId="afff5">
    <w:name w:val="Block Text"/>
    <w:basedOn w:val="a5"/>
    <w:semiHidden/>
    <w:rsid w:val="00BE6F00"/>
    <w:pPr>
      <w:ind w:left="1440" w:right="1440"/>
    </w:pPr>
  </w:style>
  <w:style w:type="paragraph" w:styleId="27">
    <w:name w:val="Body Text 2"/>
    <w:basedOn w:val="a5"/>
    <w:link w:val="28"/>
    <w:uiPriority w:val="99"/>
    <w:semiHidden/>
    <w:rsid w:val="00BE6F00"/>
    <w:pPr>
      <w:spacing w:line="480" w:lineRule="auto"/>
    </w:pPr>
  </w:style>
  <w:style w:type="character" w:customStyle="1" w:styleId="28">
    <w:name w:val="Основной текст 2 Знак"/>
    <w:link w:val="27"/>
    <w:uiPriority w:val="99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35">
    <w:name w:val="Body Text 3"/>
    <w:basedOn w:val="a5"/>
    <w:link w:val="36"/>
    <w:semiHidden/>
    <w:rsid w:val="00BE6F00"/>
    <w:rPr>
      <w:sz w:val="16"/>
      <w:szCs w:val="16"/>
    </w:rPr>
  </w:style>
  <w:style w:type="character" w:customStyle="1" w:styleId="36">
    <w:name w:val="Основной текст 3 Знак"/>
    <w:link w:val="35"/>
    <w:semiHidden/>
    <w:rsid w:val="00BE6F00"/>
    <w:rPr>
      <w:rFonts w:ascii="Times New Roman" w:eastAsia="Times New Roman" w:hAnsi="Times New Roman"/>
      <w:sz w:val="16"/>
      <w:szCs w:val="16"/>
      <w:lang w:val="en-US"/>
    </w:rPr>
  </w:style>
  <w:style w:type="paragraph" w:styleId="afff6">
    <w:name w:val="Body Text First Indent"/>
    <w:basedOn w:val="a9"/>
    <w:link w:val="afff7"/>
    <w:semiHidden/>
    <w:rsid w:val="00BE6F00"/>
    <w:pPr>
      <w:ind w:firstLine="210"/>
    </w:pPr>
  </w:style>
  <w:style w:type="character" w:customStyle="1" w:styleId="afff7">
    <w:name w:val="Красная строка Знак"/>
    <w:basedOn w:val="aa"/>
    <w:link w:val="afff6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afff8">
    <w:name w:val="Body Text Indent"/>
    <w:basedOn w:val="a5"/>
    <w:link w:val="afff9"/>
    <w:rsid w:val="00BE6F00"/>
    <w:pPr>
      <w:ind w:left="283"/>
    </w:pPr>
  </w:style>
  <w:style w:type="character" w:customStyle="1" w:styleId="afff9">
    <w:name w:val="Основной текст с отступом Знак"/>
    <w:link w:val="afff8"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29">
    <w:name w:val="Body Text First Indent 2"/>
    <w:basedOn w:val="afff8"/>
    <w:link w:val="2a"/>
    <w:semiHidden/>
    <w:rsid w:val="00BE6F00"/>
    <w:pPr>
      <w:ind w:firstLine="210"/>
    </w:pPr>
  </w:style>
  <w:style w:type="character" w:customStyle="1" w:styleId="2a">
    <w:name w:val="Красная строка 2 Знак"/>
    <w:basedOn w:val="afff9"/>
    <w:link w:val="29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2b">
    <w:name w:val="Body Text Indent 2"/>
    <w:basedOn w:val="a5"/>
    <w:link w:val="2c"/>
    <w:semiHidden/>
    <w:rsid w:val="00BE6F00"/>
    <w:pPr>
      <w:spacing w:line="480" w:lineRule="auto"/>
      <w:ind w:left="283"/>
    </w:pPr>
  </w:style>
  <w:style w:type="character" w:customStyle="1" w:styleId="2c">
    <w:name w:val="Основной текст с отступом 2 Знак"/>
    <w:link w:val="2b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37">
    <w:name w:val="Body Text Indent 3"/>
    <w:basedOn w:val="a5"/>
    <w:link w:val="38"/>
    <w:semiHidden/>
    <w:rsid w:val="00BE6F00"/>
    <w:pPr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semiHidden/>
    <w:rsid w:val="00BE6F00"/>
    <w:rPr>
      <w:rFonts w:ascii="Times New Roman" w:eastAsia="Times New Roman" w:hAnsi="Times New Roman"/>
      <w:sz w:val="16"/>
      <w:szCs w:val="16"/>
      <w:lang w:val="en-US"/>
    </w:rPr>
  </w:style>
  <w:style w:type="paragraph" w:customStyle="1" w:styleId="Button">
    <w:name w:val="Button"/>
    <w:basedOn w:val="a5"/>
    <w:next w:val="a5"/>
    <w:rsid w:val="00BE6F00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CCCC"/>
      <w:spacing w:before="60"/>
      <w:ind w:right="7655" w:firstLine="0"/>
      <w:jc w:val="center"/>
    </w:pPr>
    <w:rPr>
      <w:b/>
    </w:rPr>
  </w:style>
  <w:style w:type="paragraph" w:styleId="afffa">
    <w:name w:val="Closing"/>
    <w:basedOn w:val="a5"/>
    <w:link w:val="afffb"/>
    <w:semiHidden/>
    <w:rsid w:val="00BE6F00"/>
    <w:pPr>
      <w:ind w:left="4252"/>
    </w:pPr>
  </w:style>
  <w:style w:type="character" w:customStyle="1" w:styleId="afffb">
    <w:name w:val="Прощание Знак"/>
    <w:link w:val="afffa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firmation">
    <w:name w:val="Confirmation"/>
    <w:rsid w:val="00BE6F00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</w:rPr>
  </w:style>
  <w:style w:type="paragraph" w:styleId="afffc">
    <w:name w:val="Date"/>
    <w:basedOn w:val="a5"/>
    <w:next w:val="a5"/>
    <w:link w:val="afffd"/>
    <w:semiHidden/>
    <w:rsid w:val="00BE6F00"/>
  </w:style>
  <w:style w:type="character" w:customStyle="1" w:styleId="afffd">
    <w:name w:val="Дата Знак"/>
    <w:link w:val="afffc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afffe">
    <w:name w:val="E-mail Signature"/>
    <w:basedOn w:val="a5"/>
    <w:link w:val="affff"/>
    <w:semiHidden/>
    <w:rsid w:val="00BE6F00"/>
  </w:style>
  <w:style w:type="character" w:customStyle="1" w:styleId="affff">
    <w:name w:val="Электронная подпись Знак"/>
    <w:link w:val="afffe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character" w:styleId="affff0">
    <w:name w:val="endnote reference"/>
    <w:semiHidden/>
    <w:rsid w:val="00BE6F00"/>
    <w:rPr>
      <w:rFonts w:ascii="Times New Roman" w:hAnsi="Times New Roman"/>
      <w:sz w:val="22"/>
      <w:vertAlign w:val="superscript"/>
      <w:lang w:val="ru-RU"/>
    </w:rPr>
  </w:style>
  <w:style w:type="paragraph" w:styleId="affff1">
    <w:name w:val="endnote text"/>
    <w:basedOn w:val="a5"/>
    <w:link w:val="affff2"/>
    <w:semiHidden/>
    <w:rsid w:val="00BE6F00"/>
    <w:pPr>
      <w:spacing w:after="60"/>
    </w:pPr>
    <w:rPr>
      <w:sz w:val="20"/>
      <w:szCs w:val="20"/>
    </w:rPr>
  </w:style>
  <w:style w:type="character" w:customStyle="1" w:styleId="affff2">
    <w:name w:val="Текст концевой сноски Знак"/>
    <w:link w:val="affff1"/>
    <w:semiHidden/>
    <w:rsid w:val="00BE6F00"/>
    <w:rPr>
      <w:rFonts w:ascii="Times New Roman" w:eastAsia="Times New Roman" w:hAnsi="Times New Roman"/>
      <w:sz w:val="20"/>
      <w:szCs w:val="20"/>
      <w:lang w:val="en-US"/>
    </w:rPr>
  </w:style>
  <w:style w:type="paragraph" w:styleId="affff3">
    <w:name w:val="envelope address"/>
    <w:basedOn w:val="a5"/>
    <w:semiHidden/>
    <w:rsid w:val="00BE6F0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d">
    <w:name w:val="envelope return"/>
    <w:basedOn w:val="a5"/>
    <w:semiHidden/>
    <w:rsid w:val="00BE6F00"/>
    <w:rPr>
      <w:rFonts w:ascii="Arial" w:hAnsi="Arial" w:cs="Arial"/>
      <w:sz w:val="20"/>
      <w:szCs w:val="20"/>
    </w:rPr>
  </w:style>
  <w:style w:type="character" w:styleId="affff4">
    <w:name w:val="FollowedHyperlink"/>
    <w:semiHidden/>
    <w:rsid w:val="00BE6F00"/>
    <w:rPr>
      <w:color w:val="606420"/>
      <w:u w:val="single"/>
    </w:rPr>
  </w:style>
  <w:style w:type="paragraph" w:customStyle="1" w:styleId="Headerbase">
    <w:name w:val="Header base"/>
    <w:rsid w:val="00BE6F00"/>
    <w:rPr>
      <w:rFonts w:ascii="Times New Roman" w:eastAsia="Times New Roman" w:hAnsi="Times New Roman"/>
      <w:lang w:val="en-US"/>
    </w:rPr>
  </w:style>
  <w:style w:type="paragraph" w:customStyle="1" w:styleId="HeaderDocumentCode">
    <w:name w:val="Header_Document Code"/>
    <w:basedOn w:val="ab"/>
    <w:next w:val="ab"/>
    <w:rsid w:val="00BE6F00"/>
  </w:style>
  <w:style w:type="paragraph" w:customStyle="1" w:styleId="HR">
    <w:name w:val="HR"/>
    <w:basedOn w:val="Blockheader"/>
    <w:next w:val="Blockheader"/>
    <w:rsid w:val="00BE6F00"/>
    <w:pPr>
      <w:keepNext w:val="0"/>
      <w:spacing w:before="120" w:line="240" w:lineRule="auto"/>
    </w:pPr>
    <w:rPr>
      <w:b w:val="0"/>
      <w:sz w:val="16"/>
    </w:rPr>
  </w:style>
  <w:style w:type="character" w:styleId="HTML">
    <w:name w:val="HTML Acronym"/>
    <w:semiHidden/>
    <w:rsid w:val="00BE6F00"/>
  </w:style>
  <w:style w:type="paragraph" w:styleId="HTML0">
    <w:name w:val="HTML Address"/>
    <w:basedOn w:val="a5"/>
    <w:link w:val="HTML1"/>
    <w:semiHidden/>
    <w:rsid w:val="00BE6F00"/>
    <w:rPr>
      <w:i/>
      <w:iCs/>
    </w:rPr>
  </w:style>
  <w:style w:type="character" w:customStyle="1" w:styleId="HTML1">
    <w:name w:val="Адрес HTML Знак"/>
    <w:link w:val="HTML0"/>
    <w:semiHidden/>
    <w:rsid w:val="00BE6F00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styleId="HTML2">
    <w:name w:val="HTML Cite"/>
    <w:semiHidden/>
    <w:rsid w:val="00BE6F00"/>
    <w:rPr>
      <w:i/>
      <w:iCs/>
    </w:rPr>
  </w:style>
  <w:style w:type="character" w:styleId="HTML3">
    <w:name w:val="HTML Code"/>
    <w:semiHidden/>
    <w:rsid w:val="00BE6F00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BE6F00"/>
    <w:rPr>
      <w:i/>
      <w:iCs/>
    </w:rPr>
  </w:style>
  <w:style w:type="character" w:styleId="HTML5">
    <w:name w:val="HTML Keyboard"/>
    <w:semiHidden/>
    <w:rsid w:val="00BE6F00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5"/>
    <w:link w:val="HTML7"/>
    <w:rsid w:val="00BE6F00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link w:val="HTML6"/>
    <w:rsid w:val="00BE6F00"/>
    <w:rPr>
      <w:rFonts w:ascii="Courier New" w:eastAsia="Times New Roman" w:hAnsi="Courier New" w:cs="Courier New"/>
      <w:sz w:val="20"/>
      <w:szCs w:val="20"/>
      <w:lang w:val="en-US"/>
    </w:rPr>
  </w:style>
  <w:style w:type="character" w:styleId="HTML8">
    <w:name w:val="HTML Sample"/>
    <w:semiHidden/>
    <w:rsid w:val="00BE6F00"/>
    <w:rPr>
      <w:rFonts w:ascii="Courier New" w:hAnsi="Courier New" w:cs="Courier New"/>
    </w:rPr>
  </w:style>
  <w:style w:type="character" w:styleId="HTML9">
    <w:name w:val="HTML Typewriter"/>
    <w:semiHidden/>
    <w:rsid w:val="00BE6F00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BE6F00"/>
    <w:rPr>
      <w:i/>
      <w:iCs/>
    </w:rPr>
  </w:style>
  <w:style w:type="character" w:customStyle="1" w:styleId="il">
    <w:name w:val="il"/>
    <w:rsid w:val="00BE6F00"/>
  </w:style>
  <w:style w:type="paragraph" w:customStyle="1" w:styleId="LANITList1">
    <w:name w:val="LANIT_List1"/>
    <w:basedOn w:val="a5"/>
    <w:rsid w:val="00BE6F00"/>
    <w:pPr>
      <w:spacing w:before="60" w:after="60" w:line="240" w:lineRule="auto"/>
      <w:ind w:firstLine="0"/>
    </w:pPr>
    <w:rPr>
      <w:szCs w:val="20"/>
    </w:rPr>
  </w:style>
  <w:style w:type="paragraph" w:customStyle="1" w:styleId="LANITNormal">
    <w:name w:val="LANIT_Normal"/>
    <w:basedOn w:val="a5"/>
    <w:link w:val="LANITNormal0"/>
    <w:rsid w:val="00BE6F00"/>
    <w:pPr>
      <w:spacing w:before="60"/>
      <w:ind w:right="2" w:firstLine="567"/>
    </w:pPr>
    <w:rPr>
      <w:szCs w:val="20"/>
    </w:rPr>
  </w:style>
  <w:style w:type="character" w:customStyle="1" w:styleId="LANITNormal0">
    <w:name w:val="LANIT_Normal Знак"/>
    <w:link w:val="LANITNormal"/>
    <w:rsid w:val="00BE6F00"/>
    <w:rPr>
      <w:rFonts w:ascii="Times New Roman" w:eastAsia="Times New Roman" w:hAnsi="Times New Roman"/>
      <w:sz w:val="24"/>
      <w:szCs w:val="20"/>
    </w:rPr>
  </w:style>
  <w:style w:type="character" w:styleId="affff5">
    <w:name w:val="line number"/>
    <w:semiHidden/>
    <w:rsid w:val="00BE6F00"/>
  </w:style>
  <w:style w:type="paragraph" w:styleId="affff6">
    <w:name w:val="List"/>
    <w:basedOn w:val="a5"/>
    <w:semiHidden/>
    <w:rsid w:val="00BE6F00"/>
    <w:pPr>
      <w:ind w:left="283" w:hanging="283"/>
    </w:pPr>
  </w:style>
  <w:style w:type="paragraph" w:styleId="2e">
    <w:name w:val="List 2"/>
    <w:basedOn w:val="a5"/>
    <w:semiHidden/>
    <w:rsid w:val="00BE6F00"/>
    <w:pPr>
      <w:ind w:left="566" w:hanging="283"/>
    </w:pPr>
  </w:style>
  <w:style w:type="paragraph" w:styleId="39">
    <w:name w:val="List 3"/>
    <w:basedOn w:val="a5"/>
    <w:semiHidden/>
    <w:rsid w:val="00BE6F00"/>
    <w:pPr>
      <w:ind w:left="849" w:hanging="283"/>
    </w:pPr>
  </w:style>
  <w:style w:type="paragraph" w:styleId="44">
    <w:name w:val="List 4"/>
    <w:basedOn w:val="a5"/>
    <w:semiHidden/>
    <w:rsid w:val="00BE6F00"/>
    <w:pPr>
      <w:ind w:left="1132" w:hanging="283"/>
    </w:pPr>
  </w:style>
  <w:style w:type="paragraph" w:styleId="55">
    <w:name w:val="List 5"/>
    <w:basedOn w:val="a5"/>
    <w:semiHidden/>
    <w:rsid w:val="00BE6F00"/>
    <w:pPr>
      <w:ind w:left="1415" w:hanging="283"/>
    </w:pPr>
  </w:style>
  <w:style w:type="paragraph" w:styleId="22">
    <w:name w:val="List Bullet 2"/>
    <w:basedOn w:val="a5"/>
    <w:rsid w:val="00BE6F00"/>
    <w:pPr>
      <w:numPr>
        <w:numId w:val="17"/>
      </w:numPr>
      <w:spacing w:after="60"/>
    </w:pPr>
    <w:rPr>
      <w:snapToGrid w:val="0"/>
      <w:color w:val="000000"/>
      <w:szCs w:val="20"/>
    </w:rPr>
  </w:style>
  <w:style w:type="paragraph" w:styleId="30">
    <w:name w:val="List Bullet 3"/>
    <w:basedOn w:val="a5"/>
    <w:semiHidden/>
    <w:rsid w:val="00BE6F00"/>
    <w:pPr>
      <w:numPr>
        <w:numId w:val="18"/>
      </w:numPr>
      <w:spacing w:after="60"/>
    </w:pPr>
  </w:style>
  <w:style w:type="paragraph" w:styleId="40">
    <w:name w:val="List Bullet 4"/>
    <w:basedOn w:val="a5"/>
    <w:semiHidden/>
    <w:rsid w:val="00BE6F00"/>
    <w:pPr>
      <w:numPr>
        <w:numId w:val="19"/>
      </w:numPr>
      <w:spacing w:after="40"/>
    </w:pPr>
  </w:style>
  <w:style w:type="paragraph" w:styleId="50">
    <w:name w:val="List Bullet 5"/>
    <w:basedOn w:val="a5"/>
    <w:semiHidden/>
    <w:rsid w:val="00BE6F00"/>
    <w:pPr>
      <w:numPr>
        <w:numId w:val="20"/>
      </w:numPr>
      <w:spacing w:after="40"/>
    </w:pPr>
  </w:style>
  <w:style w:type="paragraph" w:styleId="affff7">
    <w:name w:val="List Continue"/>
    <w:basedOn w:val="a5"/>
    <w:rsid w:val="00BE6F00"/>
    <w:pPr>
      <w:spacing w:after="60"/>
      <w:ind w:left="1077" w:firstLine="0"/>
    </w:pPr>
  </w:style>
  <w:style w:type="paragraph" w:styleId="2f">
    <w:name w:val="List Continue 2"/>
    <w:basedOn w:val="a5"/>
    <w:semiHidden/>
    <w:rsid w:val="00BE6F00"/>
    <w:pPr>
      <w:spacing w:after="60"/>
      <w:ind w:left="1435" w:firstLine="0"/>
    </w:pPr>
  </w:style>
  <w:style w:type="paragraph" w:styleId="3a">
    <w:name w:val="List Continue 3"/>
    <w:basedOn w:val="a5"/>
    <w:semiHidden/>
    <w:rsid w:val="00BE6F00"/>
    <w:pPr>
      <w:spacing w:after="60"/>
      <w:ind w:left="1792" w:firstLine="0"/>
    </w:pPr>
  </w:style>
  <w:style w:type="paragraph" w:styleId="45">
    <w:name w:val="List Continue 4"/>
    <w:basedOn w:val="a5"/>
    <w:semiHidden/>
    <w:rsid w:val="00BE6F00"/>
    <w:pPr>
      <w:spacing w:after="40"/>
      <w:ind w:left="2149" w:firstLine="0"/>
    </w:pPr>
  </w:style>
  <w:style w:type="paragraph" w:styleId="56">
    <w:name w:val="List Continue 5"/>
    <w:basedOn w:val="a5"/>
    <w:semiHidden/>
    <w:rsid w:val="00BE6F00"/>
    <w:pPr>
      <w:spacing w:after="40"/>
      <w:ind w:left="2506" w:firstLine="0"/>
    </w:pPr>
  </w:style>
  <w:style w:type="paragraph" w:customStyle="1" w:styleId="ListNote">
    <w:name w:val="List Note"/>
    <w:basedOn w:val="a5"/>
    <w:next w:val="a0"/>
    <w:semiHidden/>
    <w:rsid w:val="00BE6F00"/>
    <w:pPr>
      <w:tabs>
        <w:tab w:val="left" w:pos="2495"/>
      </w:tabs>
      <w:spacing w:after="60"/>
      <w:ind w:left="2495" w:hanging="1418"/>
    </w:pPr>
    <w:rPr>
      <w:sz w:val="20"/>
      <w:szCs w:val="20"/>
    </w:rPr>
  </w:style>
  <w:style w:type="paragraph" w:styleId="20">
    <w:name w:val="List Number 2"/>
    <w:basedOn w:val="a0"/>
    <w:rsid w:val="00BE6F00"/>
    <w:pPr>
      <w:keepLines/>
      <w:numPr>
        <w:ilvl w:val="1"/>
      </w:numPr>
    </w:pPr>
  </w:style>
  <w:style w:type="paragraph" w:styleId="3">
    <w:name w:val="List Number 3"/>
    <w:basedOn w:val="a0"/>
    <w:semiHidden/>
    <w:rsid w:val="00BE6F00"/>
    <w:pPr>
      <w:keepLines/>
      <w:numPr>
        <w:numId w:val="21"/>
      </w:numPr>
    </w:pPr>
  </w:style>
  <w:style w:type="paragraph" w:styleId="4">
    <w:name w:val="List Number 4"/>
    <w:basedOn w:val="a0"/>
    <w:semiHidden/>
    <w:rsid w:val="00BE6F00"/>
    <w:pPr>
      <w:keepLines/>
      <w:numPr>
        <w:numId w:val="22"/>
      </w:numPr>
    </w:pPr>
  </w:style>
  <w:style w:type="paragraph" w:styleId="5">
    <w:name w:val="List Number 5"/>
    <w:basedOn w:val="a0"/>
    <w:semiHidden/>
    <w:rsid w:val="00BE6F00"/>
    <w:pPr>
      <w:keepLines/>
      <w:numPr>
        <w:numId w:val="23"/>
      </w:numPr>
    </w:pPr>
  </w:style>
  <w:style w:type="paragraph" w:styleId="affff8">
    <w:name w:val="Message Header"/>
    <w:basedOn w:val="a5"/>
    <w:link w:val="affff9"/>
    <w:semiHidden/>
    <w:rsid w:val="00BE6F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9">
    <w:name w:val="Шапка Знак"/>
    <w:link w:val="affff8"/>
    <w:semiHidden/>
    <w:rsid w:val="00BE6F00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affffa">
    <w:name w:val="Normal (Web)"/>
    <w:basedOn w:val="a5"/>
    <w:uiPriority w:val="99"/>
    <w:rsid w:val="00BE6F00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fffb">
    <w:name w:val="Normal Indent"/>
    <w:basedOn w:val="a5"/>
    <w:semiHidden/>
    <w:rsid w:val="00BE6F00"/>
    <w:pPr>
      <w:ind w:left="708"/>
    </w:pPr>
  </w:style>
  <w:style w:type="paragraph" w:customStyle="1" w:styleId="Note">
    <w:name w:val="Note"/>
    <w:basedOn w:val="a5"/>
    <w:next w:val="a5"/>
    <w:rsid w:val="00BE6F00"/>
    <w:pPr>
      <w:tabs>
        <w:tab w:val="left" w:pos="2126"/>
      </w:tabs>
      <w:ind w:left="2160" w:hanging="1440"/>
    </w:pPr>
    <w:rPr>
      <w:sz w:val="22"/>
      <w:szCs w:val="20"/>
    </w:rPr>
  </w:style>
  <w:style w:type="paragraph" w:styleId="affffc">
    <w:name w:val="Note Heading"/>
    <w:basedOn w:val="a5"/>
    <w:next w:val="a5"/>
    <w:link w:val="affffd"/>
    <w:semiHidden/>
    <w:rsid w:val="00BE6F00"/>
  </w:style>
  <w:style w:type="character" w:customStyle="1" w:styleId="affffd">
    <w:name w:val="Заголовок записки Знак"/>
    <w:link w:val="affffc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">
    <w:name w:val="p"/>
    <w:basedOn w:val="a5"/>
    <w:rsid w:val="00BE6F00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styleId="affffe">
    <w:name w:val="page number"/>
    <w:rsid w:val="00BE6F00"/>
    <w:rPr>
      <w:rFonts w:ascii="Times New Roman" w:hAnsi="Times New Roman"/>
      <w:sz w:val="20"/>
    </w:rPr>
  </w:style>
  <w:style w:type="paragraph" w:styleId="afffff">
    <w:name w:val="Plain Text"/>
    <w:basedOn w:val="a5"/>
    <w:link w:val="afffff0"/>
    <w:semiHidden/>
    <w:rsid w:val="00BE6F00"/>
    <w:rPr>
      <w:rFonts w:ascii="Courier New" w:hAnsi="Courier New" w:cs="Courier New"/>
      <w:sz w:val="20"/>
      <w:szCs w:val="20"/>
    </w:rPr>
  </w:style>
  <w:style w:type="character" w:customStyle="1" w:styleId="afffff0">
    <w:name w:val="Текст Знак"/>
    <w:link w:val="afffff"/>
    <w:semiHidden/>
    <w:rsid w:val="00BE6F0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requiredstar">
    <w:name w:val="requiredstar"/>
    <w:rsid w:val="00BE6F00"/>
  </w:style>
  <w:style w:type="paragraph" w:styleId="afffff1">
    <w:name w:val="Salutation"/>
    <w:basedOn w:val="a5"/>
    <w:next w:val="a5"/>
    <w:link w:val="afffff2"/>
    <w:semiHidden/>
    <w:rsid w:val="00BE6F00"/>
  </w:style>
  <w:style w:type="character" w:customStyle="1" w:styleId="afffff2">
    <w:name w:val="Приветствие Знак"/>
    <w:link w:val="afffff1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hortSystemName">
    <w:name w:val="Short System Name"/>
    <w:next w:val="a5"/>
    <w:rsid w:val="00BE6F00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8"/>
    </w:rPr>
  </w:style>
  <w:style w:type="paragraph" w:styleId="afffff3">
    <w:name w:val="Signature"/>
    <w:basedOn w:val="a5"/>
    <w:link w:val="afffff4"/>
    <w:semiHidden/>
    <w:rsid w:val="00BE6F00"/>
    <w:pPr>
      <w:ind w:left="4252"/>
    </w:pPr>
  </w:style>
  <w:style w:type="character" w:customStyle="1" w:styleId="afffff4">
    <w:name w:val="Подпись Знак"/>
    <w:link w:val="afffff3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table" w:styleId="17">
    <w:name w:val="Table 3D effects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7"/>
    <w:rsid w:val="00BE6F00"/>
    <w:pPr>
      <w:keepLines/>
      <w:spacing w:before="40" w:after="40" w:line="288" w:lineRule="auto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 w:val="0"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Times New Roman" w:hAnsi="Times New Roman"/>
        <w:sz w:val="22"/>
      </w:r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Bullet">
    <w:name w:val="Table List Bullet"/>
    <w:basedOn w:val="a5"/>
    <w:rsid w:val="000C4469"/>
    <w:pPr>
      <w:numPr>
        <w:numId w:val="24"/>
      </w:numPr>
      <w:tabs>
        <w:tab w:val="left" w:pos="567"/>
      </w:tabs>
      <w:spacing w:before="40" w:after="40"/>
      <w:jc w:val="left"/>
    </w:pPr>
    <w:rPr>
      <w:sz w:val="24"/>
    </w:rPr>
  </w:style>
  <w:style w:type="paragraph" w:customStyle="1" w:styleId="TableListBullet2">
    <w:name w:val="Table List Bullet 2"/>
    <w:basedOn w:val="TableListBullet"/>
    <w:rsid w:val="00BE6F00"/>
    <w:pPr>
      <w:numPr>
        <w:numId w:val="25"/>
      </w:numPr>
    </w:pPr>
    <w:rPr>
      <w:rFonts w:eastAsia="Arial Unicode MS"/>
    </w:rPr>
  </w:style>
  <w:style w:type="paragraph" w:customStyle="1" w:styleId="TableListNumber">
    <w:name w:val="Table List Number"/>
    <w:rsid w:val="00BE6F00"/>
    <w:pPr>
      <w:keepLines/>
      <w:framePr w:hSpace="180" w:wrap="around" w:hAnchor="margin" w:x="576" w:y="541"/>
      <w:numPr>
        <w:numId w:val="26"/>
      </w:numPr>
      <w:spacing w:after="40" w:line="288" w:lineRule="auto"/>
    </w:pPr>
    <w:rPr>
      <w:rFonts w:ascii="Times New Roman" w:eastAsia="Times New Roman" w:hAnsi="Times New Roman"/>
    </w:rPr>
  </w:style>
  <w:style w:type="paragraph" w:customStyle="1" w:styleId="TableofAcronyms">
    <w:name w:val="Table of Acronyms"/>
    <w:next w:val="a5"/>
    <w:rsid w:val="00BE6F00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paragraph" w:customStyle="1" w:styleId="TableofChanges">
    <w:name w:val="Table of Changes"/>
    <w:basedOn w:val="TableofContents"/>
    <w:next w:val="a5"/>
    <w:rsid w:val="00BE6F00"/>
    <w:pPr>
      <w:spacing w:before="0" w:after="0"/>
    </w:pPr>
    <w:rPr>
      <w:b w:val="0"/>
      <w:sz w:val="24"/>
      <w:szCs w:val="24"/>
    </w:rPr>
  </w:style>
  <w:style w:type="paragraph" w:customStyle="1" w:styleId="TableofChanges-Heading">
    <w:name w:val="Table of Changes - Heading"/>
    <w:basedOn w:val="TableofContents"/>
    <w:next w:val="a5"/>
    <w:rsid w:val="00BE6F00"/>
    <w:pPr>
      <w:spacing w:before="0" w:after="0"/>
    </w:pPr>
    <w:rPr>
      <w:b w:val="0"/>
      <w:sz w:val="24"/>
    </w:rPr>
  </w:style>
  <w:style w:type="table" w:styleId="afffff7">
    <w:name w:val="Table Professional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imple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Centered">
    <w:name w:val="Table Text Centered"/>
    <w:basedOn w:val="TableText"/>
    <w:next w:val="TableText"/>
    <w:rsid w:val="00BE6F00"/>
    <w:pPr>
      <w:jc w:val="center"/>
    </w:pPr>
  </w:style>
  <w:style w:type="table" w:styleId="afffff8">
    <w:name w:val="Table Theme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aption">
    <w:name w:val="Table_Caption"/>
    <w:basedOn w:val="a5"/>
    <w:next w:val="a5"/>
    <w:rsid w:val="00BE6F00"/>
    <w:pPr>
      <w:keepNext/>
      <w:spacing w:before="360" w:after="240"/>
      <w:ind w:left="2297" w:hanging="1293"/>
      <w:jc w:val="left"/>
    </w:pPr>
  </w:style>
  <w:style w:type="paragraph" w:customStyle="1" w:styleId="TableText0">
    <w:name w:val="Table_Text"/>
    <w:rsid w:val="00BE6F00"/>
    <w:pPr>
      <w:spacing w:before="40" w:after="40" w:line="288" w:lineRule="auto"/>
    </w:pPr>
    <w:rPr>
      <w:rFonts w:ascii="Times New Roman" w:eastAsia="Times New Roman" w:hAnsi="Times New Roman"/>
      <w:snapToGrid w:val="0"/>
      <w:color w:val="000000"/>
    </w:rPr>
  </w:style>
  <w:style w:type="paragraph" w:customStyle="1" w:styleId="TableText1">
    <w:name w:val="TableText"/>
    <w:basedOn w:val="a5"/>
    <w:rsid w:val="00BE6F00"/>
    <w:pPr>
      <w:spacing w:before="40" w:after="40"/>
      <w:ind w:firstLine="0"/>
      <w:jc w:val="left"/>
    </w:pPr>
    <w:rPr>
      <w:sz w:val="22"/>
    </w:rPr>
  </w:style>
  <w:style w:type="character" w:customStyle="1" w:styleId="wmi-callto">
    <w:name w:val="wmi-callto"/>
    <w:basedOn w:val="a6"/>
    <w:rsid w:val="00BE6F00"/>
  </w:style>
  <w:style w:type="paragraph" w:customStyle="1" w:styleId="afffff9">
    <w:name w:val="Абзац"/>
    <w:basedOn w:val="a5"/>
    <w:autoRedefine/>
    <w:rsid w:val="00BE6F00"/>
    <w:pPr>
      <w:contextualSpacing/>
    </w:pPr>
  </w:style>
  <w:style w:type="paragraph" w:customStyle="1" w:styleId="afffffa">
    <w:name w:val="Введение"/>
    <w:basedOn w:val="a5"/>
    <w:rsid w:val="00BE6F00"/>
    <w:pPr>
      <w:keepNext/>
      <w:pageBreakBefore/>
      <w:spacing w:before="600" w:after="360"/>
      <w:outlineLvl w:val="0"/>
    </w:pPr>
    <w:rPr>
      <w:b/>
      <w:sz w:val="32"/>
      <w:szCs w:val="32"/>
    </w:rPr>
  </w:style>
  <w:style w:type="paragraph" w:customStyle="1" w:styleId="afffffb">
    <w:name w:val="Заголовок таблицы"/>
    <w:basedOn w:val="a5"/>
    <w:rsid w:val="00BE6F00"/>
    <w:pPr>
      <w:ind w:firstLine="0"/>
    </w:pPr>
    <w:rPr>
      <w:b/>
    </w:rPr>
  </w:style>
  <w:style w:type="paragraph" w:customStyle="1" w:styleId="afffffc">
    <w:name w:val="Ненумерованные заголовки"/>
    <w:basedOn w:val="a5"/>
    <w:rsid w:val="00BE6F00"/>
    <w:pPr>
      <w:spacing w:after="200"/>
      <w:ind w:firstLine="0"/>
    </w:pPr>
  </w:style>
  <w:style w:type="paragraph" w:customStyle="1" w:styleId="a3">
    <w:name w:val="Подраздел"/>
    <w:basedOn w:val="21"/>
    <w:next w:val="a5"/>
    <w:rsid w:val="00BE6F00"/>
    <w:pPr>
      <w:numPr>
        <w:numId w:val="28"/>
      </w:numPr>
    </w:pPr>
  </w:style>
  <w:style w:type="paragraph" w:customStyle="1" w:styleId="a4">
    <w:name w:val="Пункт"/>
    <w:basedOn w:val="a3"/>
    <w:next w:val="a5"/>
    <w:rsid w:val="00BE6F00"/>
    <w:pPr>
      <w:numPr>
        <w:ilvl w:val="3"/>
      </w:numPr>
      <w:outlineLvl w:val="2"/>
    </w:pPr>
  </w:style>
  <w:style w:type="paragraph" w:customStyle="1" w:styleId="afffffd">
    <w:name w:val="Подпункт"/>
    <w:basedOn w:val="a4"/>
    <w:rsid w:val="00BE6F00"/>
    <w:pPr>
      <w:numPr>
        <w:ilvl w:val="0"/>
        <w:numId w:val="0"/>
      </w:numPr>
      <w:outlineLvl w:val="3"/>
    </w:pPr>
    <w:rPr>
      <w:sz w:val="24"/>
    </w:rPr>
  </w:style>
  <w:style w:type="paragraph" w:customStyle="1" w:styleId="afffffe">
    <w:name w:val="Приложение"/>
    <w:basedOn w:val="a5"/>
    <w:next w:val="a5"/>
    <w:rsid w:val="00BE6F00"/>
    <w:pPr>
      <w:ind w:firstLine="0"/>
    </w:pPr>
  </w:style>
  <w:style w:type="paragraph" w:customStyle="1" w:styleId="affffff">
    <w:name w:val="Раздел"/>
    <w:basedOn w:val="a5"/>
    <w:next w:val="a5"/>
    <w:rsid w:val="00BE6F00"/>
    <w:pPr>
      <w:ind w:firstLine="0"/>
    </w:pPr>
  </w:style>
  <w:style w:type="paragraph" w:customStyle="1" w:styleId="-">
    <w:name w:val="Таблица-заголовок"/>
    <w:basedOn w:val="a5"/>
    <w:autoRedefine/>
    <w:rsid w:val="001830E0"/>
    <w:pPr>
      <w:ind w:firstLine="0"/>
      <w:jc w:val="center"/>
    </w:pPr>
    <w:rPr>
      <w:b/>
      <w:sz w:val="24"/>
    </w:rPr>
  </w:style>
  <w:style w:type="paragraph" w:customStyle="1" w:styleId="affffff0">
    <w:name w:val="Шапка таблицы"/>
    <w:basedOn w:val="TableText1"/>
    <w:semiHidden/>
    <w:rsid w:val="00BE6F00"/>
    <w:pPr>
      <w:spacing w:before="60" w:after="60"/>
      <w:jc w:val="center"/>
    </w:pPr>
    <w:rPr>
      <w:b/>
    </w:rPr>
  </w:style>
  <w:style w:type="paragraph" w:customStyle="1" w:styleId="Application">
    <w:name w:val="Application"/>
    <w:basedOn w:val="11"/>
    <w:qFormat/>
    <w:rsid w:val="00F91C99"/>
    <w:pPr>
      <w:pageBreakBefore/>
      <w:tabs>
        <w:tab w:val="clear" w:pos="9639"/>
      </w:tabs>
      <w:spacing w:after="0"/>
      <w:ind w:right="0" w:firstLine="0"/>
      <w:outlineLvl w:val="0"/>
    </w:pPr>
    <w:rPr>
      <w:rFonts w:ascii="Times New Roman Bold" w:hAnsi="Times New Roman Bold"/>
      <w:b/>
      <w:bCs w:val="0"/>
    </w:rPr>
  </w:style>
  <w:style w:type="character" w:customStyle="1" w:styleId="Heading1Char1">
    <w:name w:val="Heading 1 Char1"/>
    <w:basedOn w:val="a6"/>
    <w:rsid w:val="00F91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3">
    <w:name w:val="Название объекта Знак"/>
    <w:basedOn w:val="a6"/>
    <w:link w:val="aff2"/>
    <w:locked/>
    <w:rsid w:val="008549F0"/>
    <w:rPr>
      <w:rFonts w:ascii="Times New Roman" w:hAnsi="Times New Roman"/>
      <w:b/>
      <w:bCs/>
      <w:sz w:val="24"/>
      <w:szCs w:val="18"/>
    </w:rPr>
  </w:style>
  <w:style w:type="numbering" w:customStyle="1" w:styleId="1e">
    <w:name w:val="Нет списка1"/>
    <w:next w:val="a8"/>
    <w:uiPriority w:val="99"/>
    <w:semiHidden/>
    <w:unhideWhenUsed/>
    <w:rsid w:val="00476BCD"/>
  </w:style>
  <w:style w:type="numbering" w:customStyle="1" w:styleId="110">
    <w:name w:val="Нет списка11"/>
    <w:next w:val="a8"/>
    <w:uiPriority w:val="99"/>
    <w:semiHidden/>
    <w:unhideWhenUsed/>
    <w:rsid w:val="00476BCD"/>
  </w:style>
  <w:style w:type="table" w:customStyle="1" w:styleId="1f">
    <w:name w:val="Сетка таблицы1"/>
    <w:basedOn w:val="a7"/>
    <w:next w:val="afff4"/>
    <w:uiPriority w:val="59"/>
    <w:rsid w:val="0047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Абзац списка Знак"/>
    <w:aliases w:val="ТЗ список Знак,Table-Normal Знак,RSHB_Table-Normal Знак,Bullet List Знак,FooterText Знак,numbered Знак,ПС - Нумерованный Знак,A_маркированный_список Знак,List Paragraph1 Знак,Цветной список - Акцент 11 Знак,lp1 Знак,Dash Знак"/>
    <w:link w:val="af6"/>
    <w:uiPriority w:val="34"/>
    <w:locked/>
    <w:rsid w:val="00476BCD"/>
    <w:rPr>
      <w:rFonts w:ascii="Times New Roman" w:hAnsi="Times New Roman"/>
      <w:sz w:val="28"/>
    </w:rPr>
  </w:style>
  <w:style w:type="table" w:customStyle="1" w:styleId="111">
    <w:name w:val="Сетка таблицы11"/>
    <w:basedOn w:val="a7"/>
    <w:next w:val="afff4"/>
    <w:rsid w:val="00476BC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5"/>
    <w:rsid w:val="00476BCD"/>
    <w:pPr>
      <w:spacing w:before="0" w:line="240" w:lineRule="auto"/>
      <w:ind w:left="720" w:firstLine="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ff1">
    <w:name w:val="Базовый"/>
    <w:rsid w:val="00476BCD"/>
    <w:pPr>
      <w:suppressAutoHyphens/>
    </w:pPr>
    <w:rPr>
      <w:rFonts w:ascii="Calibri" w:eastAsia="SimSun" w:hAnsi="Calibri" w:cs="SimSun"/>
      <w:lang w:eastAsia="ru-RU"/>
    </w:rPr>
  </w:style>
  <w:style w:type="paragraph" w:customStyle="1" w:styleId="a2">
    <w:name w:val="Маркеры"/>
    <w:basedOn w:val="af6"/>
    <w:link w:val="affffff2"/>
    <w:qFormat/>
    <w:rsid w:val="00476BCD"/>
    <w:pPr>
      <w:numPr>
        <w:numId w:val="46"/>
      </w:numPr>
      <w:spacing w:before="0"/>
    </w:pPr>
    <w:rPr>
      <w:rFonts w:eastAsia="Calibri" w:cs="Times New Roman"/>
      <w:szCs w:val="28"/>
    </w:rPr>
  </w:style>
  <w:style w:type="character" w:customStyle="1" w:styleId="affffff2">
    <w:name w:val="Маркеры Знак"/>
    <w:link w:val="a2"/>
    <w:rsid w:val="00476BCD"/>
    <w:rPr>
      <w:rFonts w:ascii="Times New Roman" w:eastAsia="Calibri" w:hAnsi="Times New Roman" w:cs="Times New Roman"/>
      <w:sz w:val="28"/>
      <w:szCs w:val="28"/>
    </w:rPr>
  </w:style>
  <w:style w:type="table" w:customStyle="1" w:styleId="120">
    <w:name w:val="Сетка таблицы12"/>
    <w:basedOn w:val="a7"/>
    <w:next w:val="afff4"/>
    <w:rsid w:val="004E0037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Стиль5"/>
    <w:basedOn w:val="21"/>
    <w:qFormat/>
    <w:rsid w:val="00561B3E"/>
    <w:pPr>
      <w:numPr>
        <w:numId w:val="52"/>
      </w:numPr>
      <w:spacing w:before="100" w:beforeAutospacing="1" w:after="100" w:afterAutospacing="1"/>
    </w:pPr>
    <w:rPr>
      <w:rFonts w:eastAsia="Times New Roman" w:cs="Times New Roman"/>
      <w:iCs/>
      <w:sz w:val="26"/>
      <w:lang w:val="x-none" w:eastAsia="x-none"/>
    </w:rPr>
  </w:style>
  <w:style w:type="paragraph" w:customStyle="1" w:styleId="12">
    <w:name w:val="Стиль12"/>
    <w:basedOn w:val="1"/>
    <w:link w:val="121"/>
    <w:qFormat/>
    <w:rsid w:val="00561B3E"/>
    <w:pPr>
      <w:pageBreakBefore w:val="0"/>
      <w:numPr>
        <w:numId w:val="52"/>
      </w:numPr>
      <w:spacing w:before="100" w:beforeAutospacing="1" w:after="100" w:afterAutospacing="1"/>
    </w:pPr>
    <w:rPr>
      <w:rFonts w:eastAsia="Times New Roman" w:cs="Times New Roman"/>
      <w:sz w:val="26"/>
      <w:szCs w:val="26"/>
      <w:lang w:val="x-none" w:eastAsia="x-none"/>
    </w:rPr>
  </w:style>
  <w:style w:type="paragraph" w:customStyle="1" w:styleId="13">
    <w:name w:val="Стиль13"/>
    <w:basedOn w:val="32"/>
    <w:link w:val="130"/>
    <w:qFormat/>
    <w:rsid w:val="00561B3E"/>
    <w:pPr>
      <w:keepLines w:val="0"/>
      <w:numPr>
        <w:numId w:val="52"/>
      </w:numPr>
      <w:spacing w:before="100" w:beforeAutospacing="1" w:after="100" w:afterAutospacing="1"/>
    </w:pPr>
    <w:rPr>
      <w:rFonts w:eastAsia="Times New Roman" w:cs="Times New Roman"/>
      <w:sz w:val="26"/>
      <w:szCs w:val="26"/>
      <w:lang w:val="x-none" w:eastAsia="x-none"/>
    </w:rPr>
  </w:style>
  <w:style w:type="character" w:customStyle="1" w:styleId="121">
    <w:name w:val="Стиль12 Знак"/>
    <w:link w:val="12"/>
    <w:rsid w:val="00561B3E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customStyle="1" w:styleId="14">
    <w:name w:val="Стиль14"/>
    <w:basedOn w:val="13"/>
    <w:qFormat/>
    <w:rsid w:val="00561B3E"/>
    <w:pPr>
      <w:numPr>
        <w:ilvl w:val="3"/>
      </w:numPr>
      <w:outlineLvl w:val="3"/>
    </w:pPr>
  </w:style>
  <w:style w:type="paragraph" w:customStyle="1" w:styleId="15">
    <w:name w:val="Стиль15"/>
    <w:basedOn w:val="14"/>
    <w:qFormat/>
    <w:rsid w:val="00561B3E"/>
    <w:pPr>
      <w:numPr>
        <w:ilvl w:val="4"/>
      </w:numPr>
      <w:outlineLvl w:val="4"/>
    </w:pPr>
  </w:style>
  <w:style w:type="paragraph" w:customStyle="1" w:styleId="16">
    <w:name w:val="Стиль16"/>
    <w:basedOn w:val="15"/>
    <w:qFormat/>
    <w:rsid w:val="00561B3E"/>
    <w:pPr>
      <w:numPr>
        <w:ilvl w:val="5"/>
      </w:numPr>
      <w:outlineLvl w:val="5"/>
    </w:pPr>
    <w:rPr>
      <w:lang w:val="ru-RU"/>
    </w:rPr>
  </w:style>
  <w:style w:type="character" w:customStyle="1" w:styleId="doctitleimportant1">
    <w:name w:val="doc__title_important1"/>
    <w:basedOn w:val="a6"/>
    <w:rsid w:val="00E94611"/>
    <w:rPr>
      <w:vanish w:val="0"/>
      <w:webHidden w:val="0"/>
      <w:color w:val="000000"/>
      <w:specVanish w:val="0"/>
    </w:rPr>
  </w:style>
  <w:style w:type="paragraph" w:customStyle="1" w:styleId="ConsPlusNormal">
    <w:name w:val="ConsPlusNormal"/>
    <w:rsid w:val="00923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2outline">
    <w:name w:val="3.2.2_outline"/>
    <w:rsid w:val="009155B7"/>
    <w:pPr>
      <w:keepLines/>
      <w:numPr>
        <w:ilvl w:val="3"/>
        <w:numId w:val="60"/>
      </w:numPr>
      <w:spacing w:after="120" w:line="288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f7">
    <w:name w:val="Сетка таблицы2"/>
    <w:basedOn w:val="a7"/>
    <w:next w:val="afff4"/>
    <w:uiPriority w:val="59"/>
    <w:rsid w:val="00B950B9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0">
    <w:name w:val="Стиль13 Знак"/>
    <w:link w:val="13"/>
    <w:rsid w:val="00814A90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customStyle="1" w:styleId="Iauiue">
    <w:name w:val="Iau?iue"/>
    <w:rsid w:val="005C5ED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f1">
    <w:name w:val="Сетка таблицы3"/>
    <w:basedOn w:val="a7"/>
    <w:next w:val="afff4"/>
    <w:uiPriority w:val="59"/>
    <w:rsid w:val="00FC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7"/>
    <w:next w:val="afff4"/>
    <w:uiPriority w:val="59"/>
    <w:rsid w:val="00502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dnontocunorderedcaption">
    <w:name w:val="td_nontoc_unordered_caption"/>
    <w:next w:val="tdtext"/>
    <w:qFormat/>
    <w:rsid w:val="00502EE5"/>
    <w:pPr>
      <w:keepNext/>
      <w:spacing w:before="120" w:after="120" w:line="360" w:lineRule="auto"/>
      <w:jc w:val="center"/>
    </w:pPr>
    <w:rPr>
      <w:rFonts w:ascii="Arial" w:eastAsia="Times New Roman" w:hAnsi="Arial" w:cs="Arial"/>
      <w:b/>
      <w:bCs/>
      <w:kern w:val="32"/>
      <w:sz w:val="24"/>
      <w:szCs w:val="32"/>
      <w:lang w:eastAsia="ru-RU"/>
    </w:rPr>
  </w:style>
  <w:style w:type="paragraph" w:customStyle="1" w:styleId="tdtext">
    <w:name w:val="td_text"/>
    <w:link w:val="tdtext0"/>
    <w:qFormat/>
    <w:rsid w:val="00502EE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tdtext0">
    <w:name w:val="td_text Знак"/>
    <w:link w:val="tdtext"/>
    <w:rsid w:val="00502EE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Normal2">
    <w:name w:val="Normal2"/>
    <w:rsid w:val="00502EE5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№2"/>
    <w:basedOn w:val="a5"/>
    <w:rsid w:val="00317C62"/>
    <w:pPr>
      <w:keepNext/>
      <w:keepLines/>
      <w:widowControl w:val="0"/>
      <w:numPr>
        <w:numId w:val="72"/>
      </w:numPr>
      <w:tabs>
        <w:tab w:val="left" w:pos="993"/>
      </w:tabs>
      <w:spacing w:before="0" w:line="571" w:lineRule="exact"/>
      <w:ind w:firstLine="851"/>
      <w:outlineLvl w:val="1"/>
    </w:pPr>
    <w:rPr>
      <w:rFonts w:eastAsia="Times New Roman" w:cs="Times New Roman"/>
      <w:b/>
      <w:bCs/>
      <w:color w:val="000000"/>
      <w:sz w:val="30"/>
      <w:szCs w:val="30"/>
      <w:lang w:eastAsia="ru-RU" w:bidi="ru-RU"/>
    </w:rPr>
  </w:style>
  <w:style w:type="paragraph" w:customStyle="1" w:styleId="31">
    <w:name w:val="Заголовок №3"/>
    <w:basedOn w:val="a5"/>
    <w:rsid w:val="00317C62"/>
    <w:pPr>
      <w:keepNext/>
      <w:keepLines/>
      <w:widowControl w:val="0"/>
      <w:numPr>
        <w:ilvl w:val="1"/>
        <w:numId w:val="72"/>
      </w:numPr>
      <w:tabs>
        <w:tab w:val="left" w:pos="1516"/>
      </w:tabs>
      <w:spacing w:before="240"/>
      <w:ind w:firstLine="851"/>
      <w:outlineLvl w:val="2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character" w:customStyle="1" w:styleId="ListParagraphChar1">
    <w:name w:val="List Paragraph Char1"/>
    <w:aliases w:val="ТЗ список Char1,Table-Normal Char1,RSHB_Table-Normal Char1,Bullet List Char1,FooterText Char1,numbered Char1,ПС - Нумерованный Char1,A_маркированный_список Char1,List Paragraph1 Char1,Цветной список - Акцент 11 Char1,lp1 Char1"/>
    <w:uiPriority w:val="34"/>
    <w:locked/>
    <w:rsid w:val="00317C62"/>
    <w:rPr>
      <w:rFonts w:ascii="Calibri" w:eastAsia="Calibri" w:hAnsi="Calibri"/>
      <w:sz w:val="22"/>
      <w:szCs w:val="22"/>
      <w:lang w:eastAsia="en-US"/>
    </w:rPr>
  </w:style>
  <w:style w:type="character" w:customStyle="1" w:styleId="cardmaininfopurchaselink">
    <w:name w:val="cardmaininfo__purchaselink"/>
    <w:basedOn w:val="a6"/>
    <w:rsid w:val="00FD213C"/>
  </w:style>
  <w:style w:type="character" w:customStyle="1" w:styleId="cardmaininfostate">
    <w:name w:val="cardmaininfo__state"/>
    <w:basedOn w:val="a6"/>
    <w:rsid w:val="00FD213C"/>
  </w:style>
  <w:style w:type="paragraph" w:customStyle="1" w:styleId="affffff3">
    <w:basedOn w:val="a5"/>
    <w:next w:val="a5"/>
    <w:link w:val="affffff4"/>
    <w:uiPriority w:val="10"/>
    <w:qFormat/>
    <w:rsid w:val="001B3DA2"/>
    <w:pPr>
      <w:keepLines/>
      <w:spacing w:before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character" w:customStyle="1" w:styleId="affffff4">
    <w:name w:val="Заголовок Знак"/>
    <w:link w:val="affffff3"/>
    <w:uiPriority w:val="10"/>
    <w:rsid w:val="001B3DA2"/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character" w:customStyle="1" w:styleId="affffff5">
    <w:name w:val="Основной текст_"/>
    <w:link w:val="4a"/>
    <w:locked/>
    <w:rsid w:val="001B3DA2"/>
    <w:rPr>
      <w:shd w:val="clear" w:color="auto" w:fill="FFFFFF"/>
    </w:rPr>
  </w:style>
  <w:style w:type="paragraph" w:customStyle="1" w:styleId="4a">
    <w:name w:val="Основной текст4"/>
    <w:basedOn w:val="a5"/>
    <w:link w:val="affffff5"/>
    <w:rsid w:val="001B3DA2"/>
    <w:pPr>
      <w:widowControl w:val="0"/>
      <w:shd w:val="clear" w:color="auto" w:fill="FFFFFF"/>
      <w:spacing w:before="3720" w:after="300" w:line="0" w:lineRule="atLeast"/>
      <w:ind w:hanging="640"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macro" w:uiPriority="99"/>
    <w:lsdException w:name="toa heading" w:uiPriority="99"/>
    <w:lsdException w:name="List Bullet" w:qFormat="1"/>
    <w:lsdException w:name="List Number" w:uiPriority="99"/>
    <w:lsdException w:name="Title" w:semiHidden="0" w:uiPriority="10" w:unhideWhenUsed="0" w:qFormat="1"/>
    <w:lsdException w:name="Body Text" w:uiPriority="99"/>
    <w:lsdException w:name="Subtitle" w:semiHidden="0" w:uiPriority="11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2D10E1"/>
    <w:pPr>
      <w:spacing w:before="120"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aliases w:val="H1,Заголов,1,H1 Char,Çàãîëîâ,Глава,(раздел)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Section Head"/>
    <w:basedOn w:val="a5"/>
    <w:next w:val="a5"/>
    <w:link w:val="10"/>
    <w:uiPriority w:val="9"/>
    <w:qFormat/>
    <w:rsid w:val="002131DD"/>
    <w:pPr>
      <w:keepNext/>
      <w:keepLines/>
      <w:pageBreakBefore/>
      <w:numPr>
        <w:numId w:val="30"/>
      </w:numPr>
      <w:spacing w:before="360"/>
      <w:ind w:left="7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1">
    <w:name w:val="heading 2"/>
    <w:aliases w:val="H2,h2,Numbered text 3,2,Reset numbering,2 headline,h,headline,(подраздел),heading 2,Heading 2 Hidden,Заголовок 2 Знак1,Заголовок 2 Знак Знак,H2 Знак Знак,Numbered text 3 Знак Знак,h2 Знак Знак,H2 Знак1,Numbered text 3 Знак1,2nd level"/>
    <w:basedOn w:val="a5"/>
    <w:next w:val="a5"/>
    <w:link w:val="23"/>
    <w:uiPriority w:val="9"/>
    <w:unhideWhenUsed/>
    <w:qFormat/>
    <w:rsid w:val="00F91C99"/>
    <w:pPr>
      <w:keepNext/>
      <w:keepLines/>
      <w:numPr>
        <w:ilvl w:val="1"/>
        <w:numId w:val="30"/>
      </w:numPr>
      <w:spacing w:before="200"/>
      <w:ind w:left="0"/>
      <w:outlineLvl w:val="1"/>
    </w:pPr>
    <w:rPr>
      <w:rFonts w:eastAsiaTheme="majorEastAsia" w:cstheme="majorBidi"/>
      <w:b/>
      <w:bCs/>
      <w:szCs w:val="26"/>
    </w:rPr>
  </w:style>
  <w:style w:type="paragraph" w:styleId="32">
    <w:name w:val="heading 3"/>
    <w:aliases w:val="H3,3,h3,Level 3 Topic Heading,(пункт),o,heading 3,3rd level,Section Header3"/>
    <w:basedOn w:val="a5"/>
    <w:next w:val="a5"/>
    <w:link w:val="33"/>
    <w:uiPriority w:val="9"/>
    <w:unhideWhenUsed/>
    <w:qFormat/>
    <w:rsid w:val="007F4D8C"/>
    <w:pPr>
      <w:keepNext/>
      <w:keepLines/>
      <w:numPr>
        <w:ilvl w:val="2"/>
        <w:numId w:val="30"/>
      </w:numPr>
      <w:spacing w:before="200"/>
      <w:ind w:left="0"/>
      <w:outlineLvl w:val="2"/>
    </w:pPr>
    <w:rPr>
      <w:rFonts w:eastAsiaTheme="majorEastAsia" w:cstheme="majorBidi"/>
      <w:b/>
      <w:bCs/>
    </w:rPr>
  </w:style>
  <w:style w:type="paragraph" w:styleId="41">
    <w:name w:val="heading 4"/>
    <w:aliases w:val="Заголовок 4 (Приложение),h4,First Subheading,H4,Ïàðàãðàô,Çàãîëîâîê 4 (Ïðèëîæåíèå),Level 2 - a,Параграф,(подпункт),4th level,Н4,Char,Heading 4 Char Char Char,DTG_4Заг,Level 4 Topic Heading,Sub-Minor,Case Sub-Header,heading4,4,I4,l4,I"/>
    <w:basedOn w:val="a5"/>
    <w:next w:val="a5"/>
    <w:link w:val="42"/>
    <w:uiPriority w:val="9"/>
    <w:unhideWhenUsed/>
    <w:qFormat/>
    <w:rsid w:val="007101F1"/>
    <w:pPr>
      <w:keepNext/>
      <w:keepLines/>
      <w:numPr>
        <w:ilvl w:val="3"/>
        <w:numId w:val="30"/>
      </w:numPr>
      <w:outlineLvl w:val="3"/>
    </w:pPr>
    <w:rPr>
      <w:rFonts w:eastAsiaTheme="majorEastAsia" w:cstheme="majorBidi"/>
      <w:b/>
      <w:bCs/>
      <w:iCs/>
    </w:rPr>
  </w:style>
  <w:style w:type="paragraph" w:styleId="52">
    <w:name w:val="heading 5"/>
    <w:aliases w:val="Bold/Italics,(приложение)"/>
    <w:basedOn w:val="a5"/>
    <w:link w:val="53"/>
    <w:uiPriority w:val="9"/>
    <w:qFormat/>
    <w:rsid w:val="00CB75B1"/>
    <w:pPr>
      <w:numPr>
        <w:ilvl w:val="4"/>
        <w:numId w:val="30"/>
      </w:numPr>
      <w:spacing w:before="240" w:after="200"/>
      <w:ind w:left="0"/>
      <w:outlineLvl w:val="4"/>
    </w:pPr>
    <w:rPr>
      <w:b/>
      <w:szCs w:val="24"/>
    </w:rPr>
  </w:style>
  <w:style w:type="paragraph" w:styleId="6">
    <w:name w:val="heading 6"/>
    <w:basedOn w:val="a5"/>
    <w:next w:val="a5"/>
    <w:link w:val="60"/>
    <w:uiPriority w:val="9"/>
    <w:qFormat/>
    <w:rsid w:val="00BE6F00"/>
    <w:pPr>
      <w:numPr>
        <w:ilvl w:val="5"/>
        <w:numId w:val="30"/>
      </w:numPr>
      <w:spacing w:before="240" w:after="200"/>
      <w:contextualSpacing/>
      <w:outlineLvl w:val="5"/>
    </w:pPr>
    <w:rPr>
      <w:b/>
      <w:bCs/>
      <w:sz w:val="24"/>
      <w:szCs w:val="24"/>
    </w:rPr>
  </w:style>
  <w:style w:type="paragraph" w:styleId="7">
    <w:name w:val="heading 7"/>
    <w:basedOn w:val="a5"/>
    <w:next w:val="a5"/>
    <w:link w:val="70"/>
    <w:uiPriority w:val="9"/>
    <w:unhideWhenUsed/>
    <w:qFormat/>
    <w:rsid w:val="00F91C99"/>
    <w:pPr>
      <w:keepNext/>
      <w:keepLines/>
      <w:numPr>
        <w:ilvl w:val="6"/>
        <w:numId w:val="3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8">
    <w:name w:val="heading 8"/>
    <w:basedOn w:val="a5"/>
    <w:next w:val="a5"/>
    <w:link w:val="80"/>
    <w:uiPriority w:val="9"/>
    <w:unhideWhenUsed/>
    <w:qFormat/>
    <w:rsid w:val="00F91C99"/>
    <w:pPr>
      <w:keepNext/>
      <w:keepLines/>
      <w:numPr>
        <w:ilvl w:val="7"/>
        <w:numId w:val="3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5"/>
    <w:next w:val="a5"/>
    <w:link w:val="90"/>
    <w:uiPriority w:val="9"/>
    <w:unhideWhenUsed/>
    <w:qFormat/>
    <w:rsid w:val="00F91C99"/>
    <w:pPr>
      <w:keepNext/>
      <w:keepLines/>
      <w:numPr>
        <w:ilvl w:val="8"/>
        <w:numId w:val="1"/>
      </w:numPr>
      <w:spacing w:before="200"/>
      <w:ind w:left="0" w:firstLine="72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 Знак,1 Знак,H1 Char Знак,Çàãîëîâ Знак,Глава Знак,(раздел) Знак,Document Header1 Знак,Заголовок 1 Знак2 Знак Знак,Заголовок 1 Знак1 Знак Знак Знак,Заголовок 1 Знак Знак Знак Знак Знак,Заголовок 1 Знак Знак1 Знак Знак Знак"/>
    <w:basedOn w:val="a6"/>
    <w:link w:val="1"/>
    <w:uiPriority w:val="9"/>
    <w:rsid w:val="002131DD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3">
    <w:name w:val="Заголовок 2 Знак"/>
    <w:aliases w:val="H2 Знак,h2 Знак,Numbered text 3 Знак,2 Знак,Reset numbering Знак,2 headline Знак,h Знак,headline Знак,(подраздел) Знак,heading 2 Знак,Heading 2 Hidden Знак,Заголовок 2 Знак1 Знак,Заголовок 2 Знак Знак Знак,H2 Знак Знак Знак"/>
    <w:basedOn w:val="a6"/>
    <w:link w:val="21"/>
    <w:uiPriority w:val="9"/>
    <w:rsid w:val="00F91C99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3">
    <w:name w:val="Заголовок 3 Знак"/>
    <w:aliases w:val="H3 Знак,3 Знак,h3 Знак,Level 3 Topic Heading Знак,(пункт) Знак,o Знак,heading 3 Знак,3rd level Знак,Section Header3 Знак"/>
    <w:basedOn w:val="a6"/>
    <w:link w:val="32"/>
    <w:uiPriority w:val="9"/>
    <w:rsid w:val="007F4D8C"/>
    <w:rPr>
      <w:rFonts w:ascii="Times New Roman" w:eastAsiaTheme="majorEastAsia" w:hAnsi="Times New Roman" w:cstheme="majorBidi"/>
      <w:b/>
      <w:bCs/>
      <w:sz w:val="28"/>
    </w:rPr>
  </w:style>
  <w:style w:type="character" w:customStyle="1" w:styleId="42">
    <w:name w:val="Заголовок 4 Знак"/>
    <w:aliases w:val="Заголовок 4 (Приложение) Знак,h4 Знак,First Subheading Знак,H4 Знак,Ïàðàãðàô Знак,Çàãîëîâîê 4 (Ïðèëîæåíèå) Знак,Level 2 - a Знак,Параграф Знак,(подпункт) Знак,4th level Знак,Н4 Знак,Char Знак,Heading 4 Char Char Char Знак,DTG_4Заг Знак"/>
    <w:basedOn w:val="a6"/>
    <w:link w:val="41"/>
    <w:uiPriority w:val="9"/>
    <w:rsid w:val="007101F1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3">
    <w:name w:val="Заголовок 5 Знак"/>
    <w:aliases w:val="Bold/Italics Знак,(приложение) Знак"/>
    <w:link w:val="52"/>
    <w:uiPriority w:val="9"/>
    <w:rsid w:val="00CB75B1"/>
    <w:rPr>
      <w:rFonts w:ascii="Times New Roman" w:hAnsi="Times New Roman"/>
      <w:b/>
      <w:sz w:val="28"/>
      <w:szCs w:val="24"/>
    </w:rPr>
  </w:style>
  <w:style w:type="character" w:customStyle="1" w:styleId="60">
    <w:name w:val="Заголовок 6 Знак"/>
    <w:link w:val="6"/>
    <w:uiPriority w:val="9"/>
    <w:rsid w:val="00BE6F0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6"/>
    <w:link w:val="7"/>
    <w:uiPriority w:val="9"/>
    <w:rsid w:val="00F91C9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6"/>
    <w:link w:val="8"/>
    <w:uiPriority w:val="9"/>
    <w:rsid w:val="00F91C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6"/>
    <w:link w:val="9"/>
    <w:uiPriority w:val="9"/>
    <w:rsid w:val="00F91C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5"/>
    <w:link w:val="aa"/>
    <w:uiPriority w:val="99"/>
    <w:rsid w:val="00BE6F00"/>
  </w:style>
  <w:style w:type="character" w:customStyle="1" w:styleId="aa">
    <w:name w:val="Основной текст Знак"/>
    <w:link w:val="a9"/>
    <w:uiPriority w:val="99"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firmationtext">
    <w:name w:val="Confirmation text"/>
    <w:basedOn w:val="a5"/>
    <w:rsid w:val="00BE6F00"/>
    <w:pPr>
      <w:widowControl w:val="0"/>
      <w:spacing w:before="60" w:after="60"/>
      <w:ind w:firstLine="0"/>
      <w:jc w:val="center"/>
    </w:pPr>
  </w:style>
  <w:style w:type="paragraph" w:styleId="ab">
    <w:name w:val="header"/>
    <w:link w:val="ac"/>
    <w:uiPriority w:val="99"/>
    <w:rsid w:val="00BE6F00"/>
    <w:pPr>
      <w:tabs>
        <w:tab w:val="center" w:pos="4820"/>
        <w:tab w:val="right" w:pos="9639"/>
      </w:tabs>
      <w:spacing w:after="120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BE6F00"/>
    <w:rPr>
      <w:rFonts w:ascii="Times New Roman" w:eastAsia="Times New Roman" w:hAnsi="Times New Roman"/>
      <w:sz w:val="20"/>
      <w:szCs w:val="20"/>
    </w:rPr>
  </w:style>
  <w:style w:type="paragraph" w:styleId="ad">
    <w:name w:val="footer"/>
    <w:link w:val="ae"/>
    <w:uiPriority w:val="99"/>
    <w:rsid w:val="00BE6F00"/>
    <w:pPr>
      <w:tabs>
        <w:tab w:val="center" w:pos="4820"/>
        <w:tab w:val="right" w:pos="9639"/>
      </w:tabs>
      <w:spacing w:before="120" w:after="60"/>
    </w:pPr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ae">
    <w:name w:val="Нижний колонтитул Знак"/>
    <w:link w:val="ad"/>
    <w:uiPriority w:val="99"/>
    <w:rsid w:val="00BE6F00"/>
    <w:rPr>
      <w:rFonts w:ascii="Times New Roman" w:eastAsia="Times New Roman" w:hAnsi="Times New Roman"/>
      <w:sz w:val="18"/>
      <w:szCs w:val="18"/>
      <w:lang w:val="en-US"/>
    </w:rPr>
  </w:style>
  <w:style w:type="paragraph" w:styleId="11">
    <w:name w:val="toc 1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  <w:rPr>
      <w:bCs/>
    </w:rPr>
  </w:style>
  <w:style w:type="paragraph" w:styleId="24">
    <w:name w:val="toc 2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</w:style>
  <w:style w:type="paragraph" w:styleId="34">
    <w:name w:val="toc 3"/>
    <w:basedOn w:val="a5"/>
    <w:next w:val="a5"/>
    <w:uiPriority w:val="39"/>
    <w:qFormat/>
    <w:rsid w:val="00BE6F00"/>
    <w:pPr>
      <w:tabs>
        <w:tab w:val="right" w:pos="9639"/>
      </w:tabs>
      <w:spacing w:after="60"/>
      <w:ind w:right="1134" w:firstLine="567"/>
      <w:jc w:val="left"/>
    </w:pPr>
    <w:rPr>
      <w:iCs/>
      <w:szCs w:val="20"/>
    </w:rPr>
  </w:style>
  <w:style w:type="paragraph" w:customStyle="1" w:styleId="TableofContents">
    <w:name w:val="Table of Contents"/>
    <w:next w:val="a5"/>
    <w:rsid w:val="00BE6F00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kern w:val="32"/>
      <w:sz w:val="28"/>
      <w:szCs w:val="28"/>
    </w:rPr>
  </w:style>
  <w:style w:type="paragraph" w:styleId="af">
    <w:name w:val="Title"/>
    <w:basedOn w:val="a5"/>
    <w:next w:val="a5"/>
    <w:link w:val="af0"/>
    <w:uiPriority w:val="10"/>
    <w:qFormat/>
    <w:rsid w:val="00F91C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6"/>
    <w:link w:val="af"/>
    <w:uiPriority w:val="10"/>
    <w:rsid w:val="00F91C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5"/>
    <w:link w:val="af2"/>
    <w:uiPriority w:val="11"/>
    <w:rsid w:val="00BE6F0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одзаголовок Знак"/>
    <w:link w:val="af1"/>
    <w:uiPriority w:val="11"/>
    <w:rsid w:val="00BE6F00"/>
    <w:rPr>
      <w:rFonts w:ascii="Arial" w:eastAsia="Times New Roman" w:hAnsi="Arial" w:cs="Arial"/>
      <w:sz w:val="24"/>
      <w:szCs w:val="24"/>
      <w:lang w:val="en-US"/>
    </w:rPr>
  </w:style>
  <w:style w:type="character" w:styleId="af3">
    <w:name w:val="Strong"/>
    <w:rsid w:val="00BE6F00"/>
    <w:rPr>
      <w:b/>
      <w:bCs/>
    </w:rPr>
  </w:style>
  <w:style w:type="character" w:styleId="af4">
    <w:name w:val="Emphasis"/>
    <w:rsid w:val="00BE6F00"/>
    <w:rPr>
      <w:i/>
      <w:iCs/>
    </w:rPr>
  </w:style>
  <w:style w:type="paragraph" w:styleId="af5">
    <w:name w:val="No Spacing"/>
    <w:aliases w:val="Осн 14"/>
    <w:qFormat/>
    <w:rsid w:val="00F91C9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6">
    <w:name w:val="List Paragraph"/>
    <w:aliases w:val="ТЗ список,Table-Normal,RSHB_Table-Normal,Bullet List,FooterText,numbered,ПС - Нумерованный,A_маркированный_список,List Paragraph1,Цветной список - Акцент 11,Абзац списка литеральный,lp1,Dash,Paragraphe de liste1,Bullet Number"/>
    <w:basedOn w:val="a5"/>
    <w:link w:val="af7"/>
    <w:uiPriority w:val="34"/>
    <w:qFormat/>
    <w:rsid w:val="00BE6F00"/>
    <w:pPr>
      <w:ind w:left="720"/>
      <w:contextualSpacing/>
    </w:pPr>
  </w:style>
  <w:style w:type="paragraph" w:styleId="25">
    <w:name w:val="Quote"/>
    <w:basedOn w:val="a5"/>
    <w:next w:val="a5"/>
    <w:link w:val="26"/>
    <w:uiPriority w:val="29"/>
    <w:rsid w:val="007F1CE3"/>
    <w:rPr>
      <w:i/>
    </w:rPr>
  </w:style>
  <w:style w:type="character" w:customStyle="1" w:styleId="26">
    <w:name w:val="Цитата 2 Знак"/>
    <w:basedOn w:val="a6"/>
    <w:link w:val="25"/>
    <w:uiPriority w:val="29"/>
    <w:rsid w:val="007F1CE3"/>
    <w:rPr>
      <w:i/>
      <w:sz w:val="24"/>
      <w:szCs w:val="24"/>
    </w:rPr>
  </w:style>
  <w:style w:type="paragraph" w:styleId="af8">
    <w:name w:val="Intense Quote"/>
    <w:basedOn w:val="a5"/>
    <w:next w:val="a5"/>
    <w:link w:val="af9"/>
    <w:uiPriority w:val="30"/>
    <w:rsid w:val="007F1CE3"/>
    <w:pPr>
      <w:ind w:left="720" w:right="720"/>
    </w:pPr>
    <w:rPr>
      <w:b/>
      <w:i/>
    </w:rPr>
  </w:style>
  <w:style w:type="character" w:customStyle="1" w:styleId="af9">
    <w:name w:val="Выделенная цитата Знак"/>
    <w:basedOn w:val="a6"/>
    <w:link w:val="af8"/>
    <w:uiPriority w:val="30"/>
    <w:rsid w:val="007F1CE3"/>
    <w:rPr>
      <w:b/>
      <w:i/>
      <w:sz w:val="24"/>
    </w:rPr>
  </w:style>
  <w:style w:type="character" w:styleId="afa">
    <w:name w:val="Subtle Emphasis"/>
    <w:uiPriority w:val="19"/>
    <w:rsid w:val="007F1CE3"/>
    <w:rPr>
      <w:i/>
      <w:color w:val="5A5A5A" w:themeColor="text1" w:themeTint="A5"/>
    </w:rPr>
  </w:style>
  <w:style w:type="character" w:styleId="afb">
    <w:name w:val="Intense Emphasis"/>
    <w:basedOn w:val="a6"/>
    <w:uiPriority w:val="21"/>
    <w:rsid w:val="007F1CE3"/>
    <w:rPr>
      <w:b/>
      <w:i/>
      <w:sz w:val="24"/>
      <w:szCs w:val="24"/>
      <w:u w:val="single"/>
    </w:rPr>
  </w:style>
  <w:style w:type="character" w:styleId="afc">
    <w:name w:val="Subtle Reference"/>
    <w:basedOn w:val="a6"/>
    <w:uiPriority w:val="31"/>
    <w:rsid w:val="007F1CE3"/>
    <w:rPr>
      <w:sz w:val="24"/>
      <w:szCs w:val="24"/>
      <w:u w:val="single"/>
    </w:rPr>
  </w:style>
  <w:style w:type="character" w:styleId="afd">
    <w:name w:val="Intense Reference"/>
    <w:basedOn w:val="a6"/>
    <w:uiPriority w:val="32"/>
    <w:rsid w:val="007F1CE3"/>
    <w:rPr>
      <w:b/>
      <w:sz w:val="24"/>
      <w:u w:val="single"/>
    </w:rPr>
  </w:style>
  <w:style w:type="character" w:styleId="afe">
    <w:name w:val="Book Title"/>
    <w:uiPriority w:val="33"/>
    <w:rsid w:val="00BE6F00"/>
    <w:rPr>
      <w:b/>
      <w:bCs/>
      <w:smallCaps/>
      <w:spacing w:val="5"/>
    </w:rPr>
  </w:style>
  <w:style w:type="paragraph" w:styleId="aff">
    <w:name w:val="TOC Heading"/>
    <w:basedOn w:val="1"/>
    <w:next w:val="a5"/>
    <w:uiPriority w:val="39"/>
    <w:unhideWhenUsed/>
    <w:qFormat/>
    <w:rsid w:val="00F91C99"/>
    <w:pPr>
      <w:numPr>
        <w:numId w:val="0"/>
      </w:numPr>
      <w:spacing w:before="480"/>
      <w:ind w:firstLine="709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a">
    <w:name w:val="List Bullet"/>
    <w:basedOn w:val="a5"/>
    <w:qFormat/>
    <w:rsid w:val="00F91C99"/>
    <w:pPr>
      <w:keepLines/>
      <w:numPr>
        <w:numId w:val="31"/>
      </w:numPr>
      <w:spacing w:after="60" w:line="288" w:lineRule="auto"/>
    </w:pPr>
    <w:rPr>
      <w:szCs w:val="24"/>
      <w:lang w:val="en-US"/>
    </w:rPr>
  </w:style>
  <w:style w:type="paragraph" w:customStyle="1" w:styleId="aff0">
    <w:name w:val="Текст в таблице"/>
    <w:basedOn w:val="a5"/>
    <w:rsid w:val="001C65C3"/>
    <w:pPr>
      <w:spacing w:before="40" w:after="40"/>
      <w:ind w:firstLine="0"/>
      <w:jc w:val="left"/>
    </w:pPr>
  </w:style>
  <w:style w:type="paragraph" w:customStyle="1" w:styleId="aff1">
    <w:name w:val="Обычный статья"/>
    <w:basedOn w:val="a5"/>
    <w:qFormat/>
    <w:rsid w:val="00F101E0"/>
    <w:rPr>
      <w:szCs w:val="20"/>
      <w:lang w:eastAsia="ru-RU"/>
    </w:rPr>
  </w:style>
  <w:style w:type="paragraph" w:styleId="aff2">
    <w:name w:val="caption"/>
    <w:basedOn w:val="a5"/>
    <w:next w:val="a5"/>
    <w:link w:val="aff3"/>
    <w:unhideWhenUsed/>
    <w:qFormat/>
    <w:rsid w:val="00F91C99"/>
    <w:pPr>
      <w:spacing w:after="200" w:line="240" w:lineRule="auto"/>
      <w:jc w:val="right"/>
    </w:pPr>
    <w:rPr>
      <w:b/>
      <w:bCs/>
      <w:sz w:val="24"/>
      <w:szCs w:val="18"/>
    </w:rPr>
  </w:style>
  <w:style w:type="paragraph" w:styleId="a0">
    <w:name w:val="List Number"/>
    <w:uiPriority w:val="99"/>
    <w:rsid w:val="00CE6FB1"/>
    <w:pPr>
      <w:numPr>
        <w:numId w:val="29"/>
      </w:numPr>
      <w:spacing w:after="120" w:line="288" w:lineRule="auto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Field">
    <w:name w:val="Field"/>
    <w:basedOn w:val="a5"/>
    <w:next w:val="a5"/>
    <w:qFormat/>
    <w:rsid w:val="00F91C99"/>
    <w:pPr>
      <w:keepNext/>
      <w:keepLines/>
      <w:spacing w:after="120" w:line="288" w:lineRule="auto"/>
      <w:ind w:firstLine="0"/>
      <w:jc w:val="left"/>
    </w:pPr>
    <w:rPr>
      <w:b/>
      <w:szCs w:val="24"/>
    </w:rPr>
  </w:style>
  <w:style w:type="paragraph" w:styleId="aff4">
    <w:name w:val="footnote text"/>
    <w:basedOn w:val="a5"/>
    <w:link w:val="aff5"/>
    <w:semiHidden/>
    <w:rsid w:val="00BE6F00"/>
    <w:pPr>
      <w:spacing w:after="60"/>
    </w:pPr>
    <w:rPr>
      <w:sz w:val="20"/>
      <w:szCs w:val="20"/>
    </w:rPr>
  </w:style>
  <w:style w:type="character" w:customStyle="1" w:styleId="aff5">
    <w:name w:val="Текст сноски Знак"/>
    <w:link w:val="aff4"/>
    <w:semiHidden/>
    <w:rsid w:val="00BE6F00"/>
    <w:rPr>
      <w:rFonts w:ascii="Times New Roman" w:eastAsia="Times New Roman" w:hAnsi="Times New Roman"/>
      <w:sz w:val="20"/>
      <w:szCs w:val="20"/>
      <w:lang w:val="en-US"/>
    </w:rPr>
  </w:style>
  <w:style w:type="character" w:styleId="aff6">
    <w:name w:val="footnote reference"/>
    <w:semiHidden/>
    <w:rsid w:val="00BE6F00"/>
    <w:rPr>
      <w:rFonts w:ascii="Times New Roman" w:hAnsi="Times New Roman"/>
      <w:sz w:val="22"/>
      <w:vertAlign w:val="superscript"/>
    </w:rPr>
  </w:style>
  <w:style w:type="paragraph" w:customStyle="1" w:styleId="Drawing">
    <w:name w:val="Drawing"/>
    <w:basedOn w:val="a5"/>
    <w:next w:val="aff2"/>
    <w:qFormat/>
    <w:rsid w:val="00F91C99"/>
    <w:pPr>
      <w:keepNext/>
      <w:keepLines/>
      <w:spacing w:before="480" w:after="240" w:line="288" w:lineRule="auto"/>
      <w:ind w:firstLine="0"/>
      <w:jc w:val="center"/>
    </w:pPr>
    <w:rPr>
      <w:szCs w:val="24"/>
    </w:rPr>
  </w:style>
  <w:style w:type="paragraph" w:customStyle="1" w:styleId="Fieldsfor">
    <w:name w:val="Fields for"/>
    <w:basedOn w:val="a5"/>
    <w:next w:val="a5"/>
    <w:qFormat/>
    <w:rsid w:val="00F91C99"/>
    <w:pPr>
      <w:keepNext/>
      <w:keepLines/>
      <w:spacing w:after="120" w:line="288" w:lineRule="auto"/>
      <w:ind w:firstLine="0"/>
    </w:pPr>
    <w:rPr>
      <w:b/>
      <w:i/>
      <w:szCs w:val="24"/>
    </w:rPr>
  </w:style>
  <w:style w:type="paragraph" w:customStyle="1" w:styleId="Listbase">
    <w:name w:val="List (base)"/>
    <w:basedOn w:val="a0"/>
    <w:qFormat/>
    <w:rsid w:val="00F91C99"/>
    <w:pPr>
      <w:numPr>
        <w:numId w:val="0"/>
      </w:numPr>
      <w:spacing w:after="60"/>
      <w:contextualSpacing w:val="0"/>
    </w:pPr>
  </w:style>
  <w:style w:type="paragraph" w:customStyle="1" w:styleId="Shifted">
    <w:name w:val="Shifted"/>
    <w:basedOn w:val="a5"/>
    <w:qFormat/>
    <w:rsid w:val="00F91C99"/>
    <w:pPr>
      <w:keepLines/>
      <w:spacing w:after="60" w:line="288" w:lineRule="auto"/>
      <w:ind w:left="2268" w:firstLine="0"/>
    </w:pPr>
    <w:rPr>
      <w:szCs w:val="24"/>
    </w:rPr>
  </w:style>
  <w:style w:type="paragraph" w:styleId="aff7">
    <w:name w:val="annotation text"/>
    <w:basedOn w:val="a5"/>
    <w:link w:val="aff8"/>
    <w:uiPriority w:val="99"/>
    <w:unhideWhenUsed/>
    <w:rsid w:val="00BE6F00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rsid w:val="00BE6F00"/>
    <w:rPr>
      <w:rFonts w:ascii="Times New Roman" w:eastAsia="Times New Roman" w:hAnsi="Times New Roman"/>
      <w:sz w:val="20"/>
      <w:szCs w:val="20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E6F00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rsid w:val="00BE6F00"/>
    <w:rPr>
      <w:rFonts w:ascii="Times New Roman" w:eastAsia="Times New Roman" w:hAnsi="Times New Roman"/>
      <w:b/>
      <w:bCs/>
      <w:sz w:val="20"/>
      <w:szCs w:val="20"/>
    </w:rPr>
  </w:style>
  <w:style w:type="paragraph" w:styleId="affb">
    <w:name w:val="Balloon Text"/>
    <w:basedOn w:val="a5"/>
    <w:link w:val="affc"/>
    <w:uiPriority w:val="99"/>
    <w:unhideWhenUsed/>
    <w:rsid w:val="00BE6F0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c">
    <w:name w:val="Текст выноски Знак"/>
    <w:link w:val="affb"/>
    <w:uiPriority w:val="99"/>
    <w:rsid w:val="00BE6F00"/>
    <w:rPr>
      <w:rFonts w:ascii="Tahoma" w:eastAsia="Times New Roman" w:hAnsi="Tahoma"/>
      <w:sz w:val="16"/>
      <w:szCs w:val="16"/>
    </w:rPr>
  </w:style>
  <w:style w:type="paragraph" w:styleId="43">
    <w:name w:val="toc 4"/>
    <w:basedOn w:val="a5"/>
    <w:next w:val="a5"/>
    <w:uiPriority w:val="39"/>
    <w:rsid w:val="00BE6F00"/>
    <w:pPr>
      <w:tabs>
        <w:tab w:val="right" w:pos="9639"/>
      </w:tabs>
      <w:spacing w:after="60"/>
      <w:ind w:right="1134" w:firstLine="567"/>
      <w:jc w:val="left"/>
    </w:pPr>
    <w:rPr>
      <w:szCs w:val="18"/>
    </w:rPr>
  </w:style>
  <w:style w:type="character" w:styleId="affd">
    <w:name w:val="Hyperlink"/>
    <w:uiPriority w:val="99"/>
    <w:rsid w:val="00BE6F00"/>
    <w:rPr>
      <w:color w:val="0000FF"/>
      <w:u w:val="single"/>
    </w:rPr>
  </w:style>
  <w:style w:type="paragraph" w:styleId="affe">
    <w:name w:val="Revision"/>
    <w:hidden/>
    <w:uiPriority w:val="99"/>
    <w:semiHidden/>
    <w:rsid w:val="00CB2482"/>
    <w:rPr>
      <w:rFonts w:ascii="Times New Roman" w:eastAsia="Calibri" w:hAnsi="Times New Roman"/>
      <w:sz w:val="28"/>
      <w:lang w:eastAsia="ru-RU"/>
    </w:rPr>
  </w:style>
  <w:style w:type="paragraph" w:customStyle="1" w:styleId="TableText">
    <w:name w:val="Table Text"/>
    <w:rsid w:val="00BE6F00"/>
    <w:pPr>
      <w:keepLines/>
      <w:spacing w:before="40" w:after="40" w:line="288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ystemName">
    <w:name w:val="System Name"/>
    <w:basedOn w:val="a5"/>
    <w:next w:val="a5"/>
    <w:rsid w:val="00BE6F00"/>
    <w:pPr>
      <w:numPr>
        <w:numId w:val="27"/>
      </w:numPr>
      <w:spacing w:before="1080"/>
      <w:jc w:val="center"/>
    </w:pPr>
    <w:rPr>
      <w:b/>
      <w:caps/>
      <w:szCs w:val="28"/>
    </w:rPr>
  </w:style>
  <w:style w:type="paragraph" w:customStyle="1" w:styleId="ProgramName">
    <w:name w:val="Program Name"/>
    <w:basedOn w:val="a5"/>
    <w:next w:val="a5"/>
    <w:rsid w:val="00BE6F00"/>
    <w:pPr>
      <w:ind w:firstLine="0"/>
      <w:jc w:val="center"/>
    </w:pPr>
    <w:rPr>
      <w:b/>
      <w:bCs/>
      <w:caps/>
      <w:szCs w:val="28"/>
    </w:rPr>
  </w:style>
  <w:style w:type="paragraph" w:customStyle="1" w:styleId="DocumentName">
    <w:name w:val="Document Name"/>
    <w:next w:val="a5"/>
    <w:rsid w:val="00BE6F00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</w:rPr>
  </w:style>
  <w:style w:type="paragraph" w:customStyle="1" w:styleId="DocumentCode">
    <w:name w:val="Document Code"/>
    <w:next w:val="a5"/>
    <w:rsid w:val="00BE6F00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Appendix">
    <w:name w:val="Appendix"/>
    <w:next w:val="a5"/>
    <w:rsid w:val="00BE6F00"/>
    <w:pPr>
      <w:keepNext/>
      <w:keepLines/>
      <w:pageBreakBefore/>
      <w:numPr>
        <w:numId w:val="15"/>
      </w:numPr>
      <w:suppressAutoHyphens/>
      <w:spacing w:before="480" w:after="120" w:line="288" w:lineRule="auto"/>
      <w:jc w:val="right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ppHeading1">
    <w:name w:val="App_Heading 1"/>
    <w:basedOn w:val="Appendix"/>
    <w:next w:val="a5"/>
    <w:rsid w:val="00BE6F00"/>
    <w:pPr>
      <w:pageBreakBefore w:val="0"/>
      <w:numPr>
        <w:ilvl w:val="1"/>
      </w:numPr>
      <w:jc w:val="left"/>
      <w:outlineLvl w:val="1"/>
    </w:pPr>
    <w:rPr>
      <w:rFonts w:ascii="Times New Roman Bold" w:hAnsi="Times New Roman Bold"/>
      <w:bCs w:val="0"/>
    </w:rPr>
  </w:style>
  <w:style w:type="paragraph" w:styleId="afff">
    <w:name w:val="Document Map"/>
    <w:basedOn w:val="a5"/>
    <w:link w:val="afff0"/>
    <w:semiHidden/>
    <w:rsid w:val="00BE6F00"/>
    <w:pPr>
      <w:shd w:val="clear" w:color="auto" w:fill="000080"/>
    </w:pPr>
    <w:rPr>
      <w:rFonts w:ascii="Tahoma" w:hAnsi="Tahoma" w:cs="Tahoma"/>
    </w:rPr>
  </w:style>
  <w:style w:type="character" w:customStyle="1" w:styleId="afff0">
    <w:name w:val="Схема документа Знак"/>
    <w:link w:val="afff"/>
    <w:semiHidden/>
    <w:rsid w:val="00BE6F00"/>
    <w:rPr>
      <w:rFonts w:ascii="Tahoma" w:eastAsia="Times New Roman" w:hAnsi="Tahoma" w:cs="Tahoma"/>
      <w:sz w:val="24"/>
      <w:szCs w:val="24"/>
      <w:shd w:val="clear" w:color="auto" w:fill="000080"/>
      <w:lang w:val="en-US"/>
    </w:rPr>
  </w:style>
  <w:style w:type="paragraph" w:customStyle="1" w:styleId="ConsPlusTitle">
    <w:name w:val="ConsPlusTitle"/>
    <w:uiPriority w:val="99"/>
    <w:rsid w:val="00CB248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54">
    <w:name w:val="toc 5"/>
    <w:basedOn w:val="a5"/>
    <w:next w:val="a5"/>
    <w:autoRedefine/>
    <w:uiPriority w:val="39"/>
    <w:rsid w:val="00BE6F00"/>
    <w:pPr>
      <w:ind w:left="960"/>
      <w:jc w:val="left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39"/>
    <w:rsid w:val="00BE6F00"/>
    <w:pPr>
      <w:ind w:left="1200"/>
      <w:jc w:val="left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39"/>
    <w:rsid w:val="00BE6F00"/>
    <w:pPr>
      <w:ind w:left="1440"/>
      <w:jc w:val="left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39"/>
    <w:rsid w:val="00BE6F00"/>
    <w:pPr>
      <w:ind w:left="1680"/>
      <w:jc w:val="left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39"/>
    <w:rsid w:val="00BE6F00"/>
    <w:pPr>
      <w:ind w:left="1920"/>
      <w:jc w:val="left"/>
    </w:pPr>
    <w:rPr>
      <w:sz w:val="18"/>
      <w:szCs w:val="18"/>
    </w:rPr>
  </w:style>
  <w:style w:type="paragraph" w:customStyle="1" w:styleId="afff1">
    <w:name w:val="Нормальный"/>
    <w:link w:val="afff2"/>
    <w:rsid w:val="00CB2482"/>
    <w:pPr>
      <w:widowContro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2">
    <w:name w:val="Нормальный Знак"/>
    <w:link w:val="afff1"/>
    <w:rsid w:val="00CB2482"/>
    <w:rPr>
      <w:rFonts w:ascii="Times New Roman" w:eastAsia="Times New Roman" w:hAnsi="Times New Roman"/>
      <w:sz w:val="20"/>
      <w:szCs w:val="20"/>
      <w:lang w:eastAsia="ru-RU"/>
    </w:rPr>
  </w:style>
  <w:style w:type="character" w:styleId="afff3">
    <w:name w:val="annotation reference"/>
    <w:uiPriority w:val="99"/>
    <w:unhideWhenUsed/>
    <w:rsid w:val="00BE6F00"/>
    <w:rPr>
      <w:sz w:val="16"/>
      <w:szCs w:val="16"/>
    </w:rPr>
  </w:style>
  <w:style w:type="table" w:styleId="afff4">
    <w:name w:val="Table Grid"/>
    <w:basedOn w:val="a7"/>
    <w:uiPriority w:val="59"/>
    <w:rsid w:val="00BE6F00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lang w:eastAsia="ru-RU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numbering" w:styleId="111111">
    <w:name w:val="Outline List 2"/>
    <w:basedOn w:val="a8"/>
    <w:semiHidden/>
    <w:rsid w:val="00BE6F00"/>
    <w:pPr>
      <w:numPr>
        <w:numId w:val="2"/>
      </w:numPr>
    </w:pPr>
  </w:style>
  <w:style w:type="numbering" w:styleId="1ai">
    <w:name w:val="Outline List 1"/>
    <w:basedOn w:val="a8"/>
    <w:semiHidden/>
    <w:rsid w:val="00BE6F00"/>
    <w:pPr>
      <w:numPr>
        <w:numId w:val="3"/>
      </w:numPr>
    </w:pPr>
  </w:style>
  <w:style w:type="numbering" w:customStyle="1" w:styleId="4110OutlineNumbering">
    <w:name w:val="4_1_10 Outline Numbering"/>
    <w:basedOn w:val="a8"/>
    <w:semiHidden/>
    <w:rsid w:val="00BE6F00"/>
    <w:pPr>
      <w:numPr>
        <w:numId w:val="4"/>
      </w:numPr>
    </w:pPr>
  </w:style>
  <w:style w:type="numbering" w:customStyle="1" w:styleId="415OutlineNumbering">
    <w:name w:val="4_1_5 Outline Numbering"/>
    <w:basedOn w:val="a8"/>
    <w:semiHidden/>
    <w:rsid w:val="00BE6F00"/>
    <w:pPr>
      <w:numPr>
        <w:numId w:val="5"/>
      </w:numPr>
    </w:pPr>
  </w:style>
  <w:style w:type="numbering" w:customStyle="1" w:styleId="416OutlineNumbering">
    <w:name w:val="4_1_6 Outline Numbering"/>
    <w:basedOn w:val="a8"/>
    <w:semiHidden/>
    <w:rsid w:val="00BE6F00"/>
    <w:pPr>
      <w:numPr>
        <w:numId w:val="6"/>
      </w:numPr>
    </w:pPr>
  </w:style>
  <w:style w:type="numbering" w:customStyle="1" w:styleId="417OutlineNumbering">
    <w:name w:val="4_1_7 Outline Numbering"/>
    <w:basedOn w:val="a8"/>
    <w:semiHidden/>
    <w:rsid w:val="00BE6F00"/>
    <w:pPr>
      <w:numPr>
        <w:numId w:val="7"/>
      </w:numPr>
    </w:pPr>
  </w:style>
  <w:style w:type="numbering" w:customStyle="1" w:styleId="418OutlineNumbering">
    <w:name w:val="4_1_8 Outline Numbering"/>
    <w:basedOn w:val="a8"/>
    <w:semiHidden/>
    <w:rsid w:val="00BE6F00"/>
    <w:pPr>
      <w:numPr>
        <w:numId w:val="8"/>
      </w:numPr>
    </w:pPr>
  </w:style>
  <w:style w:type="numbering" w:customStyle="1" w:styleId="419OutlineNumbering">
    <w:name w:val="4_1_9 Outline Numbering"/>
    <w:basedOn w:val="418OutlineNumbering"/>
    <w:semiHidden/>
    <w:rsid w:val="00BE6F00"/>
    <w:pPr>
      <w:numPr>
        <w:numId w:val="9"/>
      </w:numPr>
    </w:pPr>
  </w:style>
  <w:style w:type="numbering" w:customStyle="1" w:styleId="433OutlineNumbering">
    <w:name w:val="4_3_3 Outline Numbering"/>
    <w:basedOn w:val="a8"/>
    <w:semiHidden/>
    <w:rsid w:val="00BE6F00"/>
    <w:pPr>
      <w:numPr>
        <w:numId w:val="10"/>
      </w:numPr>
    </w:pPr>
  </w:style>
  <w:style w:type="numbering" w:customStyle="1" w:styleId="61Numbered">
    <w:name w:val="6_1 Numbered"/>
    <w:basedOn w:val="a8"/>
    <w:semiHidden/>
    <w:rsid w:val="00BE6F00"/>
    <w:pPr>
      <w:numPr>
        <w:numId w:val="11"/>
      </w:numPr>
    </w:pPr>
  </w:style>
  <w:style w:type="numbering" w:customStyle="1" w:styleId="62Numbered">
    <w:name w:val="6_2 Numbered"/>
    <w:basedOn w:val="a8"/>
    <w:semiHidden/>
    <w:rsid w:val="00BE6F00"/>
    <w:pPr>
      <w:numPr>
        <w:numId w:val="12"/>
      </w:numPr>
    </w:pPr>
  </w:style>
  <w:style w:type="numbering" w:customStyle="1" w:styleId="71Numbered">
    <w:name w:val="7_1 Numbered"/>
    <w:basedOn w:val="a8"/>
    <w:semiHidden/>
    <w:rsid w:val="00BE6F00"/>
    <w:pPr>
      <w:numPr>
        <w:numId w:val="13"/>
      </w:numPr>
    </w:pPr>
  </w:style>
  <w:style w:type="numbering" w:customStyle="1" w:styleId="81Numbered">
    <w:name w:val="8_1 Numbered"/>
    <w:basedOn w:val="a8"/>
    <w:semiHidden/>
    <w:rsid w:val="00BE6F00"/>
    <w:pPr>
      <w:numPr>
        <w:numId w:val="14"/>
      </w:numPr>
    </w:pPr>
  </w:style>
  <w:style w:type="paragraph" w:customStyle="1" w:styleId="AppHeading2">
    <w:name w:val="App_Heading 2"/>
    <w:basedOn w:val="Appendix"/>
    <w:next w:val="a5"/>
    <w:rsid w:val="00BE6F00"/>
    <w:pPr>
      <w:pageBreakBefore w:val="0"/>
      <w:numPr>
        <w:ilvl w:val="3"/>
      </w:numPr>
      <w:spacing w:before="240" w:after="200"/>
      <w:jc w:val="left"/>
      <w:outlineLvl w:val="3"/>
    </w:pPr>
    <w:rPr>
      <w:rFonts w:ascii="Times New Roman Bold" w:hAnsi="Times New Roman Bold"/>
    </w:rPr>
  </w:style>
  <w:style w:type="paragraph" w:customStyle="1" w:styleId="AppHeading3">
    <w:name w:val="App_Heading 3"/>
    <w:basedOn w:val="Appendix"/>
    <w:next w:val="a5"/>
    <w:rsid w:val="00BE6F00"/>
    <w:pPr>
      <w:pageBreakBefore w:val="0"/>
      <w:numPr>
        <w:ilvl w:val="2"/>
      </w:numPr>
      <w:jc w:val="left"/>
      <w:outlineLvl w:val="2"/>
    </w:pPr>
    <w:rPr>
      <w:rFonts w:ascii="Times New Roman Bold" w:hAnsi="Times New Roman Bold"/>
    </w:rPr>
  </w:style>
  <w:style w:type="paragraph" w:customStyle="1" w:styleId="AppHeading4">
    <w:name w:val="App_Heading 4"/>
    <w:basedOn w:val="Appendix"/>
    <w:next w:val="a5"/>
    <w:rsid w:val="00BE6F00"/>
    <w:pPr>
      <w:pageBreakBefore w:val="0"/>
      <w:numPr>
        <w:ilvl w:val="4"/>
      </w:numPr>
      <w:spacing w:before="240" w:after="200"/>
      <w:jc w:val="left"/>
      <w:outlineLvl w:val="4"/>
    </w:pPr>
    <w:rPr>
      <w:rFonts w:ascii="Times New Roman Bold" w:hAnsi="Times New Roman Bold"/>
      <w:sz w:val="24"/>
      <w:szCs w:val="24"/>
    </w:rPr>
  </w:style>
  <w:style w:type="paragraph" w:customStyle="1" w:styleId="AppendixName">
    <w:name w:val="Appendix Name"/>
    <w:basedOn w:val="Appendix"/>
    <w:next w:val="a5"/>
    <w:semiHidden/>
    <w:rsid w:val="00BE6F00"/>
    <w:pPr>
      <w:pageBreakBefore w:val="0"/>
      <w:numPr>
        <w:numId w:val="0"/>
      </w:numPr>
      <w:spacing w:before="120" w:after="360"/>
      <w:jc w:val="center"/>
      <w:outlineLvl w:val="1"/>
    </w:pPr>
    <w:rPr>
      <w:rFonts w:ascii="Times New Roman Bold" w:hAnsi="Times New Roman Bold"/>
    </w:rPr>
  </w:style>
  <w:style w:type="numbering" w:styleId="a1">
    <w:name w:val="Outline List 3"/>
    <w:basedOn w:val="a8"/>
    <w:semiHidden/>
    <w:rsid w:val="00BE6F00"/>
    <w:pPr>
      <w:numPr>
        <w:numId w:val="16"/>
      </w:numPr>
    </w:pPr>
  </w:style>
  <w:style w:type="paragraph" w:customStyle="1" w:styleId="Blockheader">
    <w:name w:val="Block header"/>
    <w:basedOn w:val="a5"/>
    <w:next w:val="a5"/>
    <w:rsid w:val="00BE6F00"/>
    <w:pPr>
      <w:keepNext/>
      <w:spacing w:before="240"/>
      <w:ind w:firstLine="0"/>
      <w:jc w:val="left"/>
    </w:pPr>
    <w:rPr>
      <w:rFonts w:ascii="Times New Roman Bold" w:hAnsi="Times New Roman Bold"/>
      <w:b/>
    </w:rPr>
  </w:style>
  <w:style w:type="paragraph" w:styleId="afff5">
    <w:name w:val="Block Text"/>
    <w:basedOn w:val="a5"/>
    <w:semiHidden/>
    <w:rsid w:val="00BE6F00"/>
    <w:pPr>
      <w:ind w:left="1440" w:right="1440"/>
    </w:pPr>
  </w:style>
  <w:style w:type="paragraph" w:styleId="27">
    <w:name w:val="Body Text 2"/>
    <w:basedOn w:val="a5"/>
    <w:link w:val="28"/>
    <w:uiPriority w:val="99"/>
    <w:semiHidden/>
    <w:rsid w:val="00BE6F00"/>
    <w:pPr>
      <w:spacing w:line="480" w:lineRule="auto"/>
    </w:pPr>
  </w:style>
  <w:style w:type="character" w:customStyle="1" w:styleId="28">
    <w:name w:val="Основной текст 2 Знак"/>
    <w:link w:val="27"/>
    <w:uiPriority w:val="99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35">
    <w:name w:val="Body Text 3"/>
    <w:basedOn w:val="a5"/>
    <w:link w:val="36"/>
    <w:semiHidden/>
    <w:rsid w:val="00BE6F00"/>
    <w:rPr>
      <w:sz w:val="16"/>
      <w:szCs w:val="16"/>
    </w:rPr>
  </w:style>
  <w:style w:type="character" w:customStyle="1" w:styleId="36">
    <w:name w:val="Основной текст 3 Знак"/>
    <w:link w:val="35"/>
    <w:semiHidden/>
    <w:rsid w:val="00BE6F00"/>
    <w:rPr>
      <w:rFonts w:ascii="Times New Roman" w:eastAsia="Times New Roman" w:hAnsi="Times New Roman"/>
      <w:sz w:val="16"/>
      <w:szCs w:val="16"/>
      <w:lang w:val="en-US"/>
    </w:rPr>
  </w:style>
  <w:style w:type="paragraph" w:styleId="afff6">
    <w:name w:val="Body Text First Indent"/>
    <w:basedOn w:val="a9"/>
    <w:link w:val="afff7"/>
    <w:semiHidden/>
    <w:rsid w:val="00BE6F00"/>
    <w:pPr>
      <w:ind w:firstLine="210"/>
    </w:pPr>
  </w:style>
  <w:style w:type="character" w:customStyle="1" w:styleId="afff7">
    <w:name w:val="Красная строка Знак"/>
    <w:basedOn w:val="aa"/>
    <w:link w:val="afff6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afff8">
    <w:name w:val="Body Text Indent"/>
    <w:basedOn w:val="a5"/>
    <w:link w:val="afff9"/>
    <w:rsid w:val="00BE6F00"/>
    <w:pPr>
      <w:ind w:left="283"/>
    </w:pPr>
  </w:style>
  <w:style w:type="character" w:customStyle="1" w:styleId="afff9">
    <w:name w:val="Основной текст с отступом Знак"/>
    <w:link w:val="afff8"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29">
    <w:name w:val="Body Text First Indent 2"/>
    <w:basedOn w:val="afff8"/>
    <w:link w:val="2a"/>
    <w:semiHidden/>
    <w:rsid w:val="00BE6F00"/>
    <w:pPr>
      <w:ind w:firstLine="210"/>
    </w:pPr>
  </w:style>
  <w:style w:type="character" w:customStyle="1" w:styleId="2a">
    <w:name w:val="Красная строка 2 Знак"/>
    <w:basedOn w:val="afff9"/>
    <w:link w:val="29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2b">
    <w:name w:val="Body Text Indent 2"/>
    <w:basedOn w:val="a5"/>
    <w:link w:val="2c"/>
    <w:semiHidden/>
    <w:rsid w:val="00BE6F00"/>
    <w:pPr>
      <w:spacing w:line="480" w:lineRule="auto"/>
      <w:ind w:left="283"/>
    </w:pPr>
  </w:style>
  <w:style w:type="character" w:customStyle="1" w:styleId="2c">
    <w:name w:val="Основной текст с отступом 2 Знак"/>
    <w:link w:val="2b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37">
    <w:name w:val="Body Text Indent 3"/>
    <w:basedOn w:val="a5"/>
    <w:link w:val="38"/>
    <w:semiHidden/>
    <w:rsid w:val="00BE6F00"/>
    <w:pPr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semiHidden/>
    <w:rsid w:val="00BE6F00"/>
    <w:rPr>
      <w:rFonts w:ascii="Times New Roman" w:eastAsia="Times New Roman" w:hAnsi="Times New Roman"/>
      <w:sz w:val="16"/>
      <w:szCs w:val="16"/>
      <w:lang w:val="en-US"/>
    </w:rPr>
  </w:style>
  <w:style w:type="paragraph" w:customStyle="1" w:styleId="Button">
    <w:name w:val="Button"/>
    <w:basedOn w:val="a5"/>
    <w:next w:val="a5"/>
    <w:rsid w:val="00BE6F00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CCCC"/>
      <w:spacing w:before="60"/>
      <w:ind w:right="7655" w:firstLine="0"/>
      <w:jc w:val="center"/>
    </w:pPr>
    <w:rPr>
      <w:b/>
    </w:rPr>
  </w:style>
  <w:style w:type="paragraph" w:styleId="afffa">
    <w:name w:val="Closing"/>
    <w:basedOn w:val="a5"/>
    <w:link w:val="afffb"/>
    <w:semiHidden/>
    <w:rsid w:val="00BE6F00"/>
    <w:pPr>
      <w:ind w:left="4252"/>
    </w:pPr>
  </w:style>
  <w:style w:type="character" w:customStyle="1" w:styleId="afffb">
    <w:name w:val="Прощание Знак"/>
    <w:link w:val="afffa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firmation">
    <w:name w:val="Confirmation"/>
    <w:rsid w:val="00BE6F00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</w:rPr>
  </w:style>
  <w:style w:type="paragraph" w:styleId="afffc">
    <w:name w:val="Date"/>
    <w:basedOn w:val="a5"/>
    <w:next w:val="a5"/>
    <w:link w:val="afffd"/>
    <w:semiHidden/>
    <w:rsid w:val="00BE6F00"/>
  </w:style>
  <w:style w:type="character" w:customStyle="1" w:styleId="afffd">
    <w:name w:val="Дата Знак"/>
    <w:link w:val="afffc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styleId="afffe">
    <w:name w:val="E-mail Signature"/>
    <w:basedOn w:val="a5"/>
    <w:link w:val="affff"/>
    <w:semiHidden/>
    <w:rsid w:val="00BE6F00"/>
  </w:style>
  <w:style w:type="character" w:customStyle="1" w:styleId="affff">
    <w:name w:val="Электронная подпись Знак"/>
    <w:link w:val="afffe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character" w:styleId="affff0">
    <w:name w:val="endnote reference"/>
    <w:semiHidden/>
    <w:rsid w:val="00BE6F00"/>
    <w:rPr>
      <w:rFonts w:ascii="Times New Roman" w:hAnsi="Times New Roman"/>
      <w:sz w:val="22"/>
      <w:vertAlign w:val="superscript"/>
      <w:lang w:val="ru-RU"/>
    </w:rPr>
  </w:style>
  <w:style w:type="paragraph" w:styleId="affff1">
    <w:name w:val="endnote text"/>
    <w:basedOn w:val="a5"/>
    <w:link w:val="affff2"/>
    <w:semiHidden/>
    <w:rsid w:val="00BE6F00"/>
    <w:pPr>
      <w:spacing w:after="60"/>
    </w:pPr>
    <w:rPr>
      <w:sz w:val="20"/>
      <w:szCs w:val="20"/>
    </w:rPr>
  </w:style>
  <w:style w:type="character" w:customStyle="1" w:styleId="affff2">
    <w:name w:val="Текст концевой сноски Знак"/>
    <w:link w:val="affff1"/>
    <w:semiHidden/>
    <w:rsid w:val="00BE6F00"/>
    <w:rPr>
      <w:rFonts w:ascii="Times New Roman" w:eastAsia="Times New Roman" w:hAnsi="Times New Roman"/>
      <w:sz w:val="20"/>
      <w:szCs w:val="20"/>
      <w:lang w:val="en-US"/>
    </w:rPr>
  </w:style>
  <w:style w:type="paragraph" w:styleId="affff3">
    <w:name w:val="envelope address"/>
    <w:basedOn w:val="a5"/>
    <w:semiHidden/>
    <w:rsid w:val="00BE6F0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d">
    <w:name w:val="envelope return"/>
    <w:basedOn w:val="a5"/>
    <w:semiHidden/>
    <w:rsid w:val="00BE6F00"/>
    <w:rPr>
      <w:rFonts w:ascii="Arial" w:hAnsi="Arial" w:cs="Arial"/>
      <w:sz w:val="20"/>
      <w:szCs w:val="20"/>
    </w:rPr>
  </w:style>
  <w:style w:type="character" w:styleId="affff4">
    <w:name w:val="FollowedHyperlink"/>
    <w:semiHidden/>
    <w:rsid w:val="00BE6F00"/>
    <w:rPr>
      <w:color w:val="606420"/>
      <w:u w:val="single"/>
    </w:rPr>
  </w:style>
  <w:style w:type="paragraph" w:customStyle="1" w:styleId="Headerbase">
    <w:name w:val="Header base"/>
    <w:rsid w:val="00BE6F00"/>
    <w:rPr>
      <w:rFonts w:ascii="Times New Roman" w:eastAsia="Times New Roman" w:hAnsi="Times New Roman"/>
      <w:lang w:val="en-US"/>
    </w:rPr>
  </w:style>
  <w:style w:type="paragraph" w:customStyle="1" w:styleId="HeaderDocumentCode">
    <w:name w:val="Header_Document Code"/>
    <w:basedOn w:val="ab"/>
    <w:next w:val="ab"/>
    <w:rsid w:val="00BE6F00"/>
  </w:style>
  <w:style w:type="paragraph" w:customStyle="1" w:styleId="HR">
    <w:name w:val="HR"/>
    <w:basedOn w:val="Blockheader"/>
    <w:next w:val="Blockheader"/>
    <w:rsid w:val="00BE6F00"/>
    <w:pPr>
      <w:keepNext w:val="0"/>
      <w:spacing w:before="120" w:line="240" w:lineRule="auto"/>
    </w:pPr>
    <w:rPr>
      <w:b w:val="0"/>
      <w:sz w:val="16"/>
    </w:rPr>
  </w:style>
  <w:style w:type="character" w:styleId="HTML">
    <w:name w:val="HTML Acronym"/>
    <w:semiHidden/>
    <w:rsid w:val="00BE6F00"/>
  </w:style>
  <w:style w:type="paragraph" w:styleId="HTML0">
    <w:name w:val="HTML Address"/>
    <w:basedOn w:val="a5"/>
    <w:link w:val="HTML1"/>
    <w:semiHidden/>
    <w:rsid w:val="00BE6F00"/>
    <w:rPr>
      <w:i/>
      <w:iCs/>
    </w:rPr>
  </w:style>
  <w:style w:type="character" w:customStyle="1" w:styleId="HTML1">
    <w:name w:val="Адрес HTML Знак"/>
    <w:link w:val="HTML0"/>
    <w:semiHidden/>
    <w:rsid w:val="00BE6F00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styleId="HTML2">
    <w:name w:val="HTML Cite"/>
    <w:semiHidden/>
    <w:rsid w:val="00BE6F00"/>
    <w:rPr>
      <w:i/>
      <w:iCs/>
    </w:rPr>
  </w:style>
  <w:style w:type="character" w:styleId="HTML3">
    <w:name w:val="HTML Code"/>
    <w:semiHidden/>
    <w:rsid w:val="00BE6F00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BE6F00"/>
    <w:rPr>
      <w:i/>
      <w:iCs/>
    </w:rPr>
  </w:style>
  <w:style w:type="character" w:styleId="HTML5">
    <w:name w:val="HTML Keyboard"/>
    <w:semiHidden/>
    <w:rsid w:val="00BE6F00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5"/>
    <w:link w:val="HTML7"/>
    <w:rsid w:val="00BE6F00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link w:val="HTML6"/>
    <w:rsid w:val="00BE6F00"/>
    <w:rPr>
      <w:rFonts w:ascii="Courier New" w:eastAsia="Times New Roman" w:hAnsi="Courier New" w:cs="Courier New"/>
      <w:sz w:val="20"/>
      <w:szCs w:val="20"/>
      <w:lang w:val="en-US"/>
    </w:rPr>
  </w:style>
  <w:style w:type="character" w:styleId="HTML8">
    <w:name w:val="HTML Sample"/>
    <w:semiHidden/>
    <w:rsid w:val="00BE6F00"/>
    <w:rPr>
      <w:rFonts w:ascii="Courier New" w:hAnsi="Courier New" w:cs="Courier New"/>
    </w:rPr>
  </w:style>
  <w:style w:type="character" w:styleId="HTML9">
    <w:name w:val="HTML Typewriter"/>
    <w:semiHidden/>
    <w:rsid w:val="00BE6F00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BE6F00"/>
    <w:rPr>
      <w:i/>
      <w:iCs/>
    </w:rPr>
  </w:style>
  <w:style w:type="character" w:customStyle="1" w:styleId="il">
    <w:name w:val="il"/>
    <w:rsid w:val="00BE6F00"/>
  </w:style>
  <w:style w:type="paragraph" w:customStyle="1" w:styleId="LANITList1">
    <w:name w:val="LANIT_List1"/>
    <w:basedOn w:val="a5"/>
    <w:rsid w:val="00BE6F00"/>
    <w:pPr>
      <w:spacing w:before="60" w:after="60" w:line="240" w:lineRule="auto"/>
      <w:ind w:firstLine="0"/>
    </w:pPr>
    <w:rPr>
      <w:szCs w:val="20"/>
    </w:rPr>
  </w:style>
  <w:style w:type="paragraph" w:customStyle="1" w:styleId="LANITNormal">
    <w:name w:val="LANIT_Normal"/>
    <w:basedOn w:val="a5"/>
    <w:link w:val="LANITNormal0"/>
    <w:rsid w:val="00BE6F00"/>
    <w:pPr>
      <w:spacing w:before="60"/>
      <w:ind w:right="2" w:firstLine="567"/>
    </w:pPr>
    <w:rPr>
      <w:szCs w:val="20"/>
    </w:rPr>
  </w:style>
  <w:style w:type="character" w:customStyle="1" w:styleId="LANITNormal0">
    <w:name w:val="LANIT_Normal Знак"/>
    <w:link w:val="LANITNormal"/>
    <w:rsid w:val="00BE6F00"/>
    <w:rPr>
      <w:rFonts w:ascii="Times New Roman" w:eastAsia="Times New Roman" w:hAnsi="Times New Roman"/>
      <w:sz w:val="24"/>
      <w:szCs w:val="20"/>
    </w:rPr>
  </w:style>
  <w:style w:type="character" w:styleId="affff5">
    <w:name w:val="line number"/>
    <w:semiHidden/>
    <w:rsid w:val="00BE6F00"/>
  </w:style>
  <w:style w:type="paragraph" w:styleId="affff6">
    <w:name w:val="List"/>
    <w:basedOn w:val="a5"/>
    <w:semiHidden/>
    <w:rsid w:val="00BE6F00"/>
    <w:pPr>
      <w:ind w:left="283" w:hanging="283"/>
    </w:pPr>
  </w:style>
  <w:style w:type="paragraph" w:styleId="2e">
    <w:name w:val="List 2"/>
    <w:basedOn w:val="a5"/>
    <w:semiHidden/>
    <w:rsid w:val="00BE6F00"/>
    <w:pPr>
      <w:ind w:left="566" w:hanging="283"/>
    </w:pPr>
  </w:style>
  <w:style w:type="paragraph" w:styleId="39">
    <w:name w:val="List 3"/>
    <w:basedOn w:val="a5"/>
    <w:semiHidden/>
    <w:rsid w:val="00BE6F00"/>
    <w:pPr>
      <w:ind w:left="849" w:hanging="283"/>
    </w:pPr>
  </w:style>
  <w:style w:type="paragraph" w:styleId="44">
    <w:name w:val="List 4"/>
    <w:basedOn w:val="a5"/>
    <w:semiHidden/>
    <w:rsid w:val="00BE6F00"/>
    <w:pPr>
      <w:ind w:left="1132" w:hanging="283"/>
    </w:pPr>
  </w:style>
  <w:style w:type="paragraph" w:styleId="55">
    <w:name w:val="List 5"/>
    <w:basedOn w:val="a5"/>
    <w:semiHidden/>
    <w:rsid w:val="00BE6F00"/>
    <w:pPr>
      <w:ind w:left="1415" w:hanging="283"/>
    </w:pPr>
  </w:style>
  <w:style w:type="paragraph" w:styleId="22">
    <w:name w:val="List Bullet 2"/>
    <w:basedOn w:val="a5"/>
    <w:rsid w:val="00BE6F00"/>
    <w:pPr>
      <w:numPr>
        <w:numId w:val="17"/>
      </w:numPr>
      <w:spacing w:after="60"/>
    </w:pPr>
    <w:rPr>
      <w:snapToGrid w:val="0"/>
      <w:color w:val="000000"/>
      <w:szCs w:val="20"/>
    </w:rPr>
  </w:style>
  <w:style w:type="paragraph" w:styleId="30">
    <w:name w:val="List Bullet 3"/>
    <w:basedOn w:val="a5"/>
    <w:semiHidden/>
    <w:rsid w:val="00BE6F00"/>
    <w:pPr>
      <w:numPr>
        <w:numId w:val="18"/>
      </w:numPr>
      <w:spacing w:after="60"/>
    </w:pPr>
  </w:style>
  <w:style w:type="paragraph" w:styleId="40">
    <w:name w:val="List Bullet 4"/>
    <w:basedOn w:val="a5"/>
    <w:semiHidden/>
    <w:rsid w:val="00BE6F00"/>
    <w:pPr>
      <w:numPr>
        <w:numId w:val="19"/>
      </w:numPr>
      <w:spacing w:after="40"/>
    </w:pPr>
  </w:style>
  <w:style w:type="paragraph" w:styleId="50">
    <w:name w:val="List Bullet 5"/>
    <w:basedOn w:val="a5"/>
    <w:semiHidden/>
    <w:rsid w:val="00BE6F00"/>
    <w:pPr>
      <w:numPr>
        <w:numId w:val="20"/>
      </w:numPr>
      <w:spacing w:after="40"/>
    </w:pPr>
  </w:style>
  <w:style w:type="paragraph" w:styleId="affff7">
    <w:name w:val="List Continue"/>
    <w:basedOn w:val="a5"/>
    <w:rsid w:val="00BE6F00"/>
    <w:pPr>
      <w:spacing w:after="60"/>
      <w:ind w:left="1077" w:firstLine="0"/>
    </w:pPr>
  </w:style>
  <w:style w:type="paragraph" w:styleId="2f">
    <w:name w:val="List Continue 2"/>
    <w:basedOn w:val="a5"/>
    <w:semiHidden/>
    <w:rsid w:val="00BE6F00"/>
    <w:pPr>
      <w:spacing w:after="60"/>
      <w:ind w:left="1435" w:firstLine="0"/>
    </w:pPr>
  </w:style>
  <w:style w:type="paragraph" w:styleId="3a">
    <w:name w:val="List Continue 3"/>
    <w:basedOn w:val="a5"/>
    <w:semiHidden/>
    <w:rsid w:val="00BE6F00"/>
    <w:pPr>
      <w:spacing w:after="60"/>
      <w:ind w:left="1792" w:firstLine="0"/>
    </w:pPr>
  </w:style>
  <w:style w:type="paragraph" w:styleId="45">
    <w:name w:val="List Continue 4"/>
    <w:basedOn w:val="a5"/>
    <w:semiHidden/>
    <w:rsid w:val="00BE6F00"/>
    <w:pPr>
      <w:spacing w:after="40"/>
      <w:ind w:left="2149" w:firstLine="0"/>
    </w:pPr>
  </w:style>
  <w:style w:type="paragraph" w:styleId="56">
    <w:name w:val="List Continue 5"/>
    <w:basedOn w:val="a5"/>
    <w:semiHidden/>
    <w:rsid w:val="00BE6F00"/>
    <w:pPr>
      <w:spacing w:after="40"/>
      <w:ind w:left="2506" w:firstLine="0"/>
    </w:pPr>
  </w:style>
  <w:style w:type="paragraph" w:customStyle="1" w:styleId="ListNote">
    <w:name w:val="List Note"/>
    <w:basedOn w:val="a5"/>
    <w:next w:val="a0"/>
    <w:semiHidden/>
    <w:rsid w:val="00BE6F00"/>
    <w:pPr>
      <w:tabs>
        <w:tab w:val="left" w:pos="2495"/>
      </w:tabs>
      <w:spacing w:after="60"/>
      <w:ind w:left="2495" w:hanging="1418"/>
    </w:pPr>
    <w:rPr>
      <w:sz w:val="20"/>
      <w:szCs w:val="20"/>
    </w:rPr>
  </w:style>
  <w:style w:type="paragraph" w:styleId="20">
    <w:name w:val="List Number 2"/>
    <w:basedOn w:val="a0"/>
    <w:rsid w:val="00BE6F00"/>
    <w:pPr>
      <w:keepLines/>
      <w:numPr>
        <w:ilvl w:val="1"/>
      </w:numPr>
    </w:pPr>
  </w:style>
  <w:style w:type="paragraph" w:styleId="3">
    <w:name w:val="List Number 3"/>
    <w:basedOn w:val="a0"/>
    <w:semiHidden/>
    <w:rsid w:val="00BE6F00"/>
    <w:pPr>
      <w:keepLines/>
      <w:numPr>
        <w:numId w:val="21"/>
      </w:numPr>
    </w:pPr>
  </w:style>
  <w:style w:type="paragraph" w:styleId="4">
    <w:name w:val="List Number 4"/>
    <w:basedOn w:val="a0"/>
    <w:semiHidden/>
    <w:rsid w:val="00BE6F00"/>
    <w:pPr>
      <w:keepLines/>
      <w:numPr>
        <w:numId w:val="22"/>
      </w:numPr>
    </w:pPr>
  </w:style>
  <w:style w:type="paragraph" w:styleId="5">
    <w:name w:val="List Number 5"/>
    <w:basedOn w:val="a0"/>
    <w:semiHidden/>
    <w:rsid w:val="00BE6F00"/>
    <w:pPr>
      <w:keepLines/>
      <w:numPr>
        <w:numId w:val="23"/>
      </w:numPr>
    </w:pPr>
  </w:style>
  <w:style w:type="paragraph" w:styleId="affff8">
    <w:name w:val="Message Header"/>
    <w:basedOn w:val="a5"/>
    <w:link w:val="affff9"/>
    <w:semiHidden/>
    <w:rsid w:val="00BE6F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9">
    <w:name w:val="Шапка Знак"/>
    <w:link w:val="affff8"/>
    <w:semiHidden/>
    <w:rsid w:val="00BE6F00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paragraph" w:styleId="affffa">
    <w:name w:val="Normal (Web)"/>
    <w:basedOn w:val="a5"/>
    <w:uiPriority w:val="99"/>
    <w:rsid w:val="00BE6F00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paragraph" w:styleId="affffb">
    <w:name w:val="Normal Indent"/>
    <w:basedOn w:val="a5"/>
    <w:semiHidden/>
    <w:rsid w:val="00BE6F00"/>
    <w:pPr>
      <w:ind w:left="708"/>
    </w:pPr>
  </w:style>
  <w:style w:type="paragraph" w:customStyle="1" w:styleId="Note">
    <w:name w:val="Note"/>
    <w:basedOn w:val="a5"/>
    <w:next w:val="a5"/>
    <w:rsid w:val="00BE6F00"/>
    <w:pPr>
      <w:tabs>
        <w:tab w:val="left" w:pos="2126"/>
      </w:tabs>
      <w:ind w:left="2160" w:hanging="1440"/>
    </w:pPr>
    <w:rPr>
      <w:sz w:val="22"/>
      <w:szCs w:val="20"/>
    </w:rPr>
  </w:style>
  <w:style w:type="paragraph" w:styleId="affffc">
    <w:name w:val="Note Heading"/>
    <w:basedOn w:val="a5"/>
    <w:next w:val="a5"/>
    <w:link w:val="affffd"/>
    <w:semiHidden/>
    <w:rsid w:val="00BE6F00"/>
  </w:style>
  <w:style w:type="character" w:customStyle="1" w:styleId="affffd">
    <w:name w:val="Заголовок записки Знак"/>
    <w:link w:val="affffc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">
    <w:name w:val="p"/>
    <w:basedOn w:val="a5"/>
    <w:rsid w:val="00BE6F00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styleId="affffe">
    <w:name w:val="page number"/>
    <w:rsid w:val="00BE6F00"/>
    <w:rPr>
      <w:rFonts w:ascii="Times New Roman" w:hAnsi="Times New Roman"/>
      <w:sz w:val="20"/>
    </w:rPr>
  </w:style>
  <w:style w:type="paragraph" w:styleId="afffff">
    <w:name w:val="Plain Text"/>
    <w:basedOn w:val="a5"/>
    <w:link w:val="afffff0"/>
    <w:semiHidden/>
    <w:rsid w:val="00BE6F00"/>
    <w:rPr>
      <w:rFonts w:ascii="Courier New" w:hAnsi="Courier New" w:cs="Courier New"/>
      <w:sz w:val="20"/>
      <w:szCs w:val="20"/>
    </w:rPr>
  </w:style>
  <w:style w:type="character" w:customStyle="1" w:styleId="afffff0">
    <w:name w:val="Текст Знак"/>
    <w:link w:val="afffff"/>
    <w:semiHidden/>
    <w:rsid w:val="00BE6F0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requiredstar">
    <w:name w:val="requiredstar"/>
    <w:rsid w:val="00BE6F00"/>
  </w:style>
  <w:style w:type="paragraph" w:styleId="afffff1">
    <w:name w:val="Salutation"/>
    <w:basedOn w:val="a5"/>
    <w:next w:val="a5"/>
    <w:link w:val="afffff2"/>
    <w:semiHidden/>
    <w:rsid w:val="00BE6F00"/>
  </w:style>
  <w:style w:type="character" w:customStyle="1" w:styleId="afffff2">
    <w:name w:val="Приветствие Знак"/>
    <w:link w:val="afffff1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hortSystemName">
    <w:name w:val="Short System Name"/>
    <w:next w:val="a5"/>
    <w:rsid w:val="00BE6F00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8"/>
    </w:rPr>
  </w:style>
  <w:style w:type="paragraph" w:styleId="afffff3">
    <w:name w:val="Signature"/>
    <w:basedOn w:val="a5"/>
    <w:link w:val="afffff4"/>
    <w:semiHidden/>
    <w:rsid w:val="00BE6F00"/>
    <w:pPr>
      <w:ind w:left="4252"/>
    </w:pPr>
  </w:style>
  <w:style w:type="character" w:customStyle="1" w:styleId="afffff4">
    <w:name w:val="Подпись Знак"/>
    <w:link w:val="afffff3"/>
    <w:semiHidden/>
    <w:rsid w:val="00BE6F00"/>
    <w:rPr>
      <w:rFonts w:ascii="Times New Roman" w:eastAsia="Times New Roman" w:hAnsi="Times New Roman"/>
      <w:sz w:val="24"/>
      <w:szCs w:val="24"/>
      <w:lang w:val="en-US"/>
    </w:rPr>
  </w:style>
  <w:style w:type="table" w:styleId="17">
    <w:name w:val="Table 3D effects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7"/>
    <w:rsid w:val="00BE6F00"/>
    <w:pPr>
      <w:keepLines/>
      <w:spacing w:before="40" w:after="40" w:line="288" w:lineRule="auto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 w:val="0"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Times New Roman" w:hAnsi="Times New Roman"/>
        <w:sz w:val="22"/>
      </w:r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Bullet">
    <w:name w:val="Table List Bullet"/>
    <w:basedOn w:val="a5"/>
    <w:rsid w:val="000C4469"/>
    <w:pPr>
      <w:numPr>
        <w:numId w:val="24"/>
      </w:numPr>
      <w:tabs>
        <w:tab w:val="left" w:pos="567"/>
      </w:tabs>
      <w:spacing w:before="40" w:after="40"/>
      <w:jc w:val="left"/>
    </w:pPr>
    <w:rPr>
      <w:sz w:val="24"/>
    </w:rPr>
  </w:style>
  <w:style w:type="paragraph" w:customStyle="1" w:styleId="TableListBullet2">
    <w:name w:val="Table List Bullet 2"/>
    <w:basedOn w:val="TableListBullet"/>
    <w:rsid w:val="00BE6F00"/>
    <w:pPr>
      <w:numPr>
        <w:numId w:val="25"/>
      </w:numPr>
    </w:pPr>
    <w:rPr>
      <w:rFonts w:eastAsia="Arial Unicode MS"/>
    </w:rPr>
  </w:style>
  <w:style w:type="paragraph" w:customStyle="1" w:styleId="TableListNumber">
    <w:name w:val="Table List Number"/>
    <w:rsid w:val="00BE6F00"/>
    <w:pPr>
      <w:keepLines/>
      <w:framePr w:hSpace="180" w:wrap="around" w:hAnchor="margin" w:x="576" w:y="541"/>
      <w:numPr>
        <w:numId w:val="26"/>
      </w:numPr>
      <w:spacing w:after="40" w:line="288" w:lineRule="auto"/>
    </w:pPr>
    <w:rPr>
      <w:rFonts w:ascii="Times New Roman" w:eastAsia="Times New Roman" w:hAnsi="Times New Roman"/>
    </w:rPr>
  </w:style>
  <w:style w:type="paragraph" w:customStyle="1" w:styleId="TableofAcronyms">
    <w:name w:val="Table of Acronyms"/>
    <w:next w:val="a5"/>
    <w:rsid w:val="00BE6F00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paragraph" w:customStyle="1" w:styleId="TableofChanges">
    <w:name w:val="Table of Changes"/>
    <w:basedOn w:val="TableofContents"/>
    <w:next w:val="a5"/>
    <w:rsid w:val="00BE6F00"/>
    <w:pPr>
      <w:spacing w:before="0" w:after="0"/>
    </w:pPr>
    <w:rPr>
      <w:b w:val="0"/>
      <w:sz w:val="24"/>
      <w:szCs w:val="24"/>
    </w:rPr>
  </w:style>
  <w:style w:type="paragraph" w:customStyle="1" w:styleId="TableofChanges-Heading">
    <w:name w:val="Table of Changes - Heading"/>
    <w:basedOn w:val="TableofContents"/>
    <w:next w:val="a5"/>
    <w:rsid w:val="00BE6F00"/>
    <w:pPr>
      <w:spacing w:before="0" w:after="0"/>
    </w:pPr>
    <w:rPr>
      <w:b w:val="0"/>
      <w:sz w:val="24"/>
    </w:rPr>
  </w:style>
  <w:style w:type="table" w:styleId="afffff7">
    <w:name w:val="Table Professional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imple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Centered">
    <w:name w:val="Table Text Centered"/>
    <w:basedOn w:val="TableText"/>
    <w:next w:val="TableText"/>
    <w:rsid w:val="00BE6F00"/>
    <w:pPr>
      <w:jc w:val="center"/>
    </w:pPr>
  </w:style>
  <w:style w:type="table" w:styleId="afffff8">
    <w:name w:val="Table Theme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7"/>
    <w:semiHidden/>
    <w:rsid w:val="00BE6F00"/>
    <w:pPr>
      <w:spacing w:line="360" w:lineRule="auto"/>
      <w:ind w:firstLine="7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aption">
    <w:name w:val="Table_Caption"/>
    <w:basedOn w:val="a5"/>
    <w:next w:val="a5"/>
    <w:rsid w:val="00BE6F00"/>
    <w:pPr>
      <w:keepNext/>
      <w:spacing w:before="360" w:after="240"/>
      <w:ind w:left="2297" w:hanging="1293"/>
      <w:jc w:val="left"/>
    </w:pPr>
  </w:style>
  <w:style w:type="paragraph" w:customStyle="1" w:styleId="TableText0">
    <w:name w:val="Table_Text"/>
    <w:rsid w:val="00BE6F00"/>
    <w:pPr>
      <w:spacing w:before="40" w:after="40" w:line="288" w:lineRule="auto"/>
    </w:pPr>
    <w:rPr>
      <w:rFonts w:ascii="Times New Roman" w:eastAsia="Times New Roman" w:hAnsi="Times New Roman"/>
      <w:snapToGrid w:val="0"/>
      <w:color w:val="000000"/>
    </w:rPr>
  </w:style>
  <w:style w:type="paragraph" w:customStyle="1" w:styleId="TableText1">
    <w:name w:val="TableText"/>
    <w:basedOn w:val="a5"/>
    <w:rsid w:val="00BE6F00"/>
    <w:pPr>
      <w:spacing w:before="40" w:after="40"/>
      <w:ind w:firstLine="0"/>
      <w:jc w:val="left"/>
    </w:pPr>
    <w:rPr>
      <w:sz w:val="22"/>
    </w:rPr>
  </w:style>
  <w:style w:type="character" w:customStyle="1" w:styleId="wmi-callto">
    <w:name w:val="wmi-callto"/>
    <w:basedOn w:val="a6"/>
    <w:rsid w:val="00BE6F00"/>
  </w:style>
  <w:style w:type="paragraph" w:customStyle="1" w:styleId="afffff9">
    <w:name w:val="Абзац"/>
    <w:basedOn w:val="a5"/>
    <w:autoRedefine/>
    <w:rsid w:val="00BE6F00"/>
    <w:pPr>
      <w:contextualSpacing/>
    </w:pPr>
  </w:style>
  <w:style w:type="paragraph" w:customStyle="1" w:styleId="afffffa">
    <w:name w:val="Введение"/>
    <w:basedOn w:val="a5"/>
    <w:rsid w:val="00BE6F00"/>
    <w:pPr>
      <w:keepNext/>
      <w:pageBreakBefore/>
      <w:spacing w:before="600" w:after="360"/>
      <w:outlineLvl w:val="0"/>
    </w:pPr>
    <w:rPr>
      <w:b/>
      <w:sz w:val="32"/>
      <w:szCs w:val="32"/>
    </w:rPr>
  </w:style>
  <w:style w:type="paragraph" w:customStyle="1" w:styleId="afffffb">
    <w:name w:val="Заголовок таблицы"/>
    <w:basedOn w:val="a5"/>
    <w:rsid w:val="00BE6F00"/>
    <w:pPr>
      <w:ind w:firstLine="0"/>
    </w:pPr>
    <w:rPr>
      <w:b/>
    </w:rPr>
  </w:style>
  <w:style w:type="paragraph" w:customStyle="1" w:styleId="afffffc">
    <w:name w:val="Ненумерованные заголовки"/>
    <w:basedOn w:val="a5"/>
    <w:rsid w:val="00BE6F00"/>
    <w:pPr>
      <w:spacing w:after="200"/>
      <w:ind w:firstLine="0"/>
    </w:pPr>
  </w:style>
  <w:style w:type="paragraph" w:customStyle="1" w:styleId="a3">
    <w:name w:val="Подраздел"/>
    <w:basedOn w:val="21"/>
    <w:next w:val="a5"/>
    <w:rsid w:val="00BE6F00"/>
    <w:pPr>
      <w:numPr>
        <w:numId w:val="28"/>
      </w:numPr>
    </w:pPr>
  </w:style>
  <w:style w:type="paragraph" w:customStyle="1" w:styleId="a4">
    <w:name w:val="Пункт"/>
    <w:basedOn w:val="a3"/>
    <w:next w:val="a5"/>
    <w:rsid w:val="00BE6F00"/>
    <w:pPr>
      <w:numPr>
        <w:ilvl w:val="3"/>
      </w:numPr>
      <w:outlineLvl w:val="2"/>
    </w:pPr>
  </w:style>
  <w:style w:type="paragraph" w:customStyle="1" w:styleId="afffffd">
    <w:name w:val="Подпункт"/>
    <w:basedOn w:val="a4"/>
    <w:rsid w:val="00BE6F00"/>
    <w:pPr>
      <w:numPr>
        <w:ilvl w:val="0"/>
        <w:numId w:val="0"/>
      </w:numPr>
      <w:outlineLvl w:val="3"/>
    </w:pPr>
    <w:rPr>
      <w:sz w:val="24"/>
    </w:rPr>
  </w:style>
  <w:style w:type="paragraph" w:customStyle="1" w:styleId="afffffe">
    <w:name w:val="Приложение"/>
    <w:basedOn w:val="a5"/>
    <w:next w:val="a5"/>
    <w:rsid w:val="00BE6F00"/>
    <w:pPr>
      <w:ind w:firstLine="0"/>
    </w:pPr>
  </w:style>
  <w:style w:type="paragraph" w:customStyle="1" w:styleId="affffff">
    <w:name w:val="Раздел"/>
    <w:basedOn w:val="a5"/>
    <w:next w:val="a5"/>
    <w:rsid w:val="00BE6F00"/>
    <w:pPr>
      <w:ind w:firstLine="0"/>
    </w:pPr>
  </w:style>
  <w:style w:type="paragraph" w:customStyle="1" w:styleId="-">
    <w:name w:val="Таблица-заголовок"/>
    <w:basedOn w:val="a5"/>
    <w:autoRedefine/>
    <w:rsid w:val="001830E0"/>
    <w:pPr>
      <w:ind w:firstLine="0"/>
      <w:jc w:val="center"/>
    </w:pPr>
    <w:rPr>
      <w:b/>
      <w:sz w:val="24"/>
    </w:rPr>
  </w:style>
  <w:style w:type="paragraph" w:customStyle="1" w:styleId="affffff0">
    <w:name w:val="Шапка таблицы"/>
    <w:basedOn w:val="TableText1"/>
    <w:semiHidden/>
    <w:rsid w:val="00BE6F00"/>
    <w:pPr>
      <w:spacing w:before="60" w:after="60"/>
      <w:jc w:val="center"/>
    </w:pPr>
    <w:rPr>
      <w:b/>
    </w:rPr>
  </w:style>
  <w:style w:type="paragraph" w:customStyle="1" w:styleId="Application">
    <w:name w:val="Application"/>
    <w:basedOn w:val="11"/>
    <w:qFormat/>
    <w:rsid w:val="00F91C99"/>
    <w:pPr>
      <w:pageBreakBefore/>
      <w:tabs>
        <w:tab w:val="clear" w:pos="9639"/>
      </w:tabs>
      <w:spacing w:after="0"/>
      <w:ind w:right="0" w:firstLine="0"/>
      <w:outlineLvl w:val="0"/>
    </w:pPr>
    <w:rPr>
      <w:rFonts w:ascii="Times New Roman Bold" w:hAnsi="Times New Roman Bold"/>
      <w:b/>
      <w:bCs w:val="0"/>
    </w:rPr>
  </w:style>
  <w:style w:type="character" w:customStyle="1" w:styleId="Heading1Char1">
    <w:name w:val="Heading 1 Char1"/>
    <w:basedOn w:val="a6"/>
    <w:rsid w:val="00F91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3">
    <w:name w:val="Название объекта Знак"/>
    <w:basedOn w:val="a6"/>
    <w:link w:val="aff2"/>
    <w:locked/>
    <w:rsid w:val="008549F0"/>
    <w:rPr>
      <w:rFonts w:ascii="Times New Roman" w:hAnsi="Times New Roman"/>
      <w:b/>
      <w:bCs/>
      <w:sz w:val="24"/>
      <w:szCs w:val="18"/>
    </w:rPr>
  </w:style>
  <w:style w:type="numbering" w:customStyle="1" w:styleId="1e">
    <w:name w:val="Нет списка1"/>
    <w:next w:val="a8"/>
    <w:uiPriority w:val="99"/>
    <w:semiHidden/>
    <w:unhideWhenUsed/>
    <w:rsid w:val="00476BCD"/>
  </w:style>
  <w:style w:type="numbering" w:customStyle="1" w:styleId="110">
    <w:name w:val="Нет списка11"/>
    <w:next w:val="a8"/>
    <w:uiPriority w:val="99"/>
    <w:semiHidden/>
    <w:unhideWhenUsed/>
    <w:rsid w:val="00476BCD"/>
  </w:style>
  <w:style w:type="table" w:customStyle="1" w:styleId="1f">
    <w:name w:val="Сетка таблицы1"/>
    <w:basedOn w:val="a7"/>
    <w:next w:val="afff4"/>
    <w:uiPriority w:val="59"/>
    <w:rsid w:val="0047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Абзац списка Знак"/>
    <w:aliases w:val="ТЗ список Знак,Table-Normal Знак,RSHB_Table-Normal Знак,Bullet List Знак,FooterText Знак,numbered Знак,ПС - Нумерованный Знак,A_маркированный_список Знак,List Paragraph1 Знак,Цветной список - Акцент 11 Знак,lp1 Знак,Dash Знак"/>
    <w:link w:val="af6"/>
    <w:uiPriority w:val="34"/>
    <w:locked/>
    <w:rsid w:val="00476BCD"/>
    <w:rPr>
      <w:rFonts w:ascii="Times New Roman" w:hAnsi="Times New Roman"/>
      <w:sz w:val="28"/>
    </w:rPr>
  </w:style>
  <w:style w:type="table" w:customStyle="1" w:styleId="111">
    <w:name w:val="Сетка таблицы11"/>
    <w:basedOn w:val="a7"/>
    <w:next w:val="afff4"/>
    <w:rsid w:val="00476BC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5"/>
    <w:rsid w:val="00476BCD"/>
    <w:pPr>
      <w:spacing w:before="0" w:line="240" w:lineRule="auto"/>
      <w:ind w:left="720" w:firstLine="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ff1">
    <w:name w:val="Базовый"/>
    <w:rsid w:val="00476BCD"/>
    <w:pPr>
      <w:suppressAutoHyphens/>
    </w:pPr>
    <w:rPr>
      <w:rFonts w:ascii="Calibri" w:eastAsia="SimSun" w:hAnsi="Calibri" w:cs="SimSun"/>
      <w:lang w:eastAsia="ru-RU"/>
    </w:rPr>
  </w:style>
  <w:style w:type="paragraph" w:customStyle="1" w:styleId="a2">
    <w:name w:val="Маркеры"/>
    <w:basedOn w:val="af6"/>
    <w:link w:val="affffff2"/>
    <w:qFormat/>
    <w:rsid w:val="00476BCD"/>
    <w:pPr>
      <w:numPr>
        <w:numId w:val="46"/>
      </w:numPr>
      <w:spacing w:before="0"/>
    </w:pPr>
    <w:rPr>
      <w:rFonts w:eastAsia="Calibri" w:cs="Times New Roman"/>
      <w:szCs w:val="28"/>
    </w:rPr>
  </w:style>
  <w:style w:type="character" w:customStyle="1" w:styleId="affffff2">
    <w:name w:val="Маркеры Знак"/>
    <w:link w:val="a2"/>
    <w:rsid w:val="00476BCD"/>
    <w:rPr>
      <w:rFonts w:ascii="Times New Roman" w:eastAsia="Calibri" w:hAnsi="Times New Roman" w:cs="Times New Roman"/>
      <w:sz w:val="28"/>
      <w:szCs w:val="28"/>
    </w:rPr>
  </w:style>
  <w:style w:type="table" w:customStyle="1" w:styleId="120">
    <w:name w:val="Сетка таблицы12"/>
    <w:basedOn w:val="a7"/>
    <w:next w:val="afff4"/>
    <w:rsid w:val="004E0037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Стиль5"/>
    <w:basedOn w:val="21"/>
    <w:qFormat/>
    <w:rsid w:val="00561B3E"/>
    <w:pPr>
      <w:numPr>
        <w:numId w:val="52"/>
      </w:numPr>
      <w:spacing w:before="100" w:beforeAutospacing="1" w:after="100" w:afterAutospacing="1"/>
    </w:pPr>
    <w:rPr>
      <w:rFonts w:eastAsia="Times New Roman" w:cs="Times New Roman"/>
      <w:iCs/>
      <w:sz w:val="26"/>
      <w:lang w:val="x-none" w:eastAsia="x-none"/>
    </w:rPr>
  </w:style>
  <w:style w:type="paragraph" w:customStyle="1" w:styleId="12">
    <w:name w:val="Стиль12"/>
    <w:basedOn w:val="1"/>
    <w:link w:val="121"/>
    <w:qFormat/>
    <w:rsid w:val="00561B3E"/>
    <w:pPr>
      <w:pageBreakBefore w:val="0"/>
      <w:numPr>
        <w:numId w:val="52"/>
      </w:numPr>
      <w:spacing w:before="100" w:beforeAutospacing="1" w:after="100" w:afterAutospacing="1"/>
    </w:pPr>
    <w:rPr>
      <w:rFonts w:eastAsia="Times New Roman" w:cs="Times New Roman"/>
      <w:sz w:val="26"/>
      <w:szCs w:val="26"/>
      <w:lang w:val="x-none" w:eastAsia="x-none"/>
    </w:rPr>
  </w:style>
  <w:style w:type="paragraph" w:customStyle="1" w:styleId="13">
    <w:name w:val="Стиль13"/>
    <w:basedOn w:val="32"/>
    <w:link w:val="130"/>
    <w:qFormat/>
    <w:rsid w:val="00561B3E"/>
    <w:pPr>
      <w:keepLines w:val="0"/>
      <w:numPr>
        <w:numId w:val="52"/>
      </w:numPr>
      <w:spacing w:before="100" w:beforeAutospacing="1" w:after="100" w:afterAutospacing="1"/>
    </w:pPr>
    <w:rPr>
      <w:rFonts w:eastAsia="Times New Roman" w:cs="Times New Roman"/>
      <w:sz w:val="26"/>
      <w:szCs w:val="26"/>
      <w:lang w:val="x-none" w:eastAsia="x-none"/>
    </w:rPr>
  </w:style>
  <w:style w:type="character" w:customStyle="1" w:styleId="121">
    <w:name w:val="Стиль12 Знак"/>
    <w:link w:val="12"/>
    <w:rsid w:val="00561B3E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customStyle="1" w:styleId="14">
    <w:name w:val="Стиль14"/>
    <w:basedOn w:val="13"/>
    <w:qFormat/>
    <w:rsid w:val="00561B3E"/>
    <w:pPr>
      <w:numPr>
        <w:ilvl w:val="3"/>
      </w:numPr>
      <w:outlineLvl w:val="3"/>
    </w:pPr>
  </w:style>
  <w:style w:type="paragraph" w:customStyle="1" w:styleId="15">
    <w:name w:val="Стиль15"/>
    <w:basedOn w:val="14"/>
    <w:qFormat/>
    <w:rsid w:val="00561B3E"/>
    <w:pPr>
      <w:numPr>
        <w:ilvl w:val="4"/>
      </w:numPr>
      <w:outlineLvl w:val="4"/>
    </w:pPr>
  </w:style>
  <w:style w:type="paragraph" w:customStyle="1" w:styleId="16">
    <w:name w:val="Стиль16"/>
    <w:basedOn w:val="15"/>
    <w:qFormat/>
    <w:rsid w:val="00561B3E"/>
    <w:pPr>
      <w:numPr>
        <w:ilvl w:val="5"/>
      </w:numPr>
      <w:outlineLvl w:val="5"/>
    </w:pPr>
    <w:rPr>
      <w:lang w:val="ru-RU"/>
    </w:rPr>
  </w:style>
  <w:style w:type="character" w:customStyle="1" w:styleId="doctitleimportant1">
    <w:name w:val="doc__title_important1"/>
    <w:basedOn w:val="a6"/>
    <w:rsid w:val="00E94611"/>
    <w:rPr>
      <w:vanish w:val="0"/>
      <w:webHidden w:val="0"/>
      <w:color w:val="000000"/>
      <w:specVanish w:val="0"/>
    </w:rPr>
  </w:style>
  <w:style w:type="paragraph" w:customStyle="1" w:styleId="ConsPlusNormal">
    <w:name w:val="ConsPlusNormal"/>
    <w:rsid w:val="00923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2outline">
    <w:name w:val="3.2.2_outline"/>
    <w:rsid w:val="009155B7"/>
    <w:pPr>
      <w:keepLines/>
      <w:numPr>
        <w:ilvl w:val="3"/>
        <w:numId w:val="60"/>
      </w:numPr>
      <w:spacing w:after="120" w:line="288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f7">
    <w:name w:val="Сетка таблицы2"/>
    <w:basedOn w:val="a7"/>
    <w:next w:val="afff4"/>
    <w:uiPriority w:val="59"/>
    <w:rsid w:val="00B950B9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0">
    <w:name w:val="Стиль13 Знак"/>
    <w:link w:val="13"/>
    <w:rsid w:val="00814A90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customStyle="1" w:styleId="Iauiue">
    <w:name w:val="Iau?iue"/>
    <w:rsid w:val="005C5ED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f1">
    <w:name w:val="Сетка таблицы3"/>
    <w:basedOn w:val="a7"/>
    <w:next w:val="afff4"/>
    <w:uiPriority w:val="59"/>
    <w:rsid w:val="00FC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7"/>
    <w:next w:val="afff4"/>
    <w:uiPriority w:val="59"/>
    <w:rsid w:val="00502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dnontocunorderedcaption">
    <w:name w:val="td_nontoc_unordered_caption"/>
    <w:next w:val="tdtext"/>
    <w:qFormat/>
    <w:rsid w:val="00502EE5"/>
    <w:pPr>
      <w:keepNext/>
      <w:spacing w:before="120" w:after="120" w:line="360" w:lineRule="auto"/>
      <w:jc w:val="center"/>
    </w:pPr>
    <w:rPr>
      <w:rFonts w:ascii="Arial" w:eastAsia="Times New Roman" w:hAnsi="Arial" w:cs="Arial"/>
      <w:b/>
      <w:bCs/>
      <w:kern w:val="32"/>
      <w:sz w:val="24"/>
      <w:szCs w:val="32"/>
      <w:lang w:eastAsia="ru-RU"/>
    </w:rPr>
  </w:style>
  <w:style w:type="paragraph" w:customStyle="1" w:styleId="tdtext">
    <w:name w:val="td_text"/>
    <w:link w:val="tdtext0"/>
    <w:qFormat/>
    <w:rsid w:val="00502EE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tdtext0">
    <w:name w:val="td_text Знак"/>
    <w:link w:val="tdtext"/>
    <w:rsid w:val="00502EE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Normal2">
    <w:name w:val="Normal2"/>
    <w:rsid w:val="00502EE5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№2"/>
    <w:basedOn w:val="a5"/>
    <w:rsid w:val="00317C62"/>
    <w:pPr>
      <w:keepNext/>
      <w:keepLines/>
      <w:widowControl w:val="0"/>
      <w:numPr>
        <w:numId w:val="72"/>
      </w:numPr>
      <w:tabs>
        <w:tab w:val="left" w:pos="993"/>
      </w:tabs>
      <w:spacing w:before="0" w:line="571" w:lineRule="exact"/>
      <w:ind w:firstLine="851"/>
      <w:outlineLvl w:val="1"/>
    </w:pPr>
    <w:rPr>
      <w:rFonts w:eastAsia="Times New Roman" w:cs="Times New Roman"/>
      <w:b/>
      <w:bCs/>
      <w:color w:val="000000"/>
      <w:sz w:val="30"/>
      <w:szCs w:val="30"/>
      <w:lang w:eastAsia="ru-RU" w:bidi="ru-RU"/>
    </w:rPr>
  </w:style>
  <w:style w:type="paragraph" w:customStyle="1" w:styleId="31">
    <w:name w:val="Заголовок №3"/>
    <w:basedOn w:val="a5"/>
    <w:rsid w:val="00317C62"/>
    <w:pPr>
      <w:keepNext/>
      <w:keepLines/>
      <w:widowControl w:val="0"/>
      <w:numPr>
        <w:ilvl w:val="1"/>
        <w:numId w:val="72"/>
      </w:numPr>
      <w:tabs>
        <w:tab w:val="left" w:pos="1516"/>
      </w:tabs>
      <w:spacing w:before="240"/>
      <w:ind w:firstLine="851"/>
      <w:outlineLvl w:val="2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character" w:customStyle="1" w:styleId="ListParagraphChar1">
    <w:name w:val="List Paragraph Char1"/>
    <w:aliases w:val="ТЗ список Char1,Table-Normal Char1,RSHB_Table-Normal Char1,Bullet List Char1,FooterText Char1,numbered Char1,ПС - Нумерованный Char1,A_маркированный_список Char1,List Paragraph1 Char1,Цветной список - Акцент 11 Char1,lp1 Char1"/>
    <w:uiPriority w:val="34"/>
    <w:locked/>
    <w:rsid w:val="00317C62"/>
    <w:rPr>
      <w:rFonts w:ascii="Calibri" w:eastAsia="Calibri" w:hAnsi="Calibri"/>
      <w:sz w:val="22"/>
      <w:szCs w:val="22"/>
      <w:lang w:eastAsia="en-US"/>
    </w:rPr>
  </w:style>
  <w:style w:type="character" w:customStyle="1" w:styleId="cardmaininfopurchaselink">
    <w:name w:val="cardmaininfo__purchaselink"/>
    <w:basedOn w:val="a6"/>
    <w:rsid w:val="00FD213C"/>
  </w:style>
  <w:style w:type="character" w:customStyle="1" w:styleId="cardmaininfostate">
    <w:name w:val="cardmaininfo__state"/>
    <w:basedOn w:val="a6"/>
    <w:rsid w:val="00FD213C"/>
  </w:style>
  <w:style w:type="paragraph" w:customStyle="1" w:styleId="affffff3">
    <w:basedOn w:val="a5"/>
    <w:next w:val="a5"/>
    <w:link w:val="affffff4"/>
    <w:uiPriority w:val="10"/>
    <w:qFormat/>
    <w:rsid w:val="001B3DA2"/>
    <w:pPr>
      <w:keepLines/>
      <w:spacing w:before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character" w:customStyle="1" w:styleId="affffff4">
    <w:name w:val="Заголовок Знак"/>
    <w:link w:val="affffff3"/>
    <w:uiPriority w:val="10"/>
    <w:rsid w:val="001B3DA2"/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character" w:customStyle="1" w:styleId="affffff5">
    <w:name w:val="Основной текст_"/>
    <w:link w:val="4a"/>
    <w:locked/>
    <w:rsid w:val="001B3DA2"/>
    <w:rPr>
      <w:shd w:val="clear" w:color="auto" w:fill="FFFFFF"/>
    </w:rPr>
  </w:style>
  <w:style w:type="paragraph" w:customStyle="1" w:styleId="4a">
    <w:name w:val="Основной текст4"/>
    <w:basedOn w:val="a5"/>
    <w:link w:val="affffff5"/>
    <w:rsid w:val="001B3DA2"/>
    <w:pPr>
      <w:widowControl w:val="0"/>
      <w:shd w:val="clear" w:color="auto" w:fill="FFFFFF"/>
      <w:spacing w:before="3720" w:after="300" w:line="0" w:lineRule="atLeast"/>
      <w:ind w:hanging="640"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upki.gov.ru/epz/contract/contractCard/common-info.html?reestrNumber=17708234640190000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2C37C-100B-4883-B43F-0F5E0498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2895</Words>
  <Characters>16502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2020-05-27T15:41:00Z</dcterms:created>
  <dcterms:modified xsi:type="dcterms:W3CDTF">2020-06-15T14:32:00Z</dcterms:modified>
</cp:coreProperties>
</file>